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Observaciones de la base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