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20F3" w14:textId="77777777" w:rsidR="00E40A31" w:rsidRPr="00E40A31" w:rsidRDefault="00E40A31" w:rsidP="00E40A31">
      <w:pPr>
        <w:rPr>
          <w:b/>
          <w:bCs/>
          <w:sz w:val="24"/>
          <w:szCs w:val="24"/>
        </w:rPr>
      </w:pPr>
      <w:r w:rsidRPr="00E40A31">
        <w:rPr>
          <w:b/>
          <w:bCs/>
          <w:sz w:val="24"/>
          <w:szCs w:val="24"/>
        </w:rPr>
        <w:t>Target Audience:</w:t>
      </w:r>
    </w:p>
    <w:p w14:paraId="60D4BB5B" w14:textId="0581AFC0" w:rsidR="00E40A31" w:rsidRPr="00E40A31" w:rsidRDefault="00E40A31" w:rsidP="00E40A31">
      <w:r w:rsidRPr="00E40A31">
        <w:t>This app is targeted towards people of all ages who want to improve their productivity and organization. It is especially useful for students, professionals</w:t>
      </w:r>
      <w:r>
        <w:t xml:space="preserve"> etc.</w:t>
      </w:r>
    </w:p>
    <w:p w14:paraId="5C246AEC" w14:textId="77777777" w:rsidR="00E40A31" w:rsidRPr="00E40A31" w:rsidRDefault="00E40A31" w:rsidP="00E40A31">
      <w:r w:rsidRPr="00E40A31">
        <w:t>Features:</w:t>
      </w:r>
    </w:p>
    <w:p w14:paraId="7C26C9E8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E-mail login based:</w:t>
      </w:r>
      <w:r w:rsidRPr="00E40A31">
        <w:t> Users can log in to the app using their email address and password.</w:t>
      </w:r>
    </w:p>
    <w:p w14:paraId="771CB1E1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Two-factor authentication:</w:t>
      </w:r>
      <w:r w:rsidRPr="00E40A31">
        <w:t> Users can enable two-factor authentication for added security.</w:t>
      </w:r>
    </w:p>
    <w:p w14:paraId="22E0F475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Authentication while launching the app:</w:t>
      </w:r>
      <w:r w:rsidRPr="00E40A31">
        <w:t> Users are required to authenticate themselves using their fingerprint or PIN code every time they launch the app.</w:t>
      </w:r>
    </w:p>
    <w:p w14:paraId="2B0EFFC0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Hide specific data:</w:t>
      </w:r>
      <w:r w:rsidRPr="00E40A31">
        <w:t> Users can hide specific data from view, such as tasks in private categories or notes that contain sensitive information.</w:t>
      </w:r>
    </w:p>
    <w:p w14:paraId="79763B05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Password in particular task categories like private:</w:t>
      </w:r>
      <w:r w:rsidRPr="00E40A31">
        <w:t> Users can protect tasks in private categories with a password.</w:t>
      </w:r>
    </w:p>
    <w:p w14:paraId="47C31997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Priority notification for every task even on DND:</w:t>
      </w:r>
      <w:r w:rsidRPr="00E40A31">
        <w:t> Users can receive priority notifications for every task, even if their phone is in Do Not Disturb mode.</w:t>
      </w:r>
    </w:p>
    <w:p w14:paraId="22B9898D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E-mail reminder:</w:t>
      </w:r>
      <w:r w:rsidRPr="00E40A31">
        <w:t> Users can receive email reminders for upcoming tasks.</w:t>
      </w:r>
    </w:p>
    <w:p w14:paraId="42DEBBF1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Customized reminder:</w:t>
      </w:r>
      <w:r w:rsidRPr="00E40A31">
        <w:t> Users can set custom reminders for tasks, such as reminders that are based on their location or time of day.</w:t>
      </w:r>
    </w:p>
    <w:p w14:paraId="75DCDE98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Calendar:</w:t>
      </w:r>
      <w:r w:rsidRPr="00E40A31">
        <w:t> Users can view and manage their calendar within the app.</w:t>
      </w:r>
    </w:p>
    <w:p w14:paraId="35546973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Dashboard:</w:t>
      </w:r>
      <w:r w:rsidRPr="00E40A31">
        <w:t> The dashboard provides a summary of the user's upcoming tasks, calendar events, and other important information.</w:t>
      </w:r>
    </w:p>
    <w:p w14:paraId="025E40EA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Reward system:</w:t>
      </w:r>
      <w:r w:rsidRPr="00E40A31">
        <w:t> Users are rewarded with coins for completing tasks on time. Coins can be redeemed for rewards such as new features or themes.</w:t>
      </w:r>
    </w:p>
    <w:p w14:paraId="74ED0634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Task completed on time:</w:t>
      </w:r>
      <w:r w:rsidRPr="00E40A31">
        <w:t> The app will give users a bonus if they complete a task on time.</w:t>
      </w:r>
    </w:p>
    <w:p w14:paraId="4413F7BF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Recurrence:</w:t>
      </w:r>
      <w:r w:rsidRPr="00E40A31">
        <w:t> Users can create recurring tasks, such as a daily task to walk the dog or a weekly task to clean the house.</w:t>
      </w:r>
    </w:p>
    <w:p w14:paraId="4D1438B9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Every task on the homepage:</w:t>
      </w:r>
      <w:r w:rsidRPr="00E40A31">
        <w:t> The homepage will display all of the user's upcoming tasks.</w:t>
      </w:r>
    </w:p>
    <w:p w14:paraId="1BD0DEFC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Realistic simulation (like walking avatar for morning walk): </w:t>
      </w:r>
      <w:r w:rsidRPr="00E40A31">
        <w:t>The app will display a realistic simulation of the user performing a task, such as a walking avatar for a morning walk. This can help users to stay motivated and on track.</w:t>
      </w:r>
    </w:p>
    <w:p w14:paraId="370731DB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Priority:</w:t>
      </w:r>
      <w:r w:rsidRPr="00E40A31">
        <w:t> Users can assign a priority to each task.</w:t>
      </w:r>
    </w:p>
    <w:p w14:paraId="2A105CE7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Deadline (according to task time):</w:t>
      </w:r>
      <w:r w:rsidRPr="00E40A31">
        <w:t> The app will automatically calculate a deadline for each task based on the estimated time to complete the task.</w:t>
      </w:r>
    </w:p>
    <w:p w14:paraId="50C8C230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Mark as the complete task before time also + give bonus coins:</w:t>
      </w:r>
      <w:r w:rsidRPr="00E40A31">
        <w:t> Users can mark a task as complete before the deadline and receive bonus coins.</w:t>
      </w:r>
    </w:p>
    <w:p w14:paraId="40CE9516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Focus mode:</w:t>
      </w:r>
      <w:r w:rsidRPr="00E40A31">
        <w:t> Focus mode blocks all distractions, such as calls and notifications, so that users can focus on their tasks.</w:t>
      </w:r>
    </w:p>
    <w:p w14:paraId="503A4B2D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lastRenderedPageBreak/>
        <w:t>Daily routine suggestions based on user demand:</w:t>
      </w:r>
      <w:r w:rsidRPr="00E40A31">
        <w:t> The app will suggest daily routines based on the user's preferences.</w:t>
      </w:r>
    </w:p>
    <w:p w14:paraId="6762E38C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Medication reminder:</w:t>
      </w:r>
      <w:r w:rsidRPr="00E40A31">
        <w:t> The app can remind users to take their medication on time.</w:t>
      </w:r>
    </w:p>
    <w:p w14:paraId="57C068C5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Reminder for an appointment with the doctor:</w:t>
      </w:r>
      <w:r w:rsidRPr="00E40A31">
        <w:t> The app can remind users of upcoming doctor's appointments.</w:t>
      </w:r>
    </w:p>
    <w:p w14:paraId="0B803186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Dark-mode/light-mode:</w:t>
      </w:r>
      <w:r w:rsidRPr="00E40A31">
        <w:t> Users can choose between dark mode and light mode.</w:t>
      </w:r>
    </w:p>
    <w:p w14:paraId="4FF8A0FE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Notes for the task and images section in the task description:</w:t>
      </w:r>
      <w:r w:rsidRPr="00E40A31">
        <w:t> Users can add notes and images to task descriptions.</w:t>
      </w:r>
    </w:p>
    <w:p w14:paraId="10451CC6" w14:textId="77777777" w:rsidR="00E40A31" w:rsidRPr="00E40A31" w:rsidRDefault="00E40A31" w:rsidP="00E40A31">
      <w:pPr>
        <w:numPr>
          <w:ilvl w:val="0"/>
          <w:numId w:val="1"/>
        </w:numPr>
      </w:pPr>
      <w:r w:rsidRPr="00E40A31">
        <w:rPr>
          <w:b/>
          <w:bCs/>
        </w:rPr>
        <w:t>If the task is completed a green block on the calendar otherwise, a red block:</w:t>
      </w:r>
      <w:r w:rsidRPr="00E40A31">
        <w:t> The calendar will display a green block for completed tasks and a red block for incomplete tasks.</w:t>
      </w:r>
    </w:p>
    <w:p w14:paraId="19AF6DFD" w14:textId="77777777" w:rsidR="00451340" w:rsidRDefault="00451340"/>
    <w:sectPr w:rsidR="0045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29D8"/>
    <w:multiLevelType w:val="multilevel"/>
    <w:tmpl w:val="13D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51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31"/>
    <w:rsid w:val="003E019A"/>
    <w:rsid w:val="00451340"/>
    <w:rsid w:val="00E4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D08"/>
  <w15:chartTrackingRefBased/>
  <w15:docId w15:val="{A67588D7-17A2-4781-851C-3A3199F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2</cp:revision>
  <dcterms:created xsi:type="dcterms:W3CDTF">2023-09-18T18:53:00Z</dcterms:created>
  <dcterms:modified xsi:type="dcterms:W3CDTF">2023-09-18T18:53:00Z</dcterms:modified>
</cp:coreProperties>
</file>