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2B" w:rsidRDefault="00EB3C2B" w:rsidP="00026AE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B3C2B" w:rsidRDefault="00EB3C2B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водного господарства та природокористування</w:t>
      </w:r>
    </w:p>
    <w:p w:rsidR="00791B00" w:rsidRDefault="00791B00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 автоматики, кібернетики та обчислювальної техніки</w:t>
      </w:r>
    </w:p>
    <w:p w:rsidR="00EB3C2B" w:rsidRDefault="00EB3C2B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EB3C2B" w:rsidRDefault="00EB3C2B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3C2B" w:rsidRDefault="00EB3C2B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3C2B" w:rsidRDefault="00EB3C2B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3C2B" w:rsidRDefault="00EB3C2B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3C2B" w:rsidRDefault="00791B00" w:rsidP="00791B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791B00" w:rsidRPr="00791B00" w:rsidRDefault="00791B00" w:rsidP="00791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навчальної практики з </w:t>
      </w:r>
      <w:r w:rsidRPr="00791B0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791B00">
        <w:rPr>
          <w:rFonts w:ascii="Times New Roman" w:hAnsi="Times New Roman" w:cs="Times New Roman"/>
          <w:sz w:val="28"/>
          <w:szCs w:val="28"/>
        </w:rPr>
        <w:t>”</w:t>
      </w:r>
    </w:p>
    <w:p w:rsidR="00EB3C2B" w:rsidRDefault="00EB3C2B" w:rsidP="00EB3C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3C2B" w:rsidRDefault="00EB3C2B" w:rsidP="00EB3C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3C2B" w:rsidRDefault="00682F54" w:rsidP="00EB3C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4F88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72D8DD" wp14:editId="5BF63BE6">
                <wp:simplePos x="0" y="0"/>
                <wp:positionH relativeFrom="column">
                  <wp:posOffset>3011805</wp:posOffset>
                </wp:positionH>
                <wp:positionV relativeFrom="paragraph">
                  <wp:posOffset>467995</wp:posOffset>
                </wp:positionV>
                <wp:extent cx="3324225" cy="225552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EA2" w:rsidRPr="00694F88" w:rsidRDefault="00847EA2" w:rsidP="00694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Виконали</w:t>
                            </w:r>
                            <w:r w:rsidRPr="00694F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  <w:p w:rsidR="00847EA2" w:rsidRDefault="00847EA2" w:rsidP="00694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студенти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курсу групи КІ-21</w:t>
                            </w:r>
                          </w:p>
                          <w:p w:rsidR="00847EA2" w:rsidRPr="00FB7397" w:rsidRDefault="00847EA2" w:rsidP="00694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спеціальності </w:t>
                            </w:r>
                            <w:r w:rsidRPr="00FB73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Комп’ютерна інженерія</w:t>
                            </w:r>
                            <w:r w:rsidRPr="00FB73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”</w:t>
                            </w:r>
                          </w:p>
                          <w:p w:rsidR="00847EA2" w:rsidRDefault="00847EA2" w:rsidP="00694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694F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Алтунін</w:t>
                            </w:r>
                            <w:proofErr w:type="spellEnd"/>
                            <w:r w:rsidRPr="00694F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Євген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Анатолійович</w:t>
                            </w:r>
                          </w:p>
                          <w:p w:rsidR="00847EA2" w:rsidRDefault="00847EA2" w:rsidP="00694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Берник Віталій </w:t>
                            </w:r>
                            <w:r w:rsidR="00A55D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Олегович</w:t>
                            </w:r>
                          </w:p>
                          <w:p w:rsidR="00847EA2" w:rsidRDefault="00847EA2" w:rsidP="00694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847EA2" w:rsidRPr="0048629F" w:rsidRDefault="00847EA2" w:rsidP="00694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проф.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Заяць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Василь Михайлович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2D8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36.85pt;width:261.75pt;height:17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hQOAIAACQEAAAOAAAAZHJzL2Uyb0RvYy54bWysU81uEzEQviPxDpbvZJNtQttVNlVJCUIq&#10;P1LhAbxeb9bC9hjbyW65cecVeAcOHLjxCukbMfamaVRuCB+ssWfm88w3n+cXvVZkK5yXYEo6GY0p&#10;EYZDLc26pB8/rJ6dUeIDMzVTYERJb4WnF4unT+adLUQOLahaOIIgxhedLWkbgi2yzPNWaOZHYIVB&#10;ZwNOs4BHt85qxzpE1yrLx+PnWQeutg648B5vrwYnXST8phE8vGsaLwJRJcXaQtpd2qu4Z4s5K9aO&#10;2VbyfRnsH6rQTBp89AB1xQIjGyf/gtKSO/DQhBEHnUHTSC5SD9jNZPyom5uWWZF6QXK8PdDk/x8s&#10;f7t974isS5pPTikxTOOQdt93P3Y/d793v+6+3n0jeWSps77A4BuL4aF/AT1OO3Xs7TXwT54YWLbM&#10;rMWlc9C1gtVY5SRmZkepA46PIFX3Bmp8jG0CJKC+cTpSiKQQRMdp3R4mJPpAOF6enOTTPJ9RwtGH&#10;xmyWpxlmrLhPt86HVwI0iUZJHUogwbPttQ+xHFbch8TXPChZr6RS6eDW1VI5smUol1VaqYNHYcqQ&#10;rqTnMywkZhmI+UlJWgaUs5K6pGfjuAaBRTpemjqFBCbVYGMlyuz5iZQM5IS+6jEwklZBfYtMORhk&#10;i98MjRbcF0o6lGxJ/ecNc4IS9dog2+eT6TRqPB2ms1OkhrhjT3XsYYYjVEkDJYO5DOlfDB1d4lQa&#10;mfh6qGRfK0ox0bj/NlHrx+cU9fC5F38AAAD//wMAUEsDBBQABgAIAAAAIQBFd0iH3gAAAAoBAAAP&#10;AAAAZHJzL2Rvd25yZXYueG1sTI9BTsMwEEX3SNzBGiQ2iDq0oW5CnAqQQN229ABOPE0i4nEUu016&#10;e4YVLEf/6c/7xXZ2vbjgGDpPGp4WCQik2tuOGg3Hr4/HDYgQDVnTe0INVwywLW9vCpNbP9EeL4fY&#10;CC6hkBsNbYxDLmWoW3QmLPyAxNnJj85EPsdG2tFMXO56uUyStXSmI/7QmgHfW6y/D2en4bSbHp6z&#10;qfqMR7VP12+mU5W/an1/N7++gIg4xz8YfvVZHUp2qvyZbBC9hlSlK0Y1qJUCwUCWKd5ScbLcZCDL&#10;Qv6fUP4AAAD//wMAUEsBAi0AFAAGAAgAAAAhALaDOJL+AAAA4QEAABMAAAAAAAAAAAAAAAAAAAAA&#10;AFtDb250ZW50X1R5cGVzXS54bWxQSwECLQAUAAYACAAAACEAOP0h/9YAAACUAQAACwAAAAAAAAAA&#10;AAAAAAAvAQAAX3JlbHMvLnJlbHNQSwECLQAUAAYACAAAACEARKZYUDgCAAAkBAAADgAAAAAAAAAA&#10;AAAAAAAuAgAAZHJzL2Uyb0RvYy54bWxQSwECLQAUAAYACAAAACEARXdIh94AAAAKAQAADwAAAAAA&#10;AAAAAAAAAACSBAAAZHJzL2Rvd25yZXYueG1sUEsFBgAAAAAEAAQA8wAAAJ0FAAAAAA==&#10;" stroked="f">
                <v:textbox>
                  <w:txbxContent>
                    <w:p w:rsidR="00847EA2" w:rsidRPr="00694F88" w:rsidRDefault="00847EA2" w:rsidP="00694F8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Виконали</w:t>
                      </w:r>
                      <w:r w:rsidRPr="00694F8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  <w:p w:rsidR="00847EA2" w:rsidRDefault="00847EA2" w:rsidP="00694F8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студенти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курсу групи КІ-21</w:t>
                      </w:r>
                    </w:p>
                    <w:p w:rsidR="00847EA2" w:rsidRPr="00FB7397" w:rsidRDefault="00847EA2" w:rsidP="00694F8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спеціальності </w:t>
                      </w:r>
                      <w:r w:rsidRPr="00FB739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Комп’ютерна інженерія</w:t>
                      </w:r>
                      <w:r w:rsidRPr="00FB739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”</w:t>
                      </w:r>
                    </w:p>
                    <w:p w:rsidR="00847EA2" w:rsidRDefault="00847EA2" w:rsidP="00694F8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694F8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Алтунін</w:t>
                      </w:r>
                      <w:proofErr w:type="spellEnd"/>
                      <w:r w:rsidRPr="00694F8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Євген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Анатолійович</w:t>
                      </w:r>
                    </w:p>
                    <w:p w:rsidR="00847EA2" w:rsidRDefault="00847EA2" w:rsidP="00694F8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Берник Віталій </w:t>
                      </w:r>
                      <w:r w:rsidR="00A55DC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Олегович</w:t>
                      </w:r>
                    </w:p>
                    <w:p w:rsidR="00847EA2" w:rsidRDefault="00847EA2" w:rsidP="00694F8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847EA2" w:rsidRPr="0048629F" w:rsidRDefault="00847EA2" w:rsidP="00694F8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проф.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Заяць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Василь Михайлович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B3C2B" w:rsidRDefault="00EB3C2B" w:rsidP="00EB3C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3C2B" w:rsidRDefault="00EB3C2B" w:rsidP="00EB3C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3C2B" w:rsidRDefault="00EB3C2B" w:rsidP="00EB3C2B">
      <w:pPr>
        <w:spacing w:line="240" w:lineRule="auto"/>
        <w:ind w:left="676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3C2B" w:rsidRDefault="00EB3C2B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3C2B" w:rsidRDefault="00EB3C2B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5B50" w:rsidRDefault="00C65B50" w:rsidP="00EB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3C2B" w:rsidRDefault="0048629F" w:rsidP="00682F54">
      <w:pPr>
        <w:tabs>
          <w:tab w:val="left" w:pos="394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Рівне - 2019</w:t>
      </w:r>
    </w:p>
    <w:p w:rsidR="00EB3C2B" w:rsidRDefault="00682F54" w:rsidP="001E14E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5395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1 </w:t>
      </w:r>
      <w:r w:rsidR="002C071E" w:rsidRPr="00F5395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–</w:t>
      </w:r>
      <w:r w:rsidRPr="00F5395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Варіант</w:t>
      </w:r>
    </w:p>
    <w:p w:rsidR="00885755" w:rsidRPr="00885755" w:rsidRDefault="00885755" w:rsidP="001E14E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5755">
        <w:rPr>
          <w:rFonts w:ascii="Times New Roman" w:hAnsi="Times New Roman" w:cs="Times New Roman"/>
          <w:b/>
          <w:sz w:val="28"/>
          <w:szCs w:val="28"/>
          <w:lang w:val="uk-UA"/>
        </w:rPr>
        <w:t>Список завдань</w:t>
      </w:r>
    </w:p>
    <w:p w:rsidR="002C071E" w:rsidRDefault="00F53957" w:rsidP="00682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5755"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програму, яка реалізує наступну задачу:</w:t>
      </w:r>
    </w:p>
    <w:p w:rsidR="002C071E" w:rsidRDefault="002C071E" w:rsidP="00682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масив цілих або дійсних чисел а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,…,а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 Нехай треба переставити елементи цього масиву так, щоб після перестановки</w:t>
      </w:r>
      <w:r w:rsidR="00F53957">
        <w:rPr>
          <w:rFonts w:ascii="Times New Roman" w:hAnsi="Times New Roman" w:cs="Times New Roman"/>
          <w:sz w:val="28"/>
          <w:szCs w:val="28"/>
          <w:lang w:val="uk-UA"/>
        </w:rPr>
        <w:t xml:space="preserve"> вони були впорядковані по не спаданню а</w:t>
      </w:r>
      <w:r w:rsidR="00F5395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F53957" w:rsidRPr="00F53957">
        <w:rPr>
          <w:rFonts w:ascii="Times New Roman" w:hAnsi="Times New Roman" w:cs="Times New Roman"/>
          <w:sz w:val="28"/>
          <w:szCs w:val="28"/>
        </w:rPr>
        <w:t>&lt;=</w:t>
      </w:r>
      <w:r w:rsidR="00F5395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5395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53957" w:rsidRPr="00F53957">
        <w:rPr>
          <w:rFonts w:ascii="Times New Roman" w:hAnsi="Times New Roman" w:cs="Times New Roman"/>
          <w:sz w:val="28"/>
          <w:szCs w:val="28"/>
        </w:rPr>
        <w:t>&lt;=</w:t>
      </w:r>
      <w:r w:rsidR="00F53957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53957" w:rsidRPr="00F53957">
        <w:rPr>
          <w:rFonts w:ascii="Times New Roman" w:hAnsi="Times New Roman" w:cs="Times New Roman"/>
          <w:sz w:val="28"/>
          <w:szCs w:val="28"/>
        </w:rPr>
        <w:t>&lt;=</w:t>
      </w:r>
      <w:r w:rsidR="00F5395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539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F53957">
        <w:rPr>
          <w:rFonts w:ascii="Times New Roman" w:hAnsi="Times New Roman" w:cs="Times New Roman"/>
          <w:sz w:val="28"/>
          <w:szCs w:val="28"/>
          <w:lang w:val="uk-UA"/>
        </w:rPr>
        <w:t>. Ця задача має назву сортування. Для розв’язку цієї задачі можна використати наступний алгоритм</w:t>
      </w:r>
      <w:r w:rsidR="00F53957" w:rsidRPr="00F53957">
        <w:rPr>
          <w:rFonts w:ascii="Times New Roman" w:hAnsi="Times New Roman" w:cs="Times New Roman"/>
          <w:sz w:val="28"/>
          <w:szCs w:val="28"/>
        </w:rPr>
        <w:t>: з</w:t>
      </w:r>
      <w:r w:rsidR="00F53957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F53957" w:rsidRPr="00F53957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="00F53957" w:rsidRPr="00F5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957" w:rsidRPr="00F53957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="00F53957" w:rsidRPr="00F5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957" w:rsidRPr="00F53957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="00F53957" w:rsidRPr="00F539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3957" w:rsidRPr="00F539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F53957" w:rsidRPr="00F5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957" w:rsidRPr="00F5395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F53957" w:rsidRPr="00F5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957" w:rsidRPr="00F53957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="00F53957" w:rsidRPr="00F5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957" w:rsidRPr="00F5395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F53957" w:rsidRPr="00F539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3957" w:rsidRPr="00F53957">
        <w:rPr>
          <w:rFonts w:ascii="Times New Roman" w:hAnsi="Times New Roman" w:cs="Times New Roman"/>
          <w:sz w:val="28"/>
          <w:szCs w:val="28"/>
        </w:rPr>
        <w:t>переставити</w:t>
      </w:r>
      <w:proofErr w:type="spellEnd"/>
      <w:r w:rsidR="00F53957" w:rsidRPr="00F5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957" w:rsidRPr="00F539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F53957" w:rsidRPr="00F53957">
        <w:rPr>
          <w:rFonts w:ascii="Times New Roman" w:hAnsi="Times New Roman" w:cs="Times New Roman"/>
          <w:sz w:val="28"/>
          <w:szCs w:val="28"/>
        </w:rPr>
        <w:t xml:space="preserve"> </w:t>
      </w:r>
      <w:r w:rsidR="00F53957">
        <w:rPr>
          <w:rFonts w:ascii="Times New Roman" w:hAnsi="Times New Roman" w:cs="Times New Roman"/>
          <w:sz w:val="28"/>
          <w:szCs w:val="28"/>
          <w:lang w:val="uk-UA"/>
        </w:rPr>
        <w:t>з першим елементом, далі те ж саме</w:t>
      </w:r>
      <w:r w:rsidR="001E14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3957">
        <w:rPr>
          <w:rFonts w:ascii="Times New Roman" w:hAnsi="Times New Roman" w:cs="Times New Roman"/>
          <w:sz w:val="28"/>
          <w:szCs w:val="28"/>
          <w:lang w:val="uk-UA"/>
        </w:rPr>
        <w:t xml:space="preserve">виконати, починаючи з другого елементу і </w:t>
      </w:r>
      <w:proofErr w:type="spellStart"/>
      <w:r w:rsidR="00F53957">
        <w:rPr>
          <w:rFonts w:ascii="Times New Roman" w:hAnsi="Times New Roman" w:cs="Times New Roman"/>
          <w:sz w:val="28"/>
          <w:szCs w:val="28"/>
          <w:lang w:val="uk-UA"/>
        </w:rPr>
        <w:t>тд</w:t>
      </w:r>
      <w:proofErr w:type="spellEnd"/>
      <w:r w:rsidR="00F539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5755" w:rsidRDefault="00885755" w:rsidP="008857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5755" w:rsidRDefault="00885755" w:rsidP="00885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5755">
        <w:rPr>
          <w:rFonts w:ascii="Times New Roman" w:hAnsi="Times New Roman" w:cs="Times New Roman"/>
          <w:b/>
          <w:sz w:val="28"/>
          <w:szCs w:val="28"/>
          <w:lang w:val="uk-UA"/>
        </w:rPr>
        <w:t>Завдання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програму, яка реалізує наступну задачу:</w:t>
      </w:r>
    </w:p>
    <w:p w:rsidR="00885755" w:rsidRDefault="00885755" w:rsidP="008857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3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населених пунктів, що пронумеровані 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Деякі пари пунктів з’єднані дорогами. Скласти програму, яка визначає, чи можливо з пункту 1 проїхати в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 Використати рекурсію.</w:t>
      </w:r>
    </w:p>
    <w:p w:rsidR="00885755" w:rsidRDefault="00885755" w:rsidP="0088575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5755" w:rsidRDefault="00885755" w:rsidP="00885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5755">
        <w:rPr>
          <w:rFonts w:ascii="Times New Roman" w:hAnsi="Times New Roman" w:cs="Times New Roman"/>
          <w:b/>
          <w:sz w:val="28"/>
          <w:szCs w:val="28"/>
          <w:lang w:val="uk-UA"/>
        </w:rPr>
        <w:t>Завдання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програму, яка реалізує наступну задачу:</w:t>
      </w:r>
    </w:p>
    <w:p w:rsidR="00885755" w:rsidRDefault="00885755" w:rsidP="008857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тестову програму для перевірки знань по заданій темі з програмування. Тестів не менше 10, в кожному по 4 відповіді, 1 правильна.</w:t>
      </w:r>
    </w:p>
    <w:p w:rsidR="00885755" w:rsidRDefault="00885755" w:rsidP="0088575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3007" w:rsidRDefault="00885755" w:rsidP="006B3007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85755" w:rsidRDefault="00885755" w:rsidP="008857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</w:p>
    <w:p w:rsidR="00F53957" w:rsidRDefault="00FB7397" w:rsidP="00FB73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3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Методи </w:t>
      </w:r>
      <w:proofErr w:type="spellStart"/>
      <w:r w:rsidRPr="00FB7397">
        <w:rPr>
          <w:rFonts w:ascii="Times New Roman" w:hAnsi="Times New Roman" w:cs="Times New Roman"/>
          <w:b/>
          <w:sz w:val="28"/>
          <w:szCs w:val="28"/>
          <w:lang w:val="uk-UA"/>
        </w:rPr>
        <w:t>сортуваня</w:t>
      </w:r>
      <w:proofErr w:type="spellEnd"/>
    </w:p>
    <w:p w:rsidR="00FB7397" w:rsidRPr="00C631CC" w:rsidRDefault="00C631CC" w:rsidP="00FB7397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1604529</wp:posOffset>
            </wp:positionV>
            <wp:extent cx="5344795" cy="6927215"/>
            <wp:effectExtent l="0" t="0" r="8255" b="6985"/>
            <wp:wrapTopAndBottom/>
            <wp:docPr id="4" name="Рисунок 4" descr="C:\Users\Vitalik\Downloads\sortuvannja_vyborom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alik\Downloads\sortuvannja_vyborom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397" w:rsidRPr="006F16CC">
        <w:rPr>
          <w:rFonts w:ascii="Times New Roman" w:hAnsi="Times New Roman" w:cs="Times New Roman"/>
          <w:b/>
          <w:sz w:val="28"/>
          <w:szCs w:val="28"/>
          <w:lang w:val="uk-UA"/>
        </w:rPr>
        <w:t>Сортування вибором</w:t>
      </w:r>
      <w:r w:rsidR="00FB7397" w:rsidRPr="006F16CC">
        <w:rPr>
          <w:rFonts w:ascii="Times New Roman" w:hAnsi="Times New Roman" w:cs="Times New Roman"/>
          <w:sz w:val="28"/>
          <w:szCs w:val="28"/>
          <w:lang w:val="uk-UA"/>
        </w:rPr>
        <w:t xml:space="preserve"> — простий алгоритм сортування лінійного масиву, на основі вставок. Має ефективність n2, що робить його неефективним при сортування великих масивів, і в цілому, менш ефективним за подібний алгоритм сортування включенням. Сортування вибором вирізняється більшою простотою, ніж сортування включенням, і в деяких випадках, вищою продуктивністю.</w:t>
      </w:r>
    </w:p>
    <w:p w:rsidR="00FB7397" w:rsidRPr="006F16CC" w:rsidRDefault="00C631CC" w:rsidP="006F16C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noProof/>
          <w:lang w:val="uk-UA" w:eastAsia="uk-U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251092</wp:posOffset>
            </wp:positionH>
            <wp:positionV relativeFrom="paragraph">
              <wp:posOffset>1301115</wp:posOffset>
            </wp:positionV>
            <wp:extent cx="5357495" cy="7555865"/>
            <wp:effectExtent l="0" t="0" r="0" b="6985"/>
            <wp:wrapTopAndBottom/>
            <wp:docPr id="6" name="Рисунок 6" descr="C:\Users\Vitalik\Downloads\Blokshema_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talik\Downloads\Blokshema_BubbleS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75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397" w:rsidRPr="006F16CC">
        <w:rPr>
          <w:rFonts w:ascii="Times New Roman" w:hAnsi="Times New Roman" w:cs="Times New Roman"/>
          <w:b/>
          <w:sz w:val="28"/>
          <w:szCs w:val="28"/>
          <w:lang w:val="uk-UA"/>
        </w:rPr>
        <w:t>Сортування обміном або сортування бульбашкою -</w:t>
      </w:r>
      <w:r w:rsidR="00FB7397" w:rsidRPr="006F16CC">
        <w:rPr>
          <w:rFonts w:ascii="Times New Roman" w:hAnsi="Times New Roman" w:cs="Times New Roman"/>
          <w:sz w:val="28"/>
          <w:szCs w:val="28"/>
          <w:lang w:val="uk-UA"/>
        </w:rPr>
        <w:t xml:space="preserve"> є простим алгоритмом сортування. Алгоритм отримав свою назву від того, що процес сортування за ним нагадує поведінку бульбашок повітря у резервуарі з водою. Оскільки для роботи з елементами масиву він використовує лише порівняння, це сортування на основі порівнянь.</w:t>
      </w:r>
    </w:p>
    <w:p w:rsidR="00FB7397" w:rsidRPr="006F16CC" w:rsidRDefault="00C631CC" w:rsidP="006F16C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noProof/>
          <w:lang w:val="uk-UA"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459907</wp:posOffset>
            </wp:positionH>
            <wp:positionV relativeFrom="paragraph">
              <wp:posOffset>1044149</wp:posOffset>
            </wp:positionV>
            <wp:extent cx="5005370" cy="5806579"/>
            <wp:effectExtent l="0" t="0" r="5080" b="3810"/>
            <wp:wrapTopAndBottom/>
            <wp:docPr id="7" name="Рисунок 7" descr="C:\Users\Vitalik\Downloads\sortuvannja-vstavkamy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talik\Downloads\sortuvannja-vstavkamy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370" cy="58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F69">
        <w:rPr>
          <w:rFonts w:ascii="Times New Roman" w:hAnsi="Times New Roman" w:cs="Times New Roman"/>
          <w:b/>
          <w:sz w:val="28"/>
          <w:szCs w:val="28"/>
          <w:lang w:val="uk-UA"/>
        </w:rPr>
        <w:t>Сортування вставками</w:t>
      </w:r>
      <w:r w:rsidR="00FB7397" w:rsidRPr="006F16CC">
        <w:rPr>
          <w:rFonts w:ascii="Times New Roman" w:hAnsi="Times New Roman" w:cs="Times New Roman"/>
          <w:sz w:val="28"/>
          <w:szCs w:val="28"/>
          <w:lang w:val="uk-UA"/>
        </w:rPr>
        <w:t xml:space="preserve"> - простий алгоритм сортування на основі порівнянь. На великих масивах є значно менш ефективним за такі алгоритми, як швидке сортування, пірамідальне сортування та сортування злиттям.</w:t>
      </w:r>
    </w:p>
    <w:p w:rsidR="006F16CC" w:rsidRDefault="006F16CC" w:rsidP="00FB73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16CC" w:rsidRDefault="006F16CC" w:rsidP="001E14E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2F69" w:rsidRDefault="008F2F6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E14EF" w:rsidRDefault="001E14EF" w:rsidP="001E14E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14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Реалізація програми</w:t>
      </w:r>
    </w:p>
    <w:p w:rsidR="00F53957" w:rsidRPr="00F53957" w:rsidRDefault="00F53957" w:rsidP="006F16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iostream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&gt; 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cstdlib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&gt; 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ctime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&gt; 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SelectSort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[],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SIZE);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BubleSort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[],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SIZE);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InsertSort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[],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SIZE);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setlocale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(LC_ALL, "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ukrainian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");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srand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time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nullptr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SIZE = 1000;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[SIZE];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"Початковий масив:\n";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 = 0; i &lt; SIZE; i++)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[i]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 % 101 - 50;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 &lt;&lt; "\t";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InsertSort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, SIZE);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BubleSort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, SIZE);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SelectSort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, SIZE);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system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("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pause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");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void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InsertSort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[],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SIZE)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new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[SIZE];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clock_t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start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j;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 = 0; i &lt; SIZE; ++i)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temp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(j = i - 1; j &gt;= 0 &amp;&amp;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[j] 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temp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 --j)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[j + 1]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[j];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[j + 1]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temp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clock_t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"Результат сортування вставками:\n";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 = 0; i &lt; SIZE; i++)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 &lt;&lt; "\t";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"Час, витрачений на сортування вставками "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start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 мс\n";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SelectSort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[],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SIZE)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new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[SIZE];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clock_t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start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 = 0; i &lt; SIZE; ++i)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minIndex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i,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minValue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j = i + 1; j &lt; SIZE; ++j)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[j] 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minValue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minValue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[j];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minIndex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j;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minIndex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[i]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minValue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clock_t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"Результат сортування вибором:\n";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 = 0; i &lt; SIZE; i++)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 &lt;&lt; "\t";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"Час, витрачений на сортування вибором "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start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 мс\n";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BubleSort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[],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SIZE)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new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[SIZE];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"Результат сортування булькою:\n";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clock_t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start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 = 0; i &lt; SIZE; ++i)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j = SIZE - 1; j &gt; i; --j)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[j] 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[j - 1])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temp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[j];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[j]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[j - 1];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[j - 1]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temp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clock_t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clock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 = 0; i &lt; SIZE; i++)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arrayToSort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 &lt;&lt; "\t";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"\n";</w:t>
      </w:r>
    </w:p>
    <w:p w:rsidR="00AE2A0D" w:rsidRPr="00AE2A0D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"Час, витрачений на сортування булькою "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start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 мс\n";</w:t>
      </w:r>
    </w:p>
    <w:p w:rsidR="008F2F69" w:rsidRDefault="00AE2A0D" w:rsidP="00AE2A0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705324" w:rsidRDefault="00705324" w:rsidP="0070532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403225</wp:posOffset>
            </wp:positionV>
            <wp:extent cx="5895340" cy="2073910"/>
            <wp:effectExtent l="0" t="0" r="0" b="2540"/>
            <wp:wrapThrough wrapText="bothSides">
              <wp:wrapPolygon edited="0">
                <wp:start x="0" y="0"/>
                <wp:lineTo x="0" y="21428"/>
                <wp:lineTo x="21498" y="21428"/>
                <wp:lineTo x="2149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" r="54970" b="69354"/>
                    <a:stretch/>
                  </pic:blipFill>
                  <pic:spPr bwMode="auto">
                    <a:xfrm>
                      <a:off x="0" y="0"/>
                      <a:ext cx="5895340" cy="207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програми:</w:t>
      </w:r>
    </w:p>
    <w:p w:rsidR="00705324" w:rsidRDefault="00705324" w:rsidP="0070532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7CF4" w:rsidRDefault="008B7CF4" w:rsidP="008B7CF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та прорахунок результатів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E2A0D" w:rsidRDefault="00ED1A5E" w:rsidP="008B7CF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="008B7CF4">
        <w:rPr>
          <w:rFonts w:ascii="Times New Roman" w:hAnsi="Times New Roman" w:cs="Times New Roman"/>
          <w:sz w:val="28"/>
          <w:szCs w:val="28"/>
          <w:lang w:val="uk-UA"/>
        </w:rPr>
        <w:t xml:space="preserve"> трьох методів сортування масивів, що представлені в даній програмі, найшвидшим є метод вставок, а найповільнішим  - метод вибору. Метод вибору найдоцільніше використовувати для невеликих масивів (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</w:t>
      </w:r>
      <w:r w:rsidR="008B7CF4">
        <w:rPr>
          <w:rFonts w:ascii="Times New Roman" w:hAnsi="Times New Roman" w:cs="Times New Roman"/>
          <w:sz w:val="28"/>
          <w:szCs w:val="28"/>
          <w:lang w:val="uk-UA"/>
        </w:rPr>
        <w:t xml:space="preserve"> найбільшу наочність). Метод бульбашок є найбільш простим у реалізації (доцільно використовувати також для невеликих масивів). Метод вставок, завдяки св</w:t>
      </w:r>
      <w:r>
        <w:rPr>
          <w:rFonts w:ascii="Times New Roman" w:hAnsi="Times New Roman" w:cs="Times New Roman"/>
          <w:sz w:val="28"/>
          <w:szCs w:val="28"/>
          <w:lang w:val="uk-UA"/>
        </w:rPr>
        <w:t>оїй високій швидкості сортування, доцільно використовувати для великих масивів.</w:t>
      </w:r>
      <w:r w:rsidR="00AE2A0D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47EA2" w:rsidRDefault="00847EA2" w:rsidP="001E14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  <w:r w:rsidRPr="0088575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E2A0D" w:rsidRDefault="009F7A95" w:rsidP="001E14EF">
      <w:pPr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В основі </w:t>
      </w:r>
      <w:r w:rsidR="00ED762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вирішення даної задачі використано метод обходу графа в глибину, починаючи із заданої точки (старт). Якщо під час обходу не проходимо через точку, введену користувачем як фініш, то шлях між заданими містами відсутній.</w:t>
      </w:r>
    </w:p>
    <w:p w:rsidR="00ED762A" w:rsidRPr="008B7CF4" w:rsidRDefault="002A197E" w:rsidP="00ED76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7456" behindDoc="0" locked="0" layoutInCell="1" allowOverlap="1" wp14:anchorId="12F402A5" wp14:editId="36163B6D">
            <wp:simplePos x="0" y="0"/>
            <wp:positionH relativeFrom="column">
              <wp:posOffset>-928370</wp:posOffset>
            </wp:positionH>
            <wp:positionV relativeFrom="paragraph">
              <wp:posOffset>412115</wp:posOffset>
            </wp:positionV>
            <wp:extent cx="6704330" cy="69342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huk_v_glybynu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62A">
        <w:rPr>
          <w:rFonts w:ascii="Times New Roman" w:hAnsi="Times New Roman" w:cs="Times New Roman"/>
          <w:b/>
          <w:sz w:val="28"/>
          <w:szCs w:val="28"/>
          <w:lang w:val="uk-UA"/>
        </w:rPr>
        <w:t>Блок-схема алгоритму обходу графа в глибину</w:t>
      </w:r>
      <w:r w:rsidR="008B7CF4" w:rsidRPr="008B7CF4">
        <w:rPr>
          <w:rFonts w:ascii="Times New Roman" w:hAnsi="Times New Roman" w:cs="Times New Roman"/>
          <w:b/>
          <w:sz w:val="28"/>
          <w:szCs w:val="28"/>
        </w:rPr>
        <w:t>:</w:t>
      </w:r>
    </w:p>
    <w:p w:rsidR="00ED762A" w:rsidRPr="00ED762A" w:rsidRDefault="00ED762A" w:rsidP="00ED76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97E" w:rsidRDefault="002A197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47EA2" w:rsidRDefault="00847EA2" w:rsidP="00A55DC5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14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Реалізація програми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iostream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cstdlib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ctime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SIZE = 7;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i, j;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bool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visited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new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bool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[SIZE];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[SIZE][SIZE];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DFS(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finish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r;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+ 1 &lt;&lt; " 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visited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true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(r = 0; r &lt;= SIZE; r++)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][r] != 0) &amp;&amp; (!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visited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[r]))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DFS(r,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finish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srand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time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nullptr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));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setlocale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(LC_ALL, "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Rus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");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 = 0; i &lt; SIZE; i++)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j = i; j &lt; SIZE; j++)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(i == j)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[i][j] = 1;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proofErr w:type="spellEnd"/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[i][j]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 % 2;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[j][i]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[i][j];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start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finish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"Матриця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звязків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між містами: "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endl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(i = 0; i &lt; SIZE; i++)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visited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[i]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false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(j = 0; j &lt; SIZE; j++)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 "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map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[i][j];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endl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"Старт &gt;&gt; 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start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"Фініш &gt;&gt; 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finish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"Порядок обходу: 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DFS(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start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- 1,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finish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- 1);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bool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isWay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false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visited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[finish-1] ==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true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"Існує шлях між містами!\n";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proofErr w:type="spellEnd"/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"Шлях між містами відсутній!\n";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delete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[]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visited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system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("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pause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");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0;</w:t>
      </w:r>
    </w:p>
    <w:p w:rsid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705324" w:rsidRDefault="00705324" w:rsidP="0070532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422275</wp:posOffset>
            </wp:positionV>
            <wp:extent cx="5909310" cy="2763520"/>
            <wp:effectExtent l="0" t="0" r="0" b="0"/>
            <wp:wrapThrough wrapText="bothSides">
              <wp:wrapPolygon edited="0">
                <wp:start x="0" y="0"/>
                <wp:lineTo x="0" y="21441"/>
                <wp:lineTo x="21516" y="21441"/>
                <wp:lineTo x="2151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9" r="68066" b="70172"/>
                    <a:stretch/>
                  </pic:blipFill>
                  <pic:spPr bwMode="auto">
                    <a:xfrm>
                      <a:off x="0" y="0"/>
                      <a:ext cx="5909310" cy="27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програми:</w:t>
      </w:r>
    </w:p>
    <w:p w:rsidR="00ED1A5E" w:rsidRDefault="00ED1A5E" w:rsidP="00ED1A5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1A5E" w:rsidRDefault="00ED1A5E" w:rsidP="00ED1A5E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та прорахунок результатів</w:t>
      </w:r>
      <w:r w:rsidRPr="00ED1A5E">
        <w:rPr>
          <w:rFonts w:ascii="Times New Roman" w:hAnsi="Times New Roman" w:cs="Times New Roman"/>
          <w:b/>
          <w:sz w:val="28"/>
          <w:szCs w:val="28"/>
        </w:rPr>
        <w:t>:</w:t>
      </w:r>
    </w:p>
    <w:p w:rsidR="00ED1A5E" w:rsidRPr="00ED1A5E" w:rsidRDefault="00ED1A5E" w:rsidP="00ED1A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задачі використано алгоритм глибокого обходу графа, починаючи із заданої точки. Якщо під час даного обходу програма не проходить через точку, визначену користувачем як фініш, то . очевидно, що шлях між містами відсутній. Крім глибокого обходу існують також інші алгоритми обходу вершин графа (обхід в ширину,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 інші), проте рекурсію доцільно застосовувати саме у методі глибокого обходу.</w:t>
      </w:r>
    </w:p>
    <w:p w:rsidR="008F2F69" w:rsidRDefault="008F2F69" w:rsidP="00847E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F69" w:rsidRDefault="00A55DC5" w:rsidP="00ED1A5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="008F2F6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</w:t>
      </w:r>
      <w:r w:rsidR="008F2F69" w:rsidRPr="0088575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A197E" w:rsidRDefault="002A197E" w:rsidP="008F2F6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97E" w:rsidRPr="008B7CF4" w:rsidRDefault="002A197E" w:rsidP="002A19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 програми</w:t>
      </w:r>
      <w:r w:rsidRPr="008B7CF4">
        <w:rPr>
          <w:rFonts w:ascii="Times New Roman" w:hAnsi="Times New Roman" w:cs="Times New Roman"/>
          <w:b/>
          <w:sz w:val="28"/>
          <w:szCs w:val="28"/>
        </w:rPr>
        <w:t>:</w:t>
      </w:r>
    </w:p>
    <w:p w:rsidR="00EB3C2B" w:rsidRDefault="00EB3C2B" w:rsidP="008F2F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197E" w:rsidRDefault="002A197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432" behindDoc="0" locked="0" layoutInCell="1" allowOverlap="1" wp14:anchorId="514B4B8F" wp14:editId="509E9C97">
            <wp:simplePos x="0" y="0"/>
            <wp:positionH relativeFrom="column">
              <wp:posOffset>170180</wp:posOffset>
            </wp:positionH>
            <wp:positionV relativeFrom="paragraph">
              <wp:posOffset>214630</wp:posOffset>
            </wp:positionV>
            <wp:extent cx="4972685" cy="667004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667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F2F69" w:rsidRDefault="008F2F69" w:rsidP="008F2F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14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Реалізація програми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iostream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setlocale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(LC_ALL, "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Ukrainian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");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0;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"Алгоритм, що записано мовою програмування називають:\n 1)Блок-схемою\n 2)Програмою\n 3)Модулем\n 4)Командою\n";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2: 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"Мова для запису команд у машинних  кодах називається:\n 1)Мовою  програмування  низького  рівня\n 2)Мовою програмування високого рівня\n 3)Машинною мовою\n 4)Об'єктно - орієнтованою мовою програмування\n";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"Вказівки комп’ютеру на виконання певних дій називаються ...:\n 1)Вказівниками\n 2)Ідентифікаторами\n 3)Командами\n 4)Умови\n";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"У мові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Pascal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вирази записуються ...:\n 1)В стовпчик\n 2)В рядок\n 3)В будь-якому вигляді\n 4)По діагоналі\n";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"Мови, що описують алгоритми в термінах команд процесора і наближенні до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машиного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коду є:\n 1)Мовою програмування низького рівня\n 2)Мовою програмування високого рівня\n 3)Машиною мовою\n 4)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Об'єкно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-орієнтовною мовою програмування\n";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"Які з наведених записів можуть бути ідентифікаторами?:\n 1)a10t\n 2)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3)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4)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true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"Яка із функцій нічого не повертає в мові програмування С++?:\n 1)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2)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3)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bool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4)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"Якого типу даних не існує?:\n 1)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2)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count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3)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bool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4)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char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"Який з даних операторів є оператором розгалуження?:\n 1)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2)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3)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 4)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search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"Що таке компілятор?:\n 1)Програми що перетворюють текст програми в машинний код, який можна зберегти і після цього використовувати уже без компілятора\n 2)Програм, що перетворюють частину програми в машинний код, виконують і після цього переходять до наступної частини. При цьому щоразу при виконанні програми використовується компілятор.\n 3)Сервісні програми, що допомагають керувати програмами\n 4)Конвертери програмного коду, що </w:t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перетворюють вихідні тексти з однієї мови програмування або його реалізації на іншу\n";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cin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&gt;&gt;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switch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answer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{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case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++;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  <w:t>}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cout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"Вітаємо, тест завершено. Ваш результат " &lt;&lt; 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rating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&lt;&lt; " балів із 10\n";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system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("</w:t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pause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");</w:t>
      </w:r>
    </w:p>
    <w:p w:rsidR="00AE2A0D" w:rsidRPr="00AE2A0D" w:rsidRDefault="00AE2A0D" w:rsidP="00AE2A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proofErr w:type="spellEnd"/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0;</w:t>
      </w:r>
    </w:p>
    <w:p w:rsidR="008F2F69" w:rsidRDefault="00AE2A0D" w:rsidP="00A55D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A0D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</w:p>
    <w:p w:rsidR="00A55DC5" w:rsidRDefault="00A55DC5" w:rsidP="00A55D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програми:</w:t>
      </w:r>
    </w:p>
    <w:p w:rsidR="00A55DC5" w:rsidRPr="00A55DC5" w:rsidRDefault="00A55DC5" w:rsidP="00A55D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-671195</wp:posOffset>
            </wp:positionH>
            <wp:positionV relativeFrom="paragraph">
              <wp:posOffset>244475</wp:posOffset>
            </wp:positionV>
            <wp:extent cx="6925945" cy="2415540"/>
            <wp:effectExtent l="0" t="0" r="8255" b="3810"/>
            <wp:wrapThrough wrapText="bothSides">
              <wp:wrapPolygon edited="0">
                <wp:start x="0" y="0"/>
                <wp:lineTo x="0" y="21464"/>
                <wp:lineTo x="21566" y="21464"/>
                <wp:lineTo x="2156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355" r="1210" b="31353"/>
                    <a:stretch/>
                  </pic:blipFill>
                  <pic:spPr bwMode="auto">
                    <a:xfrm>
                      <a:off x="0" y="0"/>
                      <a:ext cx="6925945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5E4" w:rsidRPr="00791B00" w:rsidRDefault="005705E4">
      <w:pPr>
        <w:rPr>
          <w:rFonts w:ascii="Times New Roman" w:hAnsi="Times New Roman" w:cs="Times New Roman"/>
          <w:sz w:val="28"/>
          <w:szCs w:val="28"/>
        </w:rPr>
      </w:pPr>
    </w:p>
    <w:p w:rsidR="005705E4" w:rsidRPr="00791B00" w:rsidRDefault="005705E4" w:rsidP="00ED1A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5E4" w:rsidRPr="00791B00" w:rsidRDefault="005705E4">
      <w:pPr>
        <w:rPr>
          <w:rFonts w:ascii="Times New Roman" w:hAnsi="Times New Roman" w:cs="Times New Roman"/>
          <w:sz w:val="28"/>
          <w:szCs w:val="28"/>
        </w:rPr>
      </w:pPr>
    </w:p>
    <w:p w:rsidR="005705E4" w:rsidRDefault="004F61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B0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5705E4" w:rsidRPr="005705E4" w:rsidRDefault="005705E4">
      <w:pPr>
        <w:rPr>
          <w:rFonts w:ascii="Times New Roman" w:hAnsi="Times New Roman" w:cs="Times New Roman"/>
          <w:sz w:val="28"/>
          <w:szCs w:val="28"/>
          <w:lang w:val="uk-UA"/>
        </w:rPr>
        <w:sectPr w:rsidR="005705E4" w:rsidRPr="005705E4" w:rsidSect="006B3007">
          <w:footerReference w:type="default" r:id="rId16"/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D06533" w:rsidRDefault="00D06533" w:rsidP="00D06533"/>
    <w:p w:rsidR="00ED1A5E" w:rsidRDefault="00ED1A5E" w:rsidP="00ED1A5E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та прорахунок результатів</w:t>
      </w:r>
      <w:r w:rsidRPr="0013109C">
        <w:rPr>
          <w:rFonts w:ascii="Times New Roman" w:hAnsi="Times New Roman" w:cs="Times New Roman"/>
          <w:b/>
          <w:sz w:val="28"/>
          <w:szCs w:val="28"/>
        </w:rPr>
        <w:t>:</w:t>
      </w:r>
    </w:p>
    <w:p w:rsidR="00847EA2" w:rsidRPr="00E662B9" w:rsidRDefault="0013109C" w:rsidP="00ED1A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Вданій програмі використано в якості оператора розгалуження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E662B9">
        <w:rPr>
          <w:rFonts w:ascii="Times New Roman" w:hAnsi="Times New Roman" w:cs="Times New Roman"/>
          <w:sz w:val="28"/>
          <w:szCs w:val="28"/>
          <w:lang w:val="uk-UA"/>
        </w:rPr>
        <w:t xml:space="preserve">, а не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оскільки </w:t>
      </w:r>
      <w:r w:rsidR="00E662B9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можна уникнути необхідності використовувати вкладені </w:t>
      </w:r>
      <w:r w:rsidR="00E662B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662B9" w:rsidRPr="00E662B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662B9">
        <w:rPr>
          <w:rFonts w:ascii="Times New Roman" w:hAnsi="Times New Roman" w:cs="Times New Roman"/>
          <w:sz w:val="28"/>
          <w:szCs w:val="28"/>
          <w:lang w:val="uk-UA"/>
        </w:rPr>
        <w:t>інструкції, що спростить код і зробить його більш зрозумілим для користувача.</w:t>
      </w:r>
      <w:bookmarkStart w:id="0" w:name="_GoBack"/>
      <w:bookmarkEnd w:id="0"/>
    </w:p>
    <w:sectPr w:rsidR="00847EA2" w:rsidRPr="00E662B9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35A" w:rsidRDefault="00DB135A" w:rsidP="00C65B50">
      <w:pPr>
        <w:spacing w:after="0" w:line="240" w:lineRule="auto"/>
      </w:pPr>
      <w:r>
        <w:separator/>
      </w:r>
    </w:p>
  </w:endnote>
  <w:endnote w:type="continuationSeparator" w:id="0">
    <w:p w:rsidR="00DB135A" w:rsidRDefault="00DB135A" w:rsidP="00C6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5368355"/>
      <w:docPartObj>
        <w:docPartGallery w:val="Page Numbers (Bottom of Page)"/>
        <w:docPartUnique/>
      </w:docPartObj>
    </w:sdtPr>
    <w:sdtEndPr/>
    <w:sdtContent>
      <w:p w:rsidR="006B3007" w:rsidRDefault="006B300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2B9">
          <w:rPr>
            <w:noProof/>
          </w:rPr>
          <w:t>20</w:t>
        </w:r>
        <w:r>
          <w:fldChar w:fldCharType="end"/>
        </w:r>
      </w:p>
    </w:sdtContent>
  </w:sdt>
  <w:p w:rsidR="006B3007" w:rsidRDefault="006B300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35A" w:rsidRDefault="00DB135A" w:rsidP="00C65B50">
      <w:pPr>
        <w:spacing w:after="0" w:line="240" w:lineRule="auto"/>
      </w:pPr>
      <w:r>
        <w:separator/>
      </w:r>
    </w:p>
  </w:footnote>
  <w:footnote w:type="continuationSeparator" w:id="0">
    <w:p w:rsidR="00DB135A" w:rsidRDefault="00DB135A" w:rsidP="00C65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209F"/>
    <w:multiLevelType w:val="hybridMultilevel"/>
    <w:tmpl w:val="5A1C6C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1038A"/>
    <w:multiLevelType w:val="hybridMultilevel"/>
    <w:tmpl w:val="CBC498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24ED0"/>
    <w:multiLevelType w:val="hybridMultilevel"/>
    <w:tmpl w:val="7250C0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2B"/>
    <w:rsid w:val="00026AED"/>
    <w:rsid w:val="00045B75"/>
    <w:rsid w:val="000A2C6E"/>
    <w:rsid w:val="0013109C"/>
    <w:rsid w:val="001B14E2"/>
    <w:rsid w:val="001E14EF"/>
    <w:rsid w:val="00285A6B"/>
    <w:rsid w:val="002A197E"/>
    <w:rsid w:val="002C071E"/>
    <w:rsid w:val="00312278"/>
    <w:rsid w:val="003A3856"/>
    <w:rsid w:val="003D4211"/>
    <w:rsid w:val="0048629F"/>
    <w:rsid w:val="004F61E6"/>
    <w:rsid w:val="00527B81"/>
    <w:rsid w:val="005705E4"/>
    <w:rsid w:val="005E1176"/>
    <w:rsid w:val="005F615F"/>
    <w:rsid w:val="00682F54"/>
    <w:rsid w:val="006842A0"/>
    <w:rsid w:val="00694F88"/>
    <w:rsid w:val="006B3007"/>
    <w:rsid w:val="006D11B7"/>
    <w:rsid w:val="006F16CC"/>
    <w:rsid w:val="006F3A00"/>
    <w:rsid w:val="00705324"/>
    <w:rsid w:val="0078665D"/>
    <w:rsid w:val="00791B00"/>
    <w:rsid w:val="0084308A"/>
    <w:rsid w:val="00847EA2"/>
    <w:rsid w:val="00885755"/>
    <w:rsid w:val="00885C2B"/>
    <w:rsid w:val="008B7CF4"/>
    <w:rsid w:val="008C16DA"/>
    <w:rsid w:val="008F2F69"/>
    <w:rsid w:val="009853A2"/>
    <w:rsid w:val="009F7A95"/>
    <w:rsid w:val="00A55DC5"/>
    <w:rsid w:val="00A86850"/>
    <w:rsid w:val="00A9218C"/>
    <w:rsid w:val="00AE2A0D"/>
    <w:rsid w:val="00B22F68"/>
    <w:rsid w:val="00B5437F"/>
    <w:rsid w:val="00B8596D"/>
    <w:rsid w:val="00BE6C32"/>
    <w:rsid w:val="00C33E22"/>
    <w:rsid w:val="00C631CC"/>
    <w:rsid w:val="00C65B50"/>
    <w:rsid w:val="00CB427E"/>
    <w:rsid w:val="00D06533"/>
    <w:rsid w:val="00D21275"/>
    <w:rsid w:val="00D41BC8"/>
    <w:rsid w:val="00D469E6"/>
    <w:rsid w:val="00D65272"/>
    <w:rsid w:val="00D81788"/>
    <w:rsid w:val="00DB135A"/>
    <w:rsid w:val="00E662B9"/>
    <w:rsid w:val="00EB3C2B"/>
    <w:rsid w:val="00ED1A5E"/>
    <w:rsid w:val="00ED762A"/>
    <w:rsid w:val="00F045F4"/>
    <w:rsid w:val="00F53957"/>
    <w:rsid w:val="00F77934"/>
    <w:rsid w:val="00FB7397"/>
    <w:rsid w:val="00F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93B06-D0A0-4483-B7CB-90D3DBBA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C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33E2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annotation reference"/>
    <w:basedOn w:val="a0"/>
    <w:uiPriority w:val="99"/>
    <w:semiHidden/>
    <w:unhideWhenUsed/>
    <w:rsid w:val="0031227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1227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1227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1227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1227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12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12278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65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5B50"/>
  </w:style>
  <w:style w:type="paragraph" w:styleId="ad">
    <w:name w:val="footer"/>
    <w:basedOn w:val="a"/>
    <w:link w:val="ae"/>
    <w:uiPriority w:val="99"/>
    <w:unhideWhenUsed/>
    <w:rsid w:val="00C65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5B50"/>
  </w:style>
  <w:style w:type="paragraph" w:styleId="af">
    <w:name w:val="List Paragraph"/>
    <w:basedOn w:val="a"/>
    <w:uiPriority w:val="34"/>
    <w:qFormat/>
    <w:rsid w:val="00FB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242">
              <w:marLeft w:val="293"/>
              <w:marRight w:val="0"/>
              <w:marTop w:val="104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5930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617711608">
              <w:marLeft w:val="293"/>
              <w:marRight w:val="0"/>
              <w:marTop w:val="104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0195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</w:divsChild>
        </w:div>
      </w:divsChild>
    </w:div>
    <w:div w:id="1280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A2BA8-6B9A-465F-B9F2-AD68B9D4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6472</Words>
  <Characters>3690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12</cp:revision>
  <dcterms:created xsi:type="dcterms:W3CDTF">2019-02-21T21:13:00Z</dcterms:created>
  <dcterms:modified xsi:type="dcterms:W3CDTF">2019-02-22T09:15:00Z</dcterms:modified>
</cp:coreProperties>
</file>