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765C6" w14:textId="77777777" w:rsidR="00317DFD" w:rsidRDefault="00317DFD" w:rsidP="00D71DB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0382CBC" w14:textId="77777777" w:rsidR="00E0026B" w:rsidRPr="00A27B34" w:rsidRDefault="00E0026B" w:rsidP="00E0026B">
      <w:pPr>
        <w:rPr>
          <w:rFonts w:ascii="Times New Roman" w:hAnsi="Times New Roman" w:cs="Times New Roman"/>
          <w:lang w:val="en-CA"/>
        </w:rPr>
      </w:pPr>
    </w:p>
    <w:p w14:paraId="0618C692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7F869133" w14:textId="77777777" w:rsidR="00D71DBE" w:rsidRPr="00A27B34" w:rsidRDefault="00317DFD" w:rsidP="00E0026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Rough Notes </w:t>
      </w:r>
    </w:p>
    <w:p w14:paraId="687D48A6" w14:textId="77777777" w:rsidR="00317DFD" w:rsidRDefault="00317DFD" w:rsidP="00D71DB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958EA63" w14:textId="77777777" w:rsidR="00317DFD" w:rsidRDefault="00317DFD" w:rsidP="00D71DB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324A8E3" w14:textId="77777777" w:rsidR="00317DFD" w:rsidRDefault="00317DFD" w:rsidP="00D71DB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FECE6" w14:textId="77777777" w:rsidR="00317DFD" w:rsidRDefault="00317DFD" w:rsidP="00D71DB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0E004A1" w14:textId="77777777" w:rsidR="00D71DBE" w:rsidRPr="00D71DBE" w:rsidRDefault="00D71DBE" w:rsidP="00D71DBE">
      <w:pPr>
        <w:rPr>
          <w:rFonts w:ascii="Times New Roman" w:eastAsia="Times New Roman" w:hAnsi="Times New Roman" w:cs="Times New Roman"/>
        </w:rPr>
      </w:pPr>
      <w:r w:rsidRPr="00D71DBE">
        <w:rPr>
          <w:rFonts w:ascii="Times New Roman" w:eastAsia="Times New Roman" w:hAnsi="Times New Roman" w:cs="Times New Roman"/>
          <w:color w:val="000000"/>
          <w:shd w:val="clear" w:color="auto" w:fill="FFFFFF"/>
        </w:rPr>
        <w:t>Peer-reviewed journal articles, dissertations and theses; works in progress; conference papers; syllabi; abstracts; data sets; presentations; translations; book reviews; maps; charts; and more</w:t>
      </w:r>
    </w:p>
    <w:p w14:paraId="4D1E5C7E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20CF3CF8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  <w:r w:rsidRPr="00A27B34">
        <w:rPr>
          <w:rFonts w:ascii="Times New Roman" w:hAnsi="Times New Roman" w:cs="Times New Roman"/>
          <w:lang w:val="en-CA"/>
        </w:rPr>
        <w:t>The CORE</w:t>
      </w:r>
      <w:r w:rsidR="00DC045B">
        <w:rPr>
          <w:rFonts w:ascii="Times New Roman" w:hAnsi="Times New Roman" w:cs="Times New Roman"/>
          <w:lang w:val="en-CA"/>
        </w:rPr>
        <w:t xml:space="preserve"> (Commons Open Repository Exchange)</w:t>
      </w:r>
      <w:r w:rsidRPr="00A27B34">
        <w:rPr>
          <w:rFonts w:ascii="Times New Roman" w:hAnsi="Times New Roman" w:cs="Times New Roman"/>
          <w:lang w:val="en-CA"/>
        </w:rPr>
        <w:t xml:space="preserve"> allows users to showcase their research.</w:t>
      </w:r>
      <w:r w:rsidR="00DC045B">
        <w:rPr>
          <w:rFonts w:ascii="Times New Roman" w:hAnsi="Times New Roman" w:cs="Times New Roman"/>
          <w:lang w:val="en-CA"/>
        </w:rPr>
        <w:t xml:space="preserve"> </w:t>
      </w:r>
    </w:p>
    <w:p w14:paraId="4962BED9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6C4072FB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7F87F374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1D93951D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41CC49A2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5531AC5C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  <w:r w:rsidRPr="00A27B34">
        <w:rPr>
          <w:rFonts w:ascii="Times New Roman" w:hAnsi="Times New Roman" w:cs="Times New Roman"/>
          <w:b/>
          <w:lang w:val="en-CA"/>
        </w:rPr>
        <w:t xml:space="preserve">Who? – </w:t>
      </w:r>
      <w:r w:rsidRPr="00A27B34">
        <w:rPr>
          <w:rFonts w:ascii="Times New Roman" w:hAnsi="Times New Roman" w:cs="Times New Roman"/>
          <w:lang w:val="en-CA"/>
        </w:rPr>
        <w:t xml:space="preserve">Users can create and edit their profiles </w:t>
      </w:r>
    </w:p>
    <w:p w14:paraId="6DAE1D76" w14:textId="77777777" w:rsidR="00D71DBE" w:rsidRPr="00A27B34" w:rsidRDefault="00D71DBE" w:rsidP="00E0026B">
      <w:pPr>
        <w:rPr>
          <w:rFonts w:ascii="Times New Roman" w:hAnsi="Times New Roman" w:cs="Times New Roman"/>
          <w:b/>
          <w:lang w:val="en-CA"/>
        </w:rPr>
      </w:pPr>
    </w:p>
    <w:p w14:paraId="4BAD221D" w14:textId="77777777" w:rsidR="00D71DBE" w:rsidRPr="00A27B34" w:rsidRDefault="00D71DBE" w:rsidP="00E0026B">
      <w:pPr>
        <w:rPr>
          <w:rFonts w:ascii="Times New Roman" w:eastAsia="Times New Roman" w:hAnsi="Times New Roman" w:cs="Times New Roman"/>
        </w:rPr>
      </w:pPr>
      <w:r w:rsidRPr="00A27B34">
        <w:rPr>
          <w:rFonts w:ascii="Times New Roman" w:hAnsi="Times New Roman" w:cs="Times New Roman"/>
          <w:b/>
          <w:lang w:val="en-CA"/>
        </w:rPr>
        <w:t xml:space="preserve">What? - </w:t>
      </w:r>
      <w:r w:rsidRPr="00A27B3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</w:rPr>
        <w:t>Members to follow, groups to join, and open-access scholarship to download. Suggestions all based on your academic interests.</w:t>
      </w:r>
    </w:p>
    <w:p w14:paraId="4C02A241" w14:textId="77777777" w:rsidR="00D71DBE" w:rsidRPr="00A27B34" w:rsidRDefault="00D71DBE" w:rsidP="00E0026B">
      <w:pPr>
        <w:rPr>
          <w:rFonts w:ascii="Times New Roman" w:hAnsi="Times New Roman" w:cs="Times New Roman"/>
          <w:lang w:val="en-CA"/>
        </w:rPr>
      </w:pPr>
    </w:p>
    <w:p w14:paraId="1C176AC9" w14:textId="77777777" w:rsidR="00D71DBE" w:rsidRDefault="00D71DBE" w:rsidP="00E0026B">
      <w:pPr>
        <w:rPr>
          <w:rFonts w:ascii="Times New Roman" w:hAnsi="Times New Roman" w:cs="Times New Roman"/>
          <w:lang w:val="en-CA"/>
        </w:rPr>
      </w:pPr>
      <w:r w:rsidRPr="00A27B34">
        <w:rPr>
          <w:rFonts w:ascii="Times New Roman" w:hAnsi="Times New Roman" w:cs="Times New Roman"/>
          <w:b/>
          <w:lang w:val="en-CA"/>
        </w:rPr>
        <w:t xml:space="preserve">Why? – </w:t>
      </w:r>
      <w:r w:rsidRPr="00A27B34">
        <w:rPr>
          <w:rFonts w:ascii="Times New Roman" w:hAnsi="Times New Roman" w:cs="Times New Roman"/>
          <w:lang w:val="en-CA"/>
        </w:rPr>
        <w:t xml:space="preserve">Showcase research to potential employers. Receive usage reports on your contributions. </w:t>
      </w:r>
    </w:p>
    <w:p w14:paraId="49686C52" w14:textId="77777777" w:rsidR="008E7769" w:rsidRDefault="008E7769" w:rsidP="00E0026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461074AF" w14:textId="77777777" w:rsidR="008E7769" w:rsidRDefault="008E7769" w:rsidP="00E0026B">
      <w:p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</w:p>
    <w:p w14:paraId="005930D3" w14:textId="77777777" w:rsidR="006227EB" w:rsidRPr="002B541E" w:rsidRDefault="006227EB" w:rsidP="00E0026B">
      <w:p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ab/>
      </w:r>
      <w:bookmarkStart w:id="0" w:name="_GoBack"/>
      <w:bookmarkEnd w:id="0"/>
    </w:p>
    <w:p w14:paraId="78B2BA8F" w14:textId="77777777" w:rsidR="008E7769" w:rsidRPr="002B541E" w:rsidRDefault="008E7769" w:rsidP="00E0026B">
      <w:pP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p w14:paraId="7BABEAB8" w14:textId="77777777" w:rsidR="00315668" w:rsidRPr="002B541E" w:rsidRDefault="00315668" w:rsidP="00317DFD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Allows users to create a professional profile for themselves​</w:t>
      </w:r>
    </w:p>
    <w:p w14:paraId="0D589D4B" w14:textId="77777777" w:rsidR="002B541E" w:rsidRPr="002B541E" w:rsidRDefault="00315668" w:rsidP="002B541E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They are able to add their bio, education, academic interests, groups, publication and projects</w:t>
      </w:r>
    </w:p>
    <w:p w14:paraId="1B96F0E2" w14:textId="77777777" w:rsidR="008E7769" w:rsidRPr="002B541E" w:rsidRDefault="008E7769" w:rsidP="00E0026B">
      <w:p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</w:p>
    <w:p w14:paraId="08A3CF25" w14:textId="77777777" w:rsidR="002B541E" w:rsidRPr="002B541E" w:rsidRDefault="002B541E" w:rsidP="002B541E">
      <w:pPr>
        <w:numPr>
          <w:ilvl w:val="0"/>
          <w:numId w:val="5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Users have access to a feed where they can make text posts and view other members' activity on the site in real time​</w:t>
      </w:r>
    </w:p>
    <w:p w14:paraId="0F4E6508" w14:textId="77777777" w:rsidR="002B541E" w:rsidRPr="002B541E" w:rsidRDefault="002B541E" w:rsidP="002B541E">
      <w:pPr>
        <w:numPr>
          <w:ilvl w:val="0"/>
          <w:numId w:val="5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They have the ability to mention and notify other users in their text posts</w:t>
      </w:r>
    </w:p>
    <w:p w14:paraId="4D86AC49" w14:textId="77777777" w:rsidR="002B541E" w:rsidRPr="002B541E" w:rsidRDefault="002B541E" w:rsidP="002B541E">
      <w:p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</w:p>
    <w:p w14:paraId="428C5831" w14:textId="77777777" w:rsidR="002B541E" w:rsidRPr="002B541E" w:rsidRDefault="002B541E" w:rsidP="002B541E">
      <w:pPr>
        <w:numPr>
          <w:ilvl w:val="0"/>
          <w:numId w:val="9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Members are able to view how many times their work has been viewed or downloaded​</w:t>
      </w:r>
    </w:p>
    <w:p w14:paraId="1D202A51" w14:textId="77777777" w:rsidR="002B541E" w:rsidRPr="002B541E" w:rsidRDefault="002B541E" w:rsidP="002B541E">
      <w:pPr>
        <w:numPr>
          <w:ilvl w:val="0"/>
          <w:numId w:val="9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​</w:t>
      </w:r>
    </w:p>
    <w:p w14:paraId="76042915" w14:textId="77777777" w:rsidR="002B541E" w:rsidRPr="002B541E" w:rsidRDefault="002B541E" w:rsidP="002B541E">
      <w:pPr>
        <w:numPr>
          <w:ilvl w:val="0"/>
          <w:numId w:val="9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 xml:space="preserve">Once work has been deposited, it </w:t>
      </w:r>
      <w:proofErr w:type="spellStart"/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can not</w:t>
      </w:r>
      <w:proofErr w:type="spellEnd"/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 xml:space="preserve"> be removed from CORE​</w:t>
      </w:r>
    </w:p>
    <w:p w14:paraId="18A90BA8" w14:textId="77777777" w:rsidR="002B541E" w:rsidRPr="002B541E" w:rsidRDefault="002B541E" w:rsidP="002B541E">
      <w:pPr>
        <w:numPr>
          <w:ilvl w:val="0"/>
          <w:numId w:val="9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​</w:t>
      </w:r>
    </w:p>
    <w:p w14:paraId="2830FDC8" w14:textId="77777777" w:rsidR="002B541E" w:rsidRPr="002B541E" w:rsidRDefault="002B541E" w:rsidP="002B541E">
      <w:pPr>
        <w:numPr>
          <w:ilvl w:val="0"/>
          <w:numId w:val="9"/>
        </w:numPr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2B541E">
        <w:rPr>
          <w:rFonts w:ascii="Verdana" w:eastAsia="Times New Roman" w:hAnsi="Verdana" w:cs="Times New Roman"/>
          <w:bCs/>
          <w:color w:val="000000"/>
          <w:bdr w:val="none" w:sz="0" w:space="0" w:color="auto" w:frame="1"/>
          <w:shd w:val="clear" w:color="auto" w:fill="FFFFFF"/>
        </w:rPr>
        <w:t>The CORE allows submission of text, videos, audio and images</w:t>
      </w:r>
    </w:p>
    <w:p w14:paraId="7A849BA6" w14:textId="77777777" w:rsidR="002B541E" w:rsidRDefault="002B541E" w:rsidP="002B541E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4C541FC6" w14:textId="77777777" w:rsidR="002B541E" w:rsidRDefault="002B541E" w:rsidP="002B541E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5253BB22" w14:textId="77777777" w:rsidR="002B541E" w:rsidRPr="002B541E" w:rsidRDefault="002B541E" w:rsidP="002B541E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713ED6C6" w14:textId="77777777" w:rsidR="002B541E" w:rsidRPr="008E7769" w:rsidRDefault="002B541E" w:rsidP="00E0026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sectPr w:rsidR="002B541E" w:rsidRPr="008E7769" w:rsidSect="0033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5A27"/>
    <w:multiLevelType w:val="multilevel"/>
    <w:tmpl w:val="A950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BD011B"/>
    <w:multiLevelType w:val="multilevel"/>
    <w:tmpl w:val="0D2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256700"/>
    <w:multiLevelType w:val="multilevel"/>
    <w:tmpl w:val="84B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EC6B52"/>
    <w:multiLevelType w:val="multilevel"/>
    <w:tmpl w:val="F6A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DC6120"/>
    <w:multiLevelType w:val="multilevel"/>
    <w:tmpl w:val="BE72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116EAF"/>
    <w:multiLevelType w:val="hybridMultilevel"/>
    <w:tmpl w:val="87381100"/>
    <w:lvl w:ilvl="0" w:tplc="EAE282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67A5A"/>
    <w:multiLevelType w:val="multilevel"/>
    <w:tmpl w:val="485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774376"/>
    <w:multiLevelType w:val="hybridMultilevel"/>
    <w:tmpl w:val="0B8C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B3266"/>
    <w:multiLevelType w:val="multilevel"/>
    <w:tmpl w:val="452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33"/>
    <w:rsid w:val="0003592F"/>
    <w:rsid w:val="001659DC"/>
    <w:rsid w:val="0023448D"/>
    <w:rsid w:val="002B541E"/>
    <w:rsid w:val="002C2F15"/>
    <w:rsid w:val="00315668"/>
    <w:rsid w:val="00317DFD"/>
    <w:rsid w:val="00332522"/>
    <w:rsid w:val="006227EB"/>
    <w:rsid w:val="006A1D42"/>
    <w:rsid w:val="007C3C33"/>
    <w:rsid w:val="007F4D2C"/>
    <w:rsid w:val="00840E90"/>
    <w:rsid w:val="008E7769"/>
    <w:rsid w:val="00A27B34"/>
    <w:rsid w:val="00A842B9"/>
    <w:rsid w:val="00D71DBE"/>
    <w:rsid w:val="00DC045B"/>
    <w:rsid w:val="00E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A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1DBE"/>
    <w:rPr>
      <w:i/>
      <w:iCs/>
    </w:rPr>
  </w:style>
  <w:style w:type="character" w:styleId="Strong">
    <w:name w:val="Strong"/>
    <w:basedOn w:val="DefaultParagraphFont"/>
    <w:uiPriority w:val="22"/>
    <w:qFormat/>
    <w:rsid w:val="00A84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D</dc:creator>
  <cp:keywords/>
  <dc:description/>
  <cp:lastModifiedBy>Domenic D</cp:lastModifiedBy>
  <cp:revision>1</cp:revision>
  <dcterms:created xsi:type="dcterms:W3CDTF">2018-02-05T19:08:00Z</dcterms:created>
  <dcterms:modified xsi:type="dcterms:W3CDTF">2018-02-07T20:34:00Z</dcterms:modified>
</cp:coreProperties>
</file>