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766D683" wp14:paraId="6824D562" wp14:textId="2E1D9515">
      <w:pPr>
        <w:spacing w:before="0" w:beforeAutospacing="off" w:after="168" w:afterAutospacing="off" w:line="257" w:lineRule="auto"/>
        <w:ind w:left="10" w:right="24" w:hanging="1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9"/>
          <w:szCs w:val="29"/>
          <w:lang w:val="pt-BR"/>
        </w:rPr>
      </w:pPr>
      <w:r w:rsidRPr="2766D683" w:rsidR="0DBC47C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9"/>
          <w:szCs w:val="29"/>
          <w:lang w:val="pt-BR"/>
        </w:rPr>
        <w:t xml:space="preserve">CENTRO UNIVERSITÁRIO JORGE AMADO </w:t>
      </w:r>
    </w:p>
    <w:p xmlns:wp14="http://schemas.microsoft.com/office/word/2010/wordml" w:rsidP="2766D683" wp14:paraId="1E0A93FC" wp14:textId="77FC7283">
      <w:pPr>
        <w:spacing w:before="0" w:beforeAutospacing="off" w:after="168" w:afterAutospacing="off" w:line="257" w:lineRule="auto"/>
        <w:ind w:left="10" w:right="22" w:hanging="1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9"/>
          <w:szCs w:val="29"/>
          <w:lang w:val="pt-BR"/>
        </w:rPr>
      </w:pPr>
      <w:r w:rsidRPr="2766D683" w:rsidR="0DBC47C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9"/>
          <w:szCs w:val="29"/>
          <w:lang w:val="pt-BR"/>
        </w:rPr>
        <w:t xml:space="preserve">CIÊNCIA DA COMPUTAÇÃO </w:t>
      </w:r>
    </w:p>
    <w:p xmlns:wp14="http://schemas.microsoft.com/office/word/2010/wordml" w:rsidP="2766D683" wp14:paraId="0D8F9DD6" wp14:textId="25D3584C">
      <w:pPr>
        <w:spacing w:before="0" w:beforeAutospacing="off" w:after="183" w:afterAutospacing="off" w:line="257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9"/>
          <w:szCs w:val="29"/>
          <w:lang w:val="pt-BR"/>
        </w:rPr>
      </w:pPr>
      <w:r w:rsidRPr="2766D683" w:rsidR="0DBC47C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9"/>
          <w:szCs w:val="29"/>
          <w:lang w:val="pt-BR"/>
        </w:rPr>
        <w:t xml:space="preserve"> </w:t>
      </w:r>
    </w:p>
    <w:p xmlns:wp14="http://schemas.microsoft.com/office/word/2010/wordml" w:rsidP="2766D683" wp14:paraId="66FBA9F5" wp14:textId="32B07544">
      <w:pPr>
        <w:spacing w:before="0" w:beforeAutospacing="off" w:after="183" w:afterAutospacing="off" w:line="257" w:lineRule="auto"/>
        <w:ind w:left="55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9"/>
          <w:szCs w:val="29"/>
          <w:lang w:val="pt-BR"/>
        </w:rPr>
      </w:pPr>
      <w:r w:rsidRPr="2766D683" w:rsidR="0DBC47C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9"/>
          <w:szCs w:val="29"/>
          <w:lang w:val="pt-BR"/>
        </w:rPr>
        <w:t xml:space="preserve"> </w:t>
      </w:r>
    </w:p>
    <w:p xmlns:wp14="http://schemas.microsoft.com/office/word/2010/wordml" w:rsidP="2766D683" wp14:paraId="4B2C155F" wp14:textId="6A00913D">
      <w:pPr>
        <w:spacing w:before="0" w:beforeAutospacing="off" w:after="123" w:afterAutospacing="off" w:line="257" w:lineRule="auto"/>
        <w:ind w:left="55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9"/>
          <w:szCs w:val="29"/>
          <w:lang w:val="pt-BR"/>
        </w:rPr>
      </w:pPr>
      <w:r w:rsidRPr="2766D683" w:rsidR="0DBC47C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9"/>
          <w:szCs w:val="29"/>
          <w:lang w:val="pt-BR"/>
        </w:rPr>
        <w:t xml:space="preserve"> </w:t>
      </w:r>
    </w:p>
    <w:p xmlns:wp14="http://schemas.microsoft.com/office/word/2010/wordml" w:rsidP="2766D683" wp14:paraId="6BC52A0D" wp14:textId="4478D61F">
      <w:pPr>
        <w:spacing w:before="0" w:beforeAutospacing="off" w:after="178" w:afterAutospacing="off" w:line="257" w:lineRule="auto"/>
        <w:ind w:left="10" w:right="31" w:hanging="1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766D683" w:rsidR="0DBC47C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IASMIN LUISE SANTOS DA SILVA </w:t>
      </w:r>
    </w:p>
    <w:p xmlns:wp14="http://schemas.microsoft.com/office/word/2010/wordml" w:rsidP="2766D683" wp14:paraId="53897A65" wp14:textId="6106DCB0">
      <w:pPr>
        <w:spacing w:before="0" w:beforeAutospacing="off" w:after="178" w:afterAutospacing="off" w:line="257" w:lineRule="auto"/>
        <w:ind w:left="10" w:right="31" w:hanging="1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766D683" w:rsidR="0DBC47C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JOÃO VICTOR SANTOS SOUZA</w:t>
      </w:r>
    </w:p>
    <w:p xmlns:wp14="http://schemas.microsoft.com/office/word/2010/wordml" w:rsidP="2766D683" wp14:paraId="5EFD95C4" wp14:textId="53264311">
      <w:pPr>
        <w:spacing w:before="0" w:beforeAutospacing="off" w:after="178" w:afterAutospacing="off" w:line="257" w:lineRule="auto"/>
        <w:ind w:left="10" w:right="31" w:hanging="1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766D683" w:rsidR="0DBC47C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MONIQUE AMORIM MENDES</w:t>
      </w:r>
    </w:p>
    <w:p xmlns:wp14="http://schemas.microsoft.com/office/word/2010/wordml" w:rsidP="2766D683" wp14:paraId="2937CFF9" wp14:textId="095FA861">
      <w:pPr>
        <w:spacing w:before="0" w:beforeAutospacing="off" w:after="178" w:afterAutospacing="off" w:line="257" w:lineRule="auto"/>
        <w:ind w:left="10" w:right="31" w:hanging="1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766D683" w:rsidR="0DBC47C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NICHOLAS FRÓES SERAFIM</w:t>
      </w:r>
    </w:p>
    <w:p xmlns:wp14="http://schemas.microsoft.com/office/word/2010/wordml" w:rsidP="2766D683" wp14:paraId="07DAAF13" wp14:textId="30585CC4">
      <w:pPr>
        <w:spacing w:before="0" w:beforeAutospacing="off" w:after="178" w:afterAutospacing="off" w:line="257" w:lineRule="auto"/>
        <w:ind w:left="10" w:right="31" w:hanging="1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766D683" w:rsidR="0DBC47C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SANTHIAGO SANTANA SANTOS</w:t>
      </w:r>
    </w:p>
    <w:p xmlns:wp14="http://schemas.microsoft.com/office/word/2010/wordml" w:rsidP="2766D683" wp14:paraId="7AEE4DCE" wp14:textId="11C07D7F">
      <w:pPr>
        <w:spacing w:before="0" w:beforeAutospacing="off" w:after="180" w:afterAutospacing="off" w:line="257" w:lineRule="auto"/>
        <w:ind w:left="44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766D683" w:rsidR="0DBC47C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</w:p>
    <w:p xmlns:wp14="http://schemas.microsoft.com/office/word/2010/wordml" w:rsidP="2766D683" wp14:paraId="2D5293D6" wp14:textId="7514391F">
      <w:pPr>
        <w:spacing w:before="0" w:beforeAutospacing="off" w:after="180" w:afterAutospacing="off" w:line="257" w:lineRule="auto"/>
        <w:ind w:left="44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766D683" w:rsidR="0DBC47C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</w:p>
    <w:p xmlns:wp14="http://schemas.microsoft.com/office/word/2010/wordml" w:rsidP="2766D683" wp14:paraId="668F72A4" wp14:textId="458AE89E">
      <w:pPr>
        <w:spacing w:before="0" w:beforeAutospacing="off" w:after="180" w:afterAutospacing="off" w:line="257" w:lineRule="auto"/>
        <w:ind w:left="44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766D683" w:rsidR="0DBC47C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</w:p>
    <w:p xmlns:wp14="http://schemas.microsoft.com/office/word/2010/wordml" w:rsidP="2766D683" wp14:paraId="2E685585" wp14:textId="7D4F6D74">
      <w:pPr>
        <w:spacing w:before="0" w:beforeAutospacing="off" w:after="180" w:afterAutospacing="off" w:line="257" w:lineRule="auto"/>
        <w:ind w:left="44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766D683" w:rsidR="0DBC47C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 </w:t>
      </w:r>
    </w:p>
    <w:p xmlns:wp14="http://schemas.microsoft.com/office/word/2010/wordml" w:rsidP="2766D683" wp14:paraId="16F22349" wp14:textId="4E1014C6">
      <w:pPr>
        <w:spacing w:before="0" w:beforeAutospacing="off" w:after="168" w:afterAutospacing="off" w:line="257" w:lineRule="auto"/>
        <w:ind w:left="10" w:right="22" w:hanging="1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766D683" w:rsidR="0DBC47C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9"/>
          <w:szCs w:val="29"/>
          <w:lang w:val="pt-BR"/>
        </w:rPr>
        <w:t>NÚCLEO DE INOVAÇÃO E TECNOLOGIA</w:t>
      </w:r>
      <w:r w:rsidRPr="2766D683" w:rsidR="0DBC47C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</w:p>
    <w:p xmlns:wp14="http://schemas.microsoft.com/office/word/2010/wordml" w:rsidP="2766D683" wp14:paraId="1A5D0163" wp14:textId="1FAADD4C">
      <w:pPr>
        <w:spacing w:before="0" w:beforeAutospacing="off" w:after="168" w:afterAutospacing="off" w:line="257" w:lineRule="auto"/>
        <w:ind w:left="10" w:right="22" w:hanging="1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2766D683" wp14:paraId="06A3F1C3" wp14:textId="7AD4B4E8">
      <w:pPr>
        <w:spacing w:before="0" w:beforeAutospacing="off" w:after="168" w:afterAutospacing="off" w:line="257" w:lineRule="auto"/>
        <w:ind w:left="10" w:right="22" w:hanging="1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2766D683" wp14:paraId="78468BFB" wp14:textId="1F589715">
      <w:pPr>
        <w:spacing w:before="0" w:beforeAutospacing="off" w:after="168" w:afterAutospacing="off" w:line="257" w:lineRule="auto"/>
        <w:ind w:left="10" w:right="22" w:hanging="1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2766D683" wp14:paraId="5FAA4C48" wp14:textId="29E352CD">
      <w:pPr>
        <w:spacing w:before="0" w:beforeAutospacing="off" w:after="168" w:afterAutospacing="off" w:line="257" w:lineRule="auto"/>
        <w:ind w:left="10" w:right="22" w:hanging="1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2766D683" wp14:paraId="58496B53" wp14:textId="2B931F55">
      <w:pPr>
        <w:pStyle w:val="Normal"/>
        <w:suppressLineNumbers w:val="0"/>
        <w:bidi w:val="0"/>
        <w:spacing w:before="0" w:beforeAutospacing="off" w:after="180" w:afterAutospacing="off" w:line="257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766D683" w:rsidR="0DBC47C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VERIFICAÇÃO CRUZADA DE CONSISTÊNCIA DA MODELAGEM DO SISTEMA DE GESTÃO NITE CONNECT</w:t>
      </w:r>
    </w:p>
    <w:p xmlns:wp14="http://schemas.microsoft.com/office/word/2010/wordml" w:rsidP="2766D683" wp14:paraId="5F4019C6" wp14:textId="510D4F4C">
      <w:pPr>
        <w:spacing w:before="0" w:beforeAutospacing="off" w:after="180" w:afterAutospacing="off" w:line="257" w:lineRule="auto"/>
        <w:ind w:left="44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2766D683" wp14:paraId="233AC6A1" wp14:textId="13C85471">
      <w:pPr>
        <w:spacing w:before="0" w:beforeAutospacing="off" w:after="180" w:afterAutospacing="off" w:line="257" w:lineRule="auto"/>
        <w:ind w:left="44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2766D683" wp14:paraId="7262A1FC" wp14:textId="562C6719">
      <w:pPr>
        <w:spacing w:before="0" w:beforeAutospacing="off" w:after="180" w:afterAutospacing="off" w:line="257" w:lineRule="auto"/>
        <w:ind w:left="44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766D683" w:rsidR="0DBC47C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</w:p>
    <w:p xmlns:wp14="http://schemas.microsoft.com/office/word/2010/wordml" w:rsidP="2766D683" wp14:paraId="42CD9C09" wp14:textId="5363FD71">
      <w:pPr>
        <w:spacing w:before="0" w:beforeAutospacing="off" w:after="180" w:afterAutospacing="off" w:line="257" w:lineRule="auto"/>
        <w:ind w:left="44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766D683" w:rsidR="0DBC47C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</w:p>
    <w:p xmlns:wp14="http://schemas.microsoft.com/office/word/2010/wordml" w:rsidP="2766D683" wp14:paraId="10B84F07" wp14:textId="2C64B809">
      <w:pPr>
        <w:spacing w:before="0" w:beforeAutospacing="off" w:after="180" w:afterAutospacing="off" w:line="257" w:lineRule="auto"/>
        <w:ind w:left="44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2766D683" wp14:paraId="7702F17D" wp14:textId="12CFAC2B">
      <w:pPr>
        <w:spacing w:before="0" w:beforeAutospacing="off" w:after="180" w:afterAutospacing="off" w:line="257" w:lineRule="auto"/>
        <w:ind w:left="44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766D683" w:rsidR="0DBC47C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</w:p>
    <w:p xmlns:wp14="http://schemas.microsoft.com/office/word/2010/wordml" w:rsidP="2766D683" wp14:paraId="4AEF9AD4" wp14:textId="36127388">
      <w:pPr>
        <w:spacing w:before="0" w:beforeAutospacing="off" w:after="178" w:afterAutospacing="off" w:line="257" w:lineRule="auto"/>
        <w:ind w:left="10" w:right="23" w:hanging="1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766D683" w:rsidR="0DBC47C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SALVADOR, BAHIA. </w:t>
      </w:r>
    </w:p>
    <w:p xmlns:wp14="http://schemas.microsoft.com/office/word/2010/wordml" w:rsidP="2766D683" wp14:paraId="573564C5" wp14:textId="6283F99B">
      <w:pPr>
        <w:spacing w:before="0" w:beforeAutospacing="off" w:after="178" w:afterAutospacing="off" w:line="257" w:lineRule="auto"/>
        <w:ind w:left="0" w:right="17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766D683" w:rsidR="0DBC47C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19 DE OUTUBRO DE 2026</w:t>
      </w:r>
    </w:p>
    <w:p xmlns:wp14="http://schemas.microsoft.com/office/word/2010/wordml" w:rsidP="2766D683" wp14:paraId="5270E78D" wp14:textId="3BB04A44">
      <w:pPr>
        <w:spacing w:before="0" w:beforeAutospacing="off" w:after="178" w:afterAutospacing="off" w:line="257" w:lineRule="auto"/>
        <w:ind w:left="0" w:right="17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2766D683" wp14:paraId="0399F0FD" wp14:textId="60551B15">
      <w:pPr>
        <w:spacing w:before="0" w:beforeAutospacing="off" w:after="178" w:afterAutospacing="off" w:line="257" w:lineRule="auto"/>
        <w:ind w:left="10" w:right="31" w:hanging="1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766D683" w:rsidR="0DBC47C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IASMIN LUISE SANTOS DA SILVA </w:t>
      </w:r>
    </w:p>
    <w:p xmlns:wp14="http://schemas.microsoft.com/office/word/2010/wordml" w:rsidP="2766D683" wp14:paraId="0B06A513" wp14:textId="04DB8AB1">
      <w:pPr>
        <w:spacing w:before="0" w:beforeAutospacing="off" w:after="178" w:afterAutospacing="off" w:line="257" w:lineRule="auto"/>
        <w:ind w:left="10" w:right="31" w:hanging="1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766D683" w:rsidR="0DBC47C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JOÃO VICTOR SANTOS SOUZA</w:t>
      </w:r>
    </w:p>
    <w:p xmlns:wp14="http://schemas.microsoft.com/office/word/2010/wordml" w:rsidP="2766D683" wp14:paraId="375F8798" wp14:textId="49C5693C">
      <w:pPr>
        <w:spacing w:before="0" w:beforeAutospacing="off" w:after="178" w:afterAutospacing="off" w:line="257" w:lineRule="auto"/>
        <w:ind w:left="10" w:right="31" w:hanging="1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766D683" w:rsidR="0DBC47C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MONIQUE AMORIM MENDES</w:t>
      </w:r>
    </w:p>
    <w:p xmlns:wp14="http://schemas.microsoft.com/office/word/2010/wordml" w:rsidP="2766D683" wp14:paraId="561A2081" wp14:textId="6A33388A">
      <w:pPr>
        <w:spacing w:before="0" w:beforeAutospacing="off" w:after="178" w:afterAutospacing="off" w:line="257" w:lineRule="auto"/>
        <w:ind w:left="10" w:right="31" w:hanging="1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766D683" w:rsidR="0DBC47C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NICHOLAS FRÓES SERAFIM</w:t>
      </w:r>
    </w:p>
    <w:p xmlns:wp14="http://schemas.microsoft.com/office/word/2010/wordml" w:rsidP="2766D683" wp14:paraId="38A521C4" wp14:textId="102D0E4F">
      <w:pPr>
        <w:spacing w:before="0" w:beforeAutospacing="off" w:after="178" w:afterAutospacing="off" w:line="257" w:lineRule="auto"/>
        <w:ind w:left="10" w:right="31" w:hanging="1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766D683" w:rsidR="0DBC47C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SANTHIAGO SANTANA SANTOS</w:t>
      </w:r>
    </w:p>
    <w:p xmlns:wp14="http://schemas.microsoft.com/office/word/2010/wordml" w:rsidP="2766D683" wp14:paraId="60F89EA0" wp14:textId="25E9F4C5">
      <w:pPr>
        <w:spacing w:before="0" w:beforeAutospacing="off" w:after="178" w:afterAutospacing="off" w:line="257" w:lineRule="auto"/>
        <w:ind w:left="10" w:right="31" w:hanging="1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2766D683" wp14:paraId="5303DC62" wp14:textId="26E8B3F6">
      <w:pPr>
        <w:spacing w:before="0" w:beforeAutospacing="off" w:after="180" w:afterAutospacing="off" w:line="257" w:lineRule="auto"/>
        <w:ind w:left="44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766D683" w:rsidR="0DBC47C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</w:p>
    <w:p xmlns:wp14="http://schemas.microsoft.com/office/word/2010/wordml" w:rsidP="2766D683" wp14:paraId="21425938" wp14:textId="7781FCF5">
      <w:pPr>
        <w:spacing w:before="0" w:beforeAutospacing="off" w:after="180" w:afterAutospacing="off" w:line="257" w:lineRule="auto"/>
        <w:ind w:left="44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766D683" w:rsidR="0DBC47C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</w:p>
    <w:p xmlns:wp14="http://schemas.microsoft.com/office/word/2010/wordml" w:rsidP="2766D683" wp14:paraId="566CFB32" wp14:textId="2E2C42A6">
      <w:pPr>
        <w:spacing w:before="0" w:beforeAutospacing="off" w:after="180" w:afterAutospacing="off" w:line="257" w:lineRule="auto"/>
        <w:ind w:left="44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766D683" w:rsidR="0DBC47C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</w:p>
    <w:p xmlns:wp14="http://schemas.microsoft.com/office/word/2010/wordml" w:rsidP="2766D683" wp14:paraId="16F0336D" wp14:textId="5F103021">
      <w:pPr>
        <w:spacing w:before="0" w:beforeAutospacing="off" w:after="180" w:afterAutospacing="off" w:line="257" w:lineRule="auto"/>
        <w:ind w:left="44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766D683" w:rsidR="0DBC47C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</w:p>
    <w:p xmlns:wp14="http://schemas.microsoft.com/office/word/2010/wordml" w:rsidP="2766D683" wp14:paraId="0C29D216" wp14:textId="0EBF3BB1">
      <w:pPr>
        <w:pStyle w:val="Normal"/>
        <w:suppressLineNumbers w:val="0"/>
        <w:bidi w:val="0"/>
        <w:spacing w:before="0" w:beforeAutospacing="off" w:after="180" w:afterAutospacing="off" w:line="257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766D683" w:rsidR="0DBC47C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VERIFICAÇÃO CRUZADA DE CONSISTÊNCIA DA MODELAGEM DO SISTEMA DE GESTÃO NITE CONNECT</w:t>
      </w:r>
    </w:p>
    <w:p xmlns:wp14="http://schemas.microsoft.com/office/word/2010/wordml" w:rsidP="2766D683" wp14:paraId="565DCD66" wp14:textId="5C774DCD">
      <w:pPr>
        <w:spacing w:before="0" w:beforeAutospacing="off" w:after="180" w:afterAutospacing="off" w:line="257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2766D683" wp14:paraId="63737137" wp14:textId="532E606B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2766D683" wp14:paraId="24373FDA" wp14:textId="44E24B62">
      <w:pPr>
        <w:spacing w:before="0" w:beforeAutospacing="off" w:after="180" w:afterAutospacing="off" w:line="257" w:lineRule="auto"/>
        <w:ind w:left="44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766D683" w:rsidR="0DBC47C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</w:p>
    <w:p xmlns:wp14="http://schemas.microsoft.com/office/word/2010/wordml" w:rsidP="2766D683" wp14:paraId="15E8884B" wp14:textId="7D070D97">
      <w:pPr>
        <w:spacing w:before="0" w:beforeAutospacing="off" w:after="180" w:afterAutospacing="off" w:line="257" w:lineRule="auto"/>
        <w:ind w:left="44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766D683" w:rsidR="0DBC47C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</w:p>
    <w:p xmlns:wp14="http://schemas.microsoft.com/office/word/2010/wordml" w:rsidP="2766D683" wp14:paraId="47DD215C" wp14:textId="537D9EC8">
      <w:pPr>
        <w:spacing w:before="0" w:beforeAutospacing="off" w:after="180" w:afterAutospacing="off" w:line="257" w:lineRule="auto"/>
        <w:ind w:left="44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766D683" w:rsidR="0DBC47C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</w:p>
    <w:p xmlns:wp14="http://schemas.microsoft.com/office/word/2010/wordml" w:rsidP="2766D683" wp14:paraId="67BDF3CC" wp14:textId="34B462F7">
      <w:pPr>
        <w:spacing w:before="0" w:beforeAutospacing="off" w:after="165" w:afterAutospacing="off" w:line="257" w:lineRule="auto"/>
        <w:ind w:left="44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766D683" w:rsidR="0DBC47C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</w:p>
    <w:p xmlns:wp14="http://schemas.microsoft.com/office/word/2010/wordml" w:rsidP="2766D683" wp14:paraId="3367E6E2" wp14:textId="1B174743">
      <w:pPr>
        <w:pStyle w:val="Normal"/>
        <w:suppressLineNumbers w:val="0"/>
        <w:bidi w:val="0"/>
        <w:spacing w:before="0" w:beforeAutospacing="off" w:after="169" w:afterAutospacing="off" w:line="266" w:lineRule="auto"/>
        <w:ind w:left="4276" w:right="0" w:hanging="1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766D683" w:rsidR="4083D5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Este documento apresenta uma análise técnica</w:t>
      </w:r>
      <w:r w:rsidRPr="2766D683" w:rsidR="60D4859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sobre a metodologia de verificação cruzada estrutural e arquitetural do sistema "NITE Connect</w:t>
      </w:r>
      <w:r w:rsidRPr="2766D683" w:rsidR="6F7DF70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", buscando</w:t>
      </w:r>
      <w:r w:rsidRPr="2766D683" w:rsidR="4083D5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garantir a total consistência, integridade e coerência entre a</w:t>
      </w:r>
      <w:r w:rsidRPr="2766D683" w:rsidR="1B0947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modelagem está</w:t>
      </w:r>
      <w:r w:rsidRPr="2766D683" w:rsidR="298353A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tica de domínio, a instanciação de objetos em tempo de execução e a infraestrutura física de implantação.</w:t>
      </w:r>
    </w:p>
    <w:p xmlns:wp14="http://schemas.microsoft.com/office/word/2010/wordml" w:rsidP="2766D683" wp14:paraId="0BDF2DCB" wp14:textId="1F0AE717">
      <w:pPr>
        <w:spacing w:before="0" w:beforeAutospacing="off" w:after="180" w:afterAutospacing="off" w:line="257" w:lineRule="auto"/>
        <w:ind w:left="0" w:right="497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766D683" w:rsidR="0DBC47C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</w:p>
    <w:p xmlns:wp14="http://schemas.microsoft.com/office/word/2010/wordml" w:rsidP="2766D683" wp14:paraId="73267015" wp14:textId="21A84273">
      <w:pPr>
        <w:spacing w:before="0" w:beforeAutospacing="off" w:after="169" w:afterAutospacing="off" w:line="266" w:lineRule="auto"/>
        <w:ind w:left="4276" w:right="0" w:hanging="1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766D683" w:rsidR="0DBC47C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Orientador: Leonardo Santana.</w:t>
      </w:r>
    </w:p>
    <w:p xmlns:wp14="http://schemas.microsoft.com/office/word/2010/wordml" w:rsidP="2766D683" wp14:paraId="7C31BF6F" wp14:textId="56F2EAA5">
      <w:pPr>
        <w:spacing w:before="0" w:beforeAutospacing="off" w:after="169" w:afterAutospacing="off" w:line="266" w:lineRule="auto"/>
        <w:ind w:left="4276" w:right="0" w:hanging="1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766D683" w:rsidR="0DBC47C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Coorientador: Caio Eduardo.</w:t>
      </w:r>
    </w:p>
    <w:p xmlns:wp14="http://schemas.microsoft.com/office/word/2010/wordml" w:rsidP="2766D683" wp14:paraId="7FA0F0D9" wp14:textId="03266376">
      <w:pPr>
        <w:spacing w:before="0" w:beforeAutospacing="off" w:after="180" w:afterAutospacing="off" w:line="257" w:lineRule="auto"/>
        <w:ind w:left="0" w:right="497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766D683" w:rsidR="0DBC47C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</w:p>
    <w:p xmlns:wp14="http://schemas.microsoft.com/office/word/2010/wordml" w:rsidP="2766D683" wp14:paraId="3A7F6557" wp14:textId="023B1202">
      <w:pPr>
        <w:spacing w:before="0" w:beforeAutospacing="off" w:after="180" w:afterAutospacing="off" w:line="257" w:lineRule="auto"/>
        <w:ind w:left="0" w:right="497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766D683" w:rsidR="0DBC47C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</w:p>
    <w:p xmlns:wp14="http://schemas.microsoft.com/office/word/2010/wordml" w:rsidP="2766D683" wp14:paraId="27AD304C" wp14:textId="0B50505A">
      <w:pPr>
        <w:spacing w:before="0" w:beforeAutospacing="off" w:after="180" w:afterAutospacing="off" w:line="257" w:lineRule="auto"/>
        <w:ind w:left="0" w:right="497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766D683" w:rsidR="0DBC47C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</w:p>
    <w:p xmlns:wp14="http://schemas.microsoft.com/office/word/2010/wordml" w:rsidP="2766D683" wp14:paraId="1C2912F5" wp14:textId="59B8634D">
      <w:pPr>
        <w:spacing w:before="0" w:beforeAutospacing="off" w:after="180" w:afterAutospacing="off" w:line="257" w:lineRule="auto"/>
        <w:ind w:left="0" w:right="497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2766D683" wp14:paraId="35AA2F0D" wp14:textId="114D9579">
      <w:pPr>
        <w:spacing w:before="0" w:beforeAutospacing="off" w:after="180" w:afterAutospacing="off" w:line="257" w:lineRule="auto"/>
        <w:ind w:left="4" w:right="15" w:hanging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766D683" w:rsidR="0DBC47C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SUMÁRIO </w:t>
      </w:r>
    </w:p>
    <w:p xmlns:wp14="http://schemas.microsoft.com/office/word/2010/wordml" w:rsidP="2766D683" wp14:paraId="5BCB3CEB" wp14:textId="47542CBF">
      <w:pPr>
        <w:spacing w:before="0" w:beforeAutospacing="off" w:after="180" w:afterAutospacing="off" w:line="257" w:lineRule="auto"/>
        <w:ind w:left="4" w:right="15" w:hanging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2766D683" wp14:paraId="4676E90E" wp14:textId="47FED98D">
      <w:pPr>
        <w:pStyle w:val="ListParagraph"/>
        <w:numPr>
          <w:ilvl w:val="0"/>
          <w:numId w:val="1"/>
        </w:numPr>
        <w:spacing w:before="0" w:beforeAutospacing="off" w:after="180" w:afterAutospacing="off" w:line="257" w:lineRule="auto"/>
        <w:ind w:right="15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766D683" w:rsidR="0DBC47C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INTRODUÇÃO</w:t>
      </w:r>
      <w:r w:rsidRPr="2766D683" w:rsidR="0DBC47C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................................................................................................................ 4</w:t>
      </w:r>
    </w:p>
    <w:p xmlns:wp14="http://schemas.microsoft.com/office/word/2010/wordml" w:rsidP="183865D4" wp14:paraId="414802D1" wp14:textId="1B9A8134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80" w:afterAutospacing="off" w:line="257" w:lineRule="auto"/>
        <w:ind w:left="364" w:right="15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83865D4" w:rsidR="28D81F0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DESENVOLVIMENTO</w:t>
      </w:r>
      <w:r w:rsidRPr="183865D4" w:rsidR="28D81F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.................................................................................................. </w:t>
      </w:r>
      <w:r w:rsidRPr="183865D4" w:rsidR="6C704D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5</w:t>
      </w:r>
      <w:r>
        <w:br/>
      </w:r>
      <w:r w:rsidRPr="183865D4" w:rsidR="28D81F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2.1 METODOLOGIA </w:t>
      </w:r>
      <w:r w:rsidRPr="183865D4" w:rsidR="64393C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DE VERIFICAÇÃO CRUZADA</w:t>
      </w:r>
      <w:r w:rsidRPr="183865D4" w:rsidR="28D81F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...</w:t>
      </w:r>
      <w:r w:rsidRPr="183865D4" w:rsidR="5E93A4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.............</w:t>
      </w:r>
      <w:r w:rsidRPr="183865D4" w:rsidR="28D81F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................................. </w:t>
      </w:r>
      <w:r w:rsidRPr="183865D4" w:rsidR="1F980DE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5</w:t>
      </w:r>
    </w:p>
    <w:p xmlns:wp14="http://schemas.microsoft.com/office/word/2010/wordml" w:rsidP="2766D683" wp14:paraId="7BD689EE" wp14:textId="0BB157D9">
      <w:pPr>
        <w:pStyle w:val="ListParagraph"/>
        <w:suppressLineNumbers w:val="0"/>
        <w:bidi w:val="0"/>
        <w:spacing w:before="0" w:beforeAutospacing="off" w:after="180" w:afterAutospacing="off" w:line="257" w:lineRule="auto"/>
        <w:ind w:left="364" w:right="15" w:hanging="360"/>
        <w:jc w:val="left"/>
      </w:pPr>
      <w:r w:rsidRPr="183865D4" w:rsidR="721C10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     2.2 RASTREABILIDADE BIDIRECIONAL...................................................................</w:t>
      </w:r>
      <w:r w:rsidRPr="183865D4" w:rsidR="4B89C49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6</w:t>
      </w:r>
    </w:p>
    <w:p xmlns:wp14="http://schemas.microsoft.com/office/word/2010/wordml" w:rsidP="183865D4" wp14:paraId="5D62B46E" wp14:textId="06EDB604">
      <w:pPr>
        <w:pStyle w:val="Normal"/>
        <w:suppressLineNumbers w:val="0"/>
        <w:bidi w:val="0"/>
        <w:spacing w:before="0" w:beforeAutospacing="off" w:after="180" w:afterAutospacing="off" w:line="257" w:lineRule="auto"/>
        <w:ind w:left="364" w:right="15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83865D4" w:rsidR="611EF8D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2.</w:t>
      </w:r>
      <w:r w:rsidRPr="183865D4" w:rsidR="1DFA99C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3</w:t>
      </w:r>
      <w:r w:rsidRPr="183865D4" w:rsidR="611EF8D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183865D4" w:rsidR="507668A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MATRIZ DE CONSISTÊNCIA ESTRUTURAL</w:t>
      </w:r>
      <w:r w:rsidRPr="183865D4" w:rsidR="611EF8D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..................................................... </w:t>
      </w:r>
      <w:r w:rsidRPr="183865D4" w:rsidR="3F08910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1</w:t>
      </w:r>
      <w:r w:rsidRPr="183865D4" w:rsidR="725690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1</w:t>
      </w:r>
    </w:p>
    <w:p xmlns:wp14="http://schemas.microsoft.com/office/word/2010/wordml" w:rsidP="183865D4" wp14:paraId="5F234CA4" wp14:textId="53510157">
      <w:pPr>
        <w:pStyle w:val="Normal"/>
        <w:suppressLineNumbers w:val="0"/>
        <w:bidi w:val="0"/>
        <w:spacing w:before="0" w:beforeAutospacing="off" w:after="180" w:afterAutospacing="off" w:line="257" w:lineRule="auto"/>
        <w:ind w:left="364" w:right="15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83865D4" w:rsidR="000D70C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2.</w:t>
      </w:r>
      <w:r w:rsidRPr="183865D4" w:rsidR="256CA10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3</w:t>
      </w:r>
      <w:r w:rsidRPr="183865D4" w:rsidR="000D70C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.1 </w:t>
      </w:r>
      <w:r w:rsidRPr="183865D4" w:rsidR="000D70C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Matriz</w:t>
      </w:r>
      <w:r w:rsidRPr="183865D4" w:rsidR="000D70C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</w:t>
      </w:r>
      <w:r w:rsidRPr="183865D4" w:rsidR="000D70C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Consistência</w:t>
      </w:r>
      <w:r w:rsidRPr="183865D4" w:rsidR="000D70C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83865D4" w:rsidR="000D70C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Estrutural</w:t>
      </w:r>
      <w:r w:rsidRPr="183865D4" w:rsidR="000D70C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........................................................................... </w:t>
      </w:r>
      <w:r w:rsidRPr="183865D4" w:rsidR="4CE325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</w:t>
      </w:r>
      <w:r w:rsidRPr="183865D4" w:rsidR="18420F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</w:t>
      </w:r>
    </w:p>
    <w:p xmlns:wp14="http://schemas.microsoft.com/office/word/2010/wordml" w:rsidP="183865D4" wp14:paraId="6AD1ECC6" wp14:textId="36E1A5AF">
      <w:pPr>
        <w:pStyle w:val="Normal"/>
        <w:suppressLineNumbers w:val="0"/>
        <w:bidi w:val="0"/>
        <w:spacing w:before="0" w:beforeAutospacing="off" w:after="180" w:afterAutospacing="off" w:line="257" w:lineRule="auto"/>
        <w:ind w:left="364" w:right="15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83865D4" w:rsidR="52C4B8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2.</w:t>
      </w:r>
      <w:r w:rsidRPr="183865D4" w:rsidR="336E500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3</w:t>
      </w:r>
      <w:r w:rsidRPr="183865D4" w:rsidR="52C4B8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.2 </w:t>
      </w:r>
      <w:r w:rsidRPr="183865D4" w:rsidR="52C4B8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Verificação</w:t>
      </w:r>
      <w:r w:rsidRPr="183865D4" w:rsidR="52C4B8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</w:t>
      </w:r>
      <w:r w:rsidRPr="183865D4" w:rsidR="52C4B8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Assinatura</w:t>
      </w:r>
      <w:r w:rsidRPr="183865D4" w:rsidR="52C4B8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</w:t>
      </w:r>
      <w:r w:rsidRPr="183865D4" w:rsidR="52C4B8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Métodos</w:t>
      </w:r>
      <w:r w:rsidRPr="183865D4" w:rsidR="52C4B8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...................................................................</w:t>
      </w:r>
      <w:r w:rsidRPr="183865D4" w:rsidR="252A5C1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1</w:t>
      </w:r>
      <w:r w:rsidRPr="183865D4" w:rsidR="7C3A18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</w:t>
      </w:r>
    </w:p>
    <w:p xmlns:wp14="http://schemas.microsoft.com/office/word/2010/wordml" w:rsidP="183865D4" wp14:paraId="04332FE6" wp14:textId="6533B200">
      <w:pPr>
        <w:pStyle w:val="Normal"/>
        <w:suppressLineNumbers w:val="0"/>
        <w:bidi w:val="0"/>
        <w:spacing w:before="0" w:beforeAutospacing="off" w:after="180" w:afterAutospacing="off" w:line="257" w:lineRule="auto"/>
        <w:ind w:left="364" w:right="15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83865D4" w:rsidR="52C4B8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2.</w:t>
      </w:r>
      <w:r w:rsidRPr="183865D4" w:rsidR="1DAA65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3</w:t>
      </w:r>
      <w:r w:rsidRPr="183865D4" w:rsidR="52C4B8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.3 </w:t>
      </w:r>
      <w:r w:rsidRPr="183865D4" w:rsidR="52C4B8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Verificação</w:t>
      </w:r>
      <w:r w:rsidRPr="183865D4" w:rsidR="52C4B8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</w:t>
      </w:r>
      <w:r w:rsidRPr="183865D4" w:rsidR="52C4B8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Transição</w:t>
      </w:r>
      <w:r w:rsidRPr="183865D4" w:rsidR="52C4B8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</w:t>
      </w:r>
      <w:r w:rsidRPr="183865D4" w:rsidR="52C4B8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Estados</w:t>
      </w:r>
      <w:r w:rsidRPr="183865D4" w:rsidR="52C4B8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......................................................................</w:t>
      </w:r>
      <w:r w:rsidRPr="183865D4" w:rsidR="73E426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 1</w:t>
      </w:r>
      <w:r w:rsidRPr="183865D4" w:rsidR="77B8FF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</w:t>
      </w:r>
    </w:p>
    <w:p xmlns:wp14="http://schemas.microsoft.com/office/word/2010/wordml" w:rsidP="183865D4" wp14:paraId="0D78C29E" wp14:textId="369C01B2">
      <w:pPr>
        <w:pStyle w:val="Normal"/>
        <w:suppressLineNumbers w:val="0"/>
        <w:bidi w:val="0"/>
        <w:spacing w:before="0" w:beforeAutospacing="off" w:after="180" w:afterAutospacing="off" w:line="257" w:lineRule="auto"/>
        <w:ind w:left="364" w:right="15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83865D4" w:rsidR="28D81F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2.</w:t>
      </w:r>
      <w:r w:rsidRPr="183865D4" w:rsidR="49E053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4</w:t>
      </w:r>
      <w:r w:rsidRPr="183865D4" w:rsidR="7D292E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MAPEAMENTO DE ARTEFATOS NA INFRAESTRUTURA</w:t>
      </w:r>
      <w:r w:rsidRPr="183865D4" w:rsidR="28D81F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.......</w:t>
      </w:r>
      <w:r w:rsidRPr="183865D4" w:rsidR="3DA820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.....</w:t>
      </w:r>
      <w:r w:rsidRPr="183865D4" w:rsidR="28D81F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...................</w:t>
      </w:r>
      <w:r w:rsidRPr="183865D4" w:rsidR="4B590B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1</w:t>
      </w:r>
      <w:r w:rsidRPr="183865D4" w:rsidR="47D0DB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4</w:t>
      </w:r>
    </w:p>
    <w:p xmlns:wp14="http://schemas.microsoft.com/office/word/2010/wordml" w:rsidP="183865D4" wp14:paraId="2AE51331" wp14:textId="270F4E4C">
      <w:pPr>
        <w:pStyle w:val="ListParagraph"/>
        <w:numPr>
          <w:ilvl w:val="0"/>
          <w:numId w:val="1"/>
        </w:numPr>
        <w:spacing w:before="0" w:beforeAutospacing="off" w:after="180" w:afterAutospacing="off" w:line="257" w:lineRule="auto"/>
        <w:ind w:right="15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83865D4" w:rsidR="28D81F0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CONCLUSÃO</w:t>
      </w:r>
      <w:r w:rsidRPr="183865D4" w:rsidR="28D81F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................................................................................................................</w:t>
      </w:r>
      <w:r w:rsidRPr="183865D4" w:rsidR="28D81F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183865D4" w:rsidR="64E436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1</w:t>
      </w:r>
      <w:r w:rsidRPr="183865D4" w:rsidR="57A311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5</w:t>
      </w:r>
    </w:p>
    <w:p xmlns:wp14="http://schemas.microsoft.com/office/word/2010/wordml" w:rsidP="2766D683" wp14:paraId="1D1EABD2" wp14:textId="7C785337">
      <w:pPr>
        <w:spacing w:before="0" w:beforeAutospacing="off" w:after="180" w:afterAutospacing="off" w:line="257" w:lineRule="auto"/>
        <w:ind w:right="15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2766D683" wp14:paraId="2CCADA7D" wp14:textId="7E4DC047">
      <w:pPr>
        <w:spacing w:before="0" w:beforeAutospacing="off" w:after="180" w:afterAutospacing="off" w:line="257" w:lineRule="auto"/>
        <w:ind w:right="15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2766D683" wp14:paraId="7081FB6E" wp14:textId="34884A48">
      <w:pPr>
        <w:spacing w:before="0" w:beforeAutospacing="off" w:after="180" w:afterAutospacing="off" w:line="257" w:lineRule="auto"/>
        <w:ind w:right="15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2766D683" wp14:paraId="5188A8BE" wp14:textId="35C527BE">
      <w:pPr>
        <w:spacing w:before="0" w:beforeAutospacing="off" w:after="178" w:afterAutospacing="off" w:line="257" w:lineRule="auto"/>
        <w:ind w:left="0" w:right="17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2766D683" wp14:paraId="7E1FB50B" wp14:textId="5C237F19">
      <w:pPr>
        <w:spacing w:before="0" w:beforeAutospacing="off" w:after="178" w:afterAutospacing="off" w:line="257" w:lineRule="auto"/>
        <w:ind w:left="0" w:right="17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2766D683" wp14:paraId="1C9EA83E" wp14:textId="019C464A">
      <w:pPr>
        <w:spacing w:before="0" w:beforeAutospacing="off" w:after="178" w:afterAutospacing="off" w:line="257" w:lineRule="auto"/>
        <w:ind w:left="0" w:right="17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2766D683" wp14:paraId="184DF6FE" wp14:textId="2698B43B">
      <w:pPr>
        <w:spacing w:before="0" w:beforeAutospacing="off" w:after="178" w:afterAutospacing="off" w:line="257" w:lineRule="auto"/>
        <w:ind w:left="0" w:right="17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2766D683" wp14:paraId="25A302C5" wp14:textId="2FA3830C">
      <w:pPr>
        <w:spacing w:before="0" w:beforeAutospacing="off" w:after="178" w:afterAutospacing="off" w:line="257" w:lineRule="auto"/>
        <w:ind w:left="0" w:right="17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2766D683" wp14:paraId="707C197F" wp14:textId="2238D709">
      <w:pPr>
        <w:spacing w:before="0" w:beforeAutospacing="off" w:after="178" w:afterAutospacing="off" w:line="257" w:lineRule="auto"/>
        <w:ind w:left="0" w:right="17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2766D683" wp14:paraId="74E94025" wp14:textId="2B1C7D8A">
      <w:pPr>
        <w:spacing w:before="0" w:beforeAutospacing="off" w:after="178" w:afterAutospacing="off" w:line="257" w:lineRule="auto"/>
        <w:ind w:left="0" w:right="17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2766D683" wp14:paraId="47E13E3A" wp14:textId="302A0177">
      <w:pPr>
        <w:spacing w:before="0" w:beforeAutospacing="off" w:after="178" w:afterAutospacing="off" w:line="257" w:lineRule="auto"/>
        <w:ind w:left="0" w:right="17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2766D683" wp14:paraId="0B6FC7ED" wp14:textId="09FD073B">
      <w:pPr>
        <w:spacing w:before="0" w:beforeAutospacing="off" w:after="178" w:afterAutospacing="off" w:line="257" w:lineRule="auto"/>
        <w:ind w:left="0" w:right="17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2766D683" wp14:paraId="199BB4C0" wp14:textId="31C986D9">
      <w:pPr>
        <w:spacing w:before="0" w:beforeAutospacing="off" w:after="178" w:afterAutospacing="off" w:line="257" w:lineRule="auto"/>
        <w:ind w:left="0" w:right="17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2766D683" wp14:paraId="1BFD4090" wp14:textId="4C8ACB4F">
      <w:pPr>
        <w:spacing w:before="0" w:beforeAutospacing="off" w:after="178" w:afterAutospacing="off" w:line="257" w:lineRule="auto"/>
        <w:ind w:left="0" w:right="17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2766D683" wp14:paraId="7D8F69A0" wp14:textId="03C1B41D">
      <w:pPr>
        <w:spacing w:before="0" w:beforeAutospacing="off" w:after="178" w:afterAutospacing="off" w:line="257" w:lineRule="auto"/>
        <w:ind w:left="0" w:right="17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2766D683" wp14:paraId="3BE75A98" wp14:textId="2DCD7230">
      <w:pPr>
        <w:spacing w:before="0" w:beforeAutospacing="off" w:after="178" w:afterAutospacing="off" w:line="257" w:lineRule="auto"/>
        <w:ind w:left="0" w:right="17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2766D683" wp14:paraId="6E88CC1D" wp14:textId="04AC401A">
      <w:pPr>
        <w:pStyle w:val="Normal"/>
        <w:spacing w:before="0" w:beforeAutospacing="off" w:after="178" w:afterAutospacing="off" w:line="257" w:lineRule="auto"/>
        <w:ind w:left="0" w:right="17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2766D683" wp14:paraId="4DF065E1" wp14:textId="649D17B5">
      <w:pPr>
        <w:spacing w:before="0" w:beforeAutospacing="off" w:after="178" w:afterAutospacing="off" w:line="257" w:lineRule="auto"/>
        <w:ind w:left="0" w:right="17"/>
        <w:jc w:val="left"/>
      </w:pPr>
      <w:r w:rsidRPr="2766D683" w:rsidR="78A6330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1. INTRODUÇÃO</w:t>
      </w:r>
    </w:p>
    <w:p xmlns:wp14="http://schemas.microsoft.com/office/word/2010/wordml" w:rsidP="2766D683" wp14:paraId="2E04C5BD" wp14:textId="33E88DB3">
      <w:pPr>
        <w:spacing w:before="0" w:beforeAutospacing="off" w:after="178" w:afterAutospacing="off" w:line="257" w:lineRule="auto"/>
        <w:ind w:left="0" w:right="17"/>
        <w:jc w:val="left"/>
      </w:pPr>
      <w:r w:rsidRPr="2766D683" w:rsidR="686F17B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Durante o desenvolvimento de um projeto de software, é fundamental garantir que os requisitos, a estrutura e o comportamento do sistema estejam alinhados. </w:t>
      </w:r>
      <w:r w:rsidRPr="2766D683" w:rsidR="472322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Para isso ocorrer da melhor forma possível, a consistência arquitetural e a verificação cruzada de modelos UML</w:t>
      </w:r>
      <w:r w:rsidRPr="2766D683" w:rsidR="066C53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são fundamentais</w:t>
      </w:r>
      <w:r w:rsidRPr="2766D683" w:rsidR="3FCA36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pois contribuem para a organização, a clareza e a confiabilid</w:t>
      </w:r>
      <w:r w:rsidRPr="2766D683" w:rsidR="3FD8C50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ade das soluções propostas. </w:t>
      </w:r>
    </w:p>
    <w:p xmlns:wp14="http://schemas.microsoft.com/office/word/2010/wordml" w:rsidP="2766D683" wp14:paraId="021E3141" wp14:textId="14A225B7">
      <w:pPr>
        <w:pStyle w:val="Normal"/>
        <w:spacing w:before="0" w:beforeAutospacing="off" w:after="178" w:afterAutospacing="off" w:line="257" w:lineRule="auto"/>
        <w:ind w:left="0" w:right="17"/>
        <w:jc w:val="left"/>
      </w:pPr>
      <w:r w:rsidRPr="2766D683" w:rsidR="022DBB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 consistência arquitetural contribui através da manutenção da coerência entre os componentes, as interfaces, as responsabilidades e as decisões arquiteturais de um sistema, além de</w:t>
      </w:r>
      <w:r w:rsidRPr="2766D683" w:rsidR="3FA55F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fortalecer a qualidade da documentação técnica.</w:t>
      </w:r>
      <w:r w:rsidRPr="2766D683" w:rsidR="50A867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Enquanto isso, a verificação cruzada </w:t>
      </w:r>
      <w:r w:rsidRPr="2766D683" w:rsidR="0A216ED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permite identificar possíveis divergências entre os diagramas utilizados na representação do sistema</w:t>
      </w:r>
      <w:r w:rsidRPr="2766D683" w:rsidR="193C89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, possibilitando, assim, detectar falhas na modelagem, contradições de especificação e omissões ainda na fase inicial do desen</w:t>
      </w:r>
      <w:r w:rsidRPr="2766D683" w:rsidR="411213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volvimento, quando as correções tendem a ser </w:t>
      </w:r>
      <w:r w:rsidRPr="2766D683" w:rsidR="0C3A9D3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menos onerosas. </w:t>
      </w:r>
    </w:p>
    <w:p xmlns:wp14="http://schemas.microsoft.com/office/word/2010/wordml" w:rsidP="2766D683" wp14:paraId="72BD415B" wp14:textId="7A5B4C03">
      <w:pPr>
        <w:pStyle w:val="Normal"/>
        <w:spacing w:before="0" w:beforeAutospacing="off" w:after="178" w:afterAutospacing="off" w:line="257" w:lineRule="auto"/>
        <w:ind w:left="0" w:right="17"/>
        <w:jc w:val="left"/>
      </w:pPr>
      <w:r w:rsidRPr="2766D683" w:rsidR="0C3A9D3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Portanto, </w:t>
      </w:r>
      <w:r w:rsidRPr="2766D683" w:rsidR="467264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 adoção conjunta dessas práticas contribui para a prevenção de erros, aumento da produtividade, elevação da manutenibilidade</w:t>
      </w:r>
      <w:r w:rsidRPr="2766D683" w:rsidR="58C43B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e desenvolvimento de um sistema mais robusto e alinhado aos requisitos estabelecidos.</w:t>
      </w:r>
    </w:p>
    <w:p xmlns:wp14="http://schemas.microsoft.com/office/word/2010/wordml" w:rsidP="183865D4" wp14:paraId="4B8691D2" wp14:textId="3B45AAC1">
      <w:pPr>
        <w:pStyle w:val="Normal"/>
        <w:spacing w:before="0" w:beforeAutospacing="off" w:after="178" w:afterAutospacing="off" w:line="257" w:lineRule="auto"/>
        <w:ind w:left="0" w:right="17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83865D4" w:rsidP="183865D4" w:rsidRDefault="183865D4" w14:paraId="0B75247C" w14:textId="33DF51D3">
      <w:pPr>
        <w:pStyle w:val="Normal"/>
        <w:spacing w:before="0" w:beforeAutospacing="off" w:after="178" w:afterAutospacing="off" w:line="257" w:lineRule="auto"/>
        <w:ind w:left="0" w:right="17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83865D4" w:rsidP="183865D4" w:rsidRDefault="183865D4" w14:paraId="5E7E29B2" w14:textId="3EB8C4D2">
      <w:pPr>
        <w:pStyle w:val="Normal"/>
        <w:spacing w:before="0" w:beforeAutospacing="off" w:after="178" w:afterAutospacing="off" w:line="257" w:lineRule="auto"/>
        <w:ind w:left="0" w:right="17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83865D4" w:rsidP="183865D4" w:rsidRDefault="183865D4" w14:paraId="3A006C4D" w14:textId="7CF1A634">
      <w:pPr>
        <w:pStyle w:val="Normal"/>
        <w:spacing w:before="0" w:beforeAutospacing="off" w:after="178" w:afterAutospacing="off" w:line="257" w:lineRule="auto"/>
        <w:ind w:left="0" w:right="17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83865D4" w:rsidP="183865D4" w:rsidRDefault="183865D4" w14:paraId="26F4903B" w14:textId="1DCF898E">
      <w:pPr>
        <w:pStyle w:val="Normal"/>
        <w:spacing w:before="0" w:beforeAutospacing="off" w:after="178" w:afterAutospacing="off" w:line="257" w:lineRule="auto"/>
        <w:ind w:left="0" w:right="17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83865D4" w:rsidP="183865D4" w:rsidRDefault="183865D4" w14:paraId="7A69187F" w14:textId="7630A91C">
      <w:pPr>
        <w:pStyle w:val="Normal"/>
        <w:spacing w:before="0" w:beforeAutospacing="off" w:after="178" w:afterAutospacing="off" w:line="257" w:lineRule="auto"/>
        <w:ind w:left="0" w:right="17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83865D4" w:rsidP="183865D4" w:rsidRDefault="183865D4" w14:paraId="23F36953" w14:textId="386109C6">
      <w:pPr>
        <w:pStyle w:val="Normal"/>
        <w:spacing w:before="0" w:beforeAutospacing="off" w:after="178" w:afterAutospacing="off" w:line="257" w:lineRule="auto"/>
        <w:ind w:left="0" w:right="17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83865D4" w:rsidP="183865D4" w:rsidRDefault="183865D4" w14:paraId="74FD1471" w14:textId="1A989472">
      <w:pPr>
        <w:pStyle w:val="Normal"/>
        <w:spacing w:before="0" w:beforeAutospacing="off" w:after="178" w:afterAutospacing="off" w:line="257" w:lineRule="auto"/>
        <w:ind w:left="0" w:right="17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83865D4" w:rsidP="183865D4" w:rsidRDefault="183865D4" w14:paraId="54439085" w14:textId="547AF1EC">
      <w:pPr>
        <w:pStyle w:val="Normal"/>
        <w:spacing w:before="0" w:beforeAutospacing="off" w:after="178" w:afterAutospacing="off" w:line="257" w:lineRule="auto"/>
        <w:ind w:left="0" w:right="17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83865D4" w:rsidP="183865D4" w:rsidRDefault="183865D4" w14:paraId="1530AF57" w14:textId="26B7E433">
      <w:pPr>
        <w:pStyle w:val="Normal"/>
        <w:spacing w:before="0" w:beforeAutospacing="off" w:after="178" w:afterAutospacing="off" w:line="257" w:lineRule="auto"/>
        <w:ind w:left="0" w:right="17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83865D4" w:rsidP="183865D4" w:rsidRDefault="183865D4" w14:paraId="37A03E84" w14:textId="45748C1B">
      <w:pPr>
        <w:pStyle w:val="Normal"/>
        <w:spacing w:before="0" w:beforeAutospacing="off" w:after="178" w:afterAutospacing="off" w:line="257" w:lineRule="auto"/>
        <w:ind w:left="0" w:right="17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83865D4" w:rsidP="183865D4" w:rsidRDefault="183865D4" w14:paraId="0C65B072" w14:textId="287F61E1">
      <w:pPr>
        <w:pStyle w:val="Normal"/>
        <w:spacing w:before="0" w:beforeAutospacing="off" w:after="178" w:afterAutospacing="off" w:line="257" w:lineRule="auto"/>
        <w:ind w:left="0" w:right="17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83865D4" w:rsidP="183865D4" w:rsidRDefault="183865D4" w14:paraId="315CC2C2" w14:textId="0DCB959C">
      <w:pPr>
        <w:pStyle w:val="Normal"/>
        <w:spacing w:before="0" w:beforeAutospacing="off" w:after="178" w:afterAutospacing="off" w:line="257" w:lineRule="auto"/>
        <w:ind w:left="0" w:right="17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83865D4" w:rsidP="183865D4" w:rsidRDefault="183865D4" w14:paraId="417A53E5" w14:textId="1B7F5354">
      <w:pPr>
        <w:pStyle w:val="Normal"/>
        <w:spacing w:before="0" w:beforeAutospacing="off" w:after="178" w:afterAutospacing="off" w:line="257" w:lineRule="auto"/>
        <w:ind w:left="0" w:right="17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83865D4" w:rsidP="183865D4" w:rsidRDefault="183865D4" w14:paraId="567F7200" w14:textId="55A67C85">
      <w:pPr>
        <w:pStyle w:val="Normal"/>
        <w:spacing w:before="0" w:beforeAutospacing="off" w:after="178" w:afterAutospacing="off" w:line="257" w:lineRule="auto"/>
        <w:ind w:left="0" w:right="17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83865D4" w:rsidP="183865D4" w:rsidRDefault="183865D4" w14:paraId="75A9FD6B" w14:textId="52D79E35">
      <w:pPr>
        <w:pStyle w:val="Normal"/>
        <w:spacing w:before="0" w:beforeAutospacing="off" w:after="178" w:afterAutospacing="off" w:line="257" w:lineRule="auto"/>
        <w:ind w:left="0" w:right="17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83865D4" w:rsidP="183865D4" w:rsidRDefault="183865D4" w14:paraId="6D5DF13B" w14:textId="592E6389">
      <w:pPr>
        <w:pStyle w:val="Normal"/>
        <w:spacing w:before="0" w:beforeAutospacing="off" w:after="178" w:afterAutospacing="off" w:line="257" w:lineRule="auto"/>
        <w:ind w:left="0" w:right="17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2766D683" wp14:paraId="6737F608" wp14:textId="191960C0">
      <w:pPr>
        <w:pStyle w:val="Normal"/>
        <w:spacing w:before="0" w:beforeAutospacing="off" w:after="178" w:afterAutospacing="off" w:line="257" w:lineRule="auto"/>
        <w:ind w:left="0" w:right="17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766D683" w:rsidR="0C28DC4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2. </w:t>
      </w:r>
      <w:r w:rsidRPr="2766D683" w:rsidR="6C99AE0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DESENVOLVIMENTO</w:t>
      </w:r>
      <w:r>
        <w:br/>
      </w:r>
      <w:r w:rsidRPr="2766D683" w:rsidR="24384E8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2.1 METODOLOGIA DE VERIFICAÇÃO CRUZADA</w:t>
      </w:r>
    </w:p>
    <w:p xmlns:wp14="http://schemas.microsoft.com/office/word/2010/wordml" w:rsidP="2766D683" wp14:paraId="00A54D41" wp14:textId="3FC8C770">
      <w:pPr>
        <w:pStyle w:val="Normal"/>
        <w:spacing w:before="0" w:beforeAutospacing="off" w:after="178" w:afterAutospacing="off" w:line="257" w:lineRule="auto"/>
        <w:ind w:left="0" w:right="17"/>
        <w:jc w:val="left"/>
      </w:pPr>
      <w:r w:rsidRPr="2766D683" w:rsidR="01A954F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Como dito anteriormente, a verificação cruzada busca identificar a coerência entre os diversos artefatos gerados n</w:t>
      </w:r>
      <w:r w:rsidRPr="2766D683" w:rsidR="0170000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o ciclo de vida do projeto de software do NITE Connect. Tendo em vista o foco do projeto pela rastreabilidade bidirecional e </w:t>
      </w:r>
      <w:r w:rsidRPr="2766D683" w:rsidR="5D9652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por um algoritmo determinístico, a metodologia elaborada a seguir garante que</w:t>
      </w:r>
      <w:r w:rsidRPr="2766D683" w:rsidR="4381CB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não </w:t>
      </w:r>
      <w:r w:rsidRPr="2766D683" w:rsidR="2DA3D4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haja contradição entre os Requisitos Funcionais, Requisitos Não Funcionais, o Diagrama de Classes, o Diagrama de Objetos e o Diagrama de Implantação. </w:t>
      </w:r>
    </w:p>
    <w:p xmlns:wp14="http://schemas.microsoft.com/office/word/2010/wordml" w:rsidP="2766D683" wp14:paraId="12EB3FCD" wp14:textId="42340C77">
      <w:pPr>
        <w:pStyle w:val="Normal"/>
        <w:spacing w:before="0" w:beforeAutospacing="off" w:after="178" w:afterAutospacing="off" w:line="257" w:lineRule="auto"/>
        <w:ind w:left="0" w:right="17"/>
        <w:jc w:val="left"/>
      </w:pPr>
      <w:r w:rsidRPr="2766D683" w:rsidR="4DC283A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- Etapas da Verificação Cruzada:</w:t>
      </w:r>
      <w:r w:rsidRPr="2766D683" w:rsidR="4DC283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</w:p>
    <w:p xmlns:wp14="http://schemas.microsoft.com/office/word/2010/wordml" w:rsidP="2766D683" wp14:paraId="4A1175FA" wp14:textId="1A138D92">
      <w:pPr>
        <w:pStyle w:val="Normal"/>
        <w:spacing w:before="0" w:beforeAutospacing="off" w:after="178" w:afterAutospacing="off" w:line="257" w:lineRule="auto"/>
        <w:ind w:left="0" w:right="17"/>
        <w:jc w:val="left"/>
      </w:pPr>
      <w:r w:rsidRPr="2766D683" w:rsidR="733A7A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Etapa 1</w:t>
      </w:r>
      <w:r w:rsidRPr="2766D683" w:rsidR="37311E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: Rastreabilidade Bidirecional entre Requisitos e Modelos de Domínio</w:t>
      </w:r>
    </w:p>
    <w:p xmlns:wp14="http://schemas.microsoft.com/office/word/2010/wordml" w:rsidP="2766D683" wp14:paraId="0E3BDC52" wp14:textId="50959A98">
      <w:pPr>
        <w:pStyle w:val="ListParagraph"/>
        <w:numPr>
          <w:ilvl w:val="0"/>
          <w:numId w:val="8"/>
        </w:numPr>
        <w:spacing w:before="0" w:beforeAutospacing="off" w:after="178" w:afterAutospacing="off" w:line="257" w:lineRule="auto"/>
        <w:ind w:right="17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766D683" w:rsidR="08B0DD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Finalidade: Garantir que cada regra de negócio descrita no edital do NITE esteja refletida diretamente nos artefatos de modelagem.</w:t>
      </w:r>
    </w:p>
    <w:p xmlns:wp14="http://schemas.microsoft.com/office/word/2010/wordml" w:rsidP="2766D683" wp14:paraId="2678764F" wp14:textId="073C070F">
      <w:pPr>
        <w:pStyle w:val="ListParagraph"/>
        <w:numPr>
          <w:ilvl w:val="0"/>
          <w:numId w:val="8"/>
        </w:numPr>
        <w:spacing w:before="0" w:beforeAutospacing="off" w:after="178" w:afterAutospacing="off" w:line="257" w:lineRule="auto"/>
        <w:ind w:right="17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766D683" w:rsidR="02D773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Procedimento:</w:t>
      </w:r>
    </w:p>
    <w:p xmlns:wp14="http://schemas.microsoft.com/office/word/2010/wordml" w:rsidP="2766D683" wp14:paraId="227D5A97" wp14:textId="61EF3FB5">
      <w:pPr>
        <w:pStyle w:val="ListParagraph"/>
        <w:numPr>
          <w:ilvl w:val="0"/>
          <w:numId w:val="9"/>
        </w:numPr>
        <w:spacing w:before="0" w:beforeAutospacing="off" w:after="178" w:afterAutospacing="off" w:line="257" w:lineRule="auto"/>
        <w:ind w:right="17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766D683" w:rsidR="02D773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Mapear cada Requisito Funcional à sua respectiva classe no Diagrama de Classes;</w:t>
      </w:r>
    </w:p>
    <w:p xmlns:wp14="http://schemas.microsoft.com/office/word/2010/wordml" w:rsidP="2766D683" wp14:paraId="233982CB" wp14:textId="258803BD">
      <w:pPr>
        <w:pStyle w:val="ListParagraph"/>
        <w:numPr>
          <w:ilvl w:val="0"/>
          <w:numId w:val="9"/>
        </w:numPr>
        <w:spacing w:before="0" w:beforeAutospacing="off" w:after="178" w:afterAutospacing="off" w:line="257" w:lineRule="auto"/>
        <w:ind w:right="17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766D683" w:rsidR="02D773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Garantir que os Casos de Uso correspondentes e as tabelas do banco de dados mantenham correspondência de 1:1, conforme definido nos padrões do projeto.</w:t>
      </w:r>
    </w:p>
    <w:p xmlns:wp14="http://schemas.microsoft.com/office/word/2010/wordml" w:rsidP="2766D683" wp14:paraId="3CEADBAB" wp14:textId="4EE46425">
      <w:pPr>
        <w:pStyle w:val="Normal"/>
        <w:spacing w:before="0" w:beforeAutospacing="off" w:after="178" w:afterAutospacing="off" w:line="257" w:lineRule="auto"/>
        <w:ind w:left="0" w:right="17"/>
        <w:jc w:val="left"/>
      </w:pPr>
      <w:r w:rsidRPr="2766D683" w:rsidR="683434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Etapa 2</w:t>
      </w:r>
      <w:r w:rsidRPr="2766D683" w:rsidR="50FED65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: Consistência Estrutural e de Instanciação</w:t>
      </w:r>
      <w:r w:rsidRPr="2766D683" w:rsidR="0FC270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(Diagrama de Classes X Diagrama de Objetos)</w:t>
      </w:r>
    </w:p>
    <w:p xmlns:wp14="http://schemas.microsoft.com/office/word/2010/wordml" w:rsidP="2766D683" wp14:paraId="31592640" wp14:textId="03710630">
      <w:pPr>
        <w:pStyle w:val="ListParagraph"/>
        <w:numPr>
          <w:ilvl w:val="0"/>
          <w:numId w:val="10"/>
        </w:numPr>
        <w:spacing w:before="0" w:beforeAutospacing="off" w:after="178" w:afterAutospacing="off" w:line="257" w:lineRule="auto"/>
        <w:ind w:right="17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766D683" w:rsidR="25AA9F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Finalidade: Validar se a estrutura estática abstrata suporta cenários reais de execução em tempo de execução sem a violação de regr</w:t>
      </w:r>
      <w:r w:rsidRPr="2766D683" w:rsidR="0D7C75E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as estruturais.</w:t>
      </w:r>
    </w:p>
    <w:p xmlns:wp14="http://schemas.microsoft.com/office/word/2010/wordml" w:rsidP="2766D683" wp14:paraId="48DDFDF3" wp14:textId="711C90A3">
      <w:pPr>
        <w:pStyle w:val="ListParagraph"/>
        <w:numPr>
          <w:ilvl w:val="0"/>
          <w:numId w:val="10"/>
        </w:numPr>
        <w:spacing w:before="0" w:beforeAutospacing="off" w:after="178" w:afterAutospacing="off" w:line="257" w:lineRule="auto"/>
        <w:ind w:right="17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766D683" w:rsidR="25AA9F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Procedimento:</w:t>
      </w:r>
      <w:r w:rsidRPr="2766D683" w:rsidR="7C3E95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>
        <w:br/>
      </w:r>
      <w:r w:rsidRPr="2766D683" w:rsidR="754E83E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1- Auditoria de Instâncias: Verificar se cada objeto instanciado no Diagrama de Objetos possui uma classe de domínio correspondente e válida no Diagrama de Classes</w:t>
      </w:r>
      <w:r w:rsidRPr="2766D683" w:rsidR="4FE79D3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;</w:t>
      </w:r>
      <w:r>
        <w:br/>
      </w:r>
      <w:r w:rsidRPr="2766D683" w:rsidR="23B35A0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2- Checagem de Multiplicidades e Tipos</w:t>
      </w:r>
      <w:r w:rsidRPr="2766D683" w:rsidR="3E1C4B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: Conferir se os atributos preenchidos nas instâncias respeitam os tipos de dados definidos nas classes e se as ligações entre objetos respeitam as car</w:t>
      </w:r>
      <w:r w:rsidRPr="2766D683" w:rsidR="2C41E6C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dinalidades estipuladas (1:N ou N:N).</w:t>
      </w:r>
    </w:p>
    <w:p xmlns:wp14="http://schemas.microsoft.com/office/word/2010/wordml" w:rsidP="2766D683" wp14:paraId="063FE822" wp14:textId="6CD72C97">
      <w:pPr>
        <w:pStyle w:val="Normal"/>
        <w:spacing w:before="0" w:beforeAutospacing="off" w:after="178" w:afterAutospacing="off" w:line="257" w:lineRule="auto"/>
        <w:ind w:left="0" w:right="17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766D683" w:rsidR="214303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Etapa </w:t>
      </w:r>
      <w:r w:rsidRPr="2766D683" w:rsidR="768D56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3: Mapeamento Arquitetural e Físico</w:t>
      </w:r>
      <w:r w:rsidRPr="2766D683" w:rsidR="4B021C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(Diagrama de Classes X Diagrama de Implantação)</w:t>
      </w:r>
    </w:p>
    <w:p xmlns:wp14="http://schemas.microsoft.com/office/word/2010/wordml" w:rsidP="5A69640A" wp14:paraId="425FF839" wp14:textId="4C30A073">
      <w:pPr>
        <w:pStyle w:val="ListParagraph"/>
        <w:numPr>
          <w:ilvl w:val="0"/>
          <w:numId w:val="11"/>
        </w:numPr>
        <w:spacing w:before="0" w:beforeAutospacing="off" w:after="178" w:afterAutospacing="off" w:line="257" w:lineRule="auto"/>
        <w:ind w:right="17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5A69640A" w:rsidR="115B777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Finalidade:</w:t>
      </w:r>
      <w:r w:rsidRPr="5A69640A" w:rsidR="59458C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Garantir a coerência entre a modelagem estática de d</w:t>
      </w:r>
      <w:r w:rsidRPr="5A69640A" w:rsidR="5F1C41E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omínio e a infraestrutura física da implantação do software.</w:t>
      </w:r>
    </w:p>
    <w:p xmlns:wp14="http://schemas.microsoft.com/office/word/2010/wordml" w:rsidP="2766D683" wp14:paraId="5B756057" wp14:textId="0E5F38BB">
      <w:pPr>
        <w:pStyle w:val="ListParagraph"/>
        <w:numPr>
          <w:ilvl w:val="0"/>
          <w:numId w:val="11"/>
        </w:numPr>
        <w:spacing w:before="0" w:beforeAutospacing="off" w:after="178" w:afterAutospacing="off" w:line="257" w:lineRule="auto"/>
        <w:ind w:right="17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766D683" w:rsidR="0D360F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Procedimento:</w:t>
      </w:r>
      <w:r>
        <w:br/>
      </w:r>
      <w:r w:rsidRPr="2766D683" w:rsidR="6AB4CE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1-</w:t>
      </w:r>
      <w:r w:rsidRPr="2766D683" w:rsidR="0D78B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Alocação de Nós: Verificar se as classes de controle e persistência estão mapeadas para os nós corretos;</w:t>
      </w:r>
      <w:r>
        <w:br/>
      </w:r>
      <w:r w:rsidRPr="2766D683" w:rsidR="1F4D09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2-</w:t>
      </w:r>
      <w:r w:rsidRPr="2766D683" w:rsidR="194CEE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Validação de Procolos de Comunicação: Assegurar que os canais de rede especificados no Diagrama de Implantação atendem aos Requisitos Não Funcionais de segurança.</w:t>
      </w:r>
    </w:p>
    <w:p xmlns:wp14="http://schemas.microsoft.com/office/word/2010/wordml" w:rsidP="183865D4" wp14:paraId="30711F40" wp14:textId="2EC80413">
      <w:pPr>
        <w:pStyle w:val="Normal"/>
        <w:spacing w:before="0" w:beforeAutospacing="off" w:after="178" w:afterAutospacing="off" w:line="257" w:lineRule="auto"/>
        <w:ind w:left="0" w:right="17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83865D4" w:rsidP="183865D4" w:rsidRDefault="183865D4" w14:paraId="0493CED9" w14:textId="7497B72D">
      <w:pPr>
        <w:pStyle w:val="Normal"/>
        <w:spacing w:before="0" w:beforeAutospacing="off" w:after="178" w:afterAutospacing="off" w:line="257" w:lineRule="auto"/>
        <w:ind w:left="0" w:right="17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2766D683" wp14:paraId="065BCFE7" wp14:textId="0ACC210C">
      <w:pPr>
        <w:pStyle w:val="Normal"/>
        <w:spacing w:before="0" w:beforeAutospacing="off" w:after="178" w:afterAutospacing="off" w:line="257" w:lineRule="auto"/>
        <w:ind w:left="0" w:right="17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766D683" w:rsidR="262A4BA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2.2 RASTREABILIDADE BIDIRECIONAL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500"/>
        <w:gridCol w:w="1065"/>
        <w:gridCol w:w="1425"/>
        <w:gridCol w:w="1650"/>
        <w:gridCol w:w="1395"/>
        <w:gridCol w:w="1980"/>
      </w:tblGrid>
      <w:tr w:rsidR="2766D683" w:rsidTr="2766D683" w14:paraId="093ADA3C">
        <w:trPr>
          <w:trHeight w:val="300"/>
        </w:trPr>
        <w:tc>
          <w:tcPr>
            <w:tcW w:w="1500" w:type="dxa"/>
            <w:tcBorders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2766D683" w:rsidP="2766D683" w:rsidRDefault="2766D683" w14:paraId="06773D47" w14:textId="1F758C5A">
            <w:pPr>
              <w:spacing w:before="200" w:beforeAutospacing="off" w:after="20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 xml:space="preserve">REQUISITO </w:t>
            </w:r>
          </w:p>
          <w:p w:rsidR="2766D683" w:rsidP="2766D683" w:rsidRDefault="2766D683" w14:paraId="04D7EC2D" w14:textId="2BB061B5">
            <w:pPr>
              <w:spacing w:before="200" w:beforeAutospacing="off" w:after="20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FUNCIONAL</w:t>
            </w:r>
          </w:p>
        </w:tc>
        <w:tc>
          <w:tcPr>
            <w:tcW w:w="1065" w:type="dxa"/>
            <w:tcBorders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2766D683" w:rsidP="2766D683" w:rsidRDefault="2766D683" w14:paraId="16842FF5" w14:textId="4E763CC1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 xml:space="preserve">CASO DE USO </w:t>
            </w:r>
          </w:p>
        </w:tc>
        <w:tc>
          <w:tcPr>
            <w:tcW w:w="1425" w:type="dxa"/>
            <w:tcBorders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2766D683" w:rsidP="2766D683" w:rsidRDefault="2766D683" w14:paraId="0BA13764" w14:textId="2060F44D">
            <w:pPr>
              <w:spacing w:before="200" w:beforeAutospacing="off" w:after="20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CLASSE DE</w:t>
            </w:r>
          </w:p>
          <w:p w:rsidR="2766D683" w:rsidP="2766D683" w:rsidRDefault="2766D683" w14:paraId="28C8C7A0" w14:textId="6D0C47AD">
            <w:pPr>
              <w:spacing w:before="200" w:beforeAutospacing="off" w:after="20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DOMÍNIO</w:t>
            </w:r>
          </w:p>
        </w:tc>
        <w:tc>
          <w:tcPr>
            <w:tcW w:w="1650" w:type="dxa"/>
            <w:tcBorders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2766D683" w:rsidP="2766D683" w:rsidRDefault="2766D683" w14:paraId="5FE8E604" w14:textId="0A9BF1ED">
            <w:pPr>
              <w:spacing w:before="200" w:beforeAutospacing="off" w:after="20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 xml:space="preserve">DIAGRAMA DE </w:t>
            </w:r>
          </w:p>
          <w:p w:rsidR="2766D683" w:rsidP="2766D683" w:rsidRDefault="2766D683" w14:paraId="6E9F2B66" w14:textId="36CDB7DC">
            <w:pPr>
              <w:spacing w:before="200" w:beforeAutospacing="off" w:after="20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SEQUÊNCIA</w:t>
            </w:r>
          </w:p>
        </w:tc>
        <w:tc>
          <w:tcPr>
            <w:tcW w:w="1395" w:type="dxa"/>
            <w:tcBorders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2766D683" w:rsidP="2766D683" w:rsidRDefault="2766D683" w14:paraId="4FAB760F" w14:textId="5621AA95">
            <w:pPr>
              <w:spacing w:before="200" w:beforeAutospacing="off" w:after="20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 xml:space="preserve">TABELA DO </w:t>
            </w:r>
          </w:p>
          <w:p w:rsidR="2766D683" w:rsidP="2766D683" w:rsidRDefault="2766D683" w14:paraId="6E624831" w14:textId="568BDB1E">
            <w:pPr>
              <w:spacing w:before="200" w:beforeAutospacing="off" w:after="20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 xml:space="preserve">BANCO DE </w:t>
            </w:r>
          </w:p>
          <w:p w:rsidR="2766D683" w:rsidP="2766D683" w:rsidRDefault="2766D683" w14:paraId="6A9025B9" w14:textId="5417D292">
            <w:pPr>
              <w:spacing w:before="200" w:beforeAutospacing="off" w:after="20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DADOS</w:t>
            </w:r>
          </w:p>
        </w:tc>
        <w:tc>
          <w:tcPr>
            <w:tcW w:w="1980" w:type="dxa"/>
            <w:tcBorders>
              <w:left w:val="single" w:color="000000" w:themeColor="text1" w:sz="12"/>
              <w:bottom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2766D683" w:rsidP="2766D683" w:rsidRDefault="2766D683" w14:paraId="20E24D9C" w14:textId="7208641A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TESTE CONCEITUAL</w:t>
            </w:r>
          </w:p>
        </w:tc>
      </w:tr>
      <w:tr w:rsidR="2766D683" w:rsidTr="2766D683" w14:paraId="10B4B7B3">
        <w:trPr>
          <w:trHeight w:val="300"/>
        </w:trPr>
        <w:tc>
          <w:tcPr>
            <w:tcW w:w="150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2766D683" w:rsidP="2766D683" w:rsidRDefault="2766D683" w14:paraId="4FF91A3F" w14:textId="0D9A82B8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RF-001</w:t>
            </w:r>
          </w:p>
        </w:tc>
        <w:tc>
          <w:tcPr>
            <w:tcW w:w="106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2766D683" w:rsidP="2766D683" w:rsidRDefault="2766D683" w14:paraId="6E6863ED" w14:textId="4507CB4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UC-001</w:t>
            </w:r>
          </w:p>
        </w:tc>
        <w:tc>
          <w:tcPr>
            <w:tcW w:w="142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2766D683" w:rsidP="2766D683" w:rsidRDefault="2766D683" w14:paraId="6805ED30" w14:textId="4DC583C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AutenticadorSSO</w:t>
            </w:r>
          </w:p>
        </w:tc>
        <w:tc>
          <w:tcPr>
            <w:tcW w:w="165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2766D683" w:rsidP="2766D683" w:rsidRDefault="2766D683" w14:paraId="14EDFE64" w14:textId="288481B7">
            <w:pPr>
              <w:spacing w:before="200" w:beforeAutospacing="off" w:after="200" w:afterAutospacing="off"/>
              <w:jc w:val="left"/>
            </w:pPr>
            <w:r w:rsidRPr="2766D683" w:rsidR="2766D683">
              <w:rPr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 xml:space="preserve">Diagrama de </w:t>
            </w:r>
          </w:p>
          <w:p w:rsidR="2766D683" w:rsidP="2766D683" w:rsidRDefault="2766D683" w14:paraId="66496D1D" w14:textId="50A86B9A">
            <w:pPr>
              <w:spacing w:before="200" w:beforeAutospacing="off" w:after="200" w:afterAutospacing="off"/>
              <w:jc w:val="left"/>
            </w:pPr>
            <w:r w:rsidRPr="2766D683" w:rsidR="2766D683">
              <w:rPr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Sequência 17</w:t>
            </w:r>
          </w:p>
        </w:tc>
        <w:tc>
          <w:tcPr>
            <w:tcW w:w="139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2766D683" w:rsidP="2766D683" w:rsidRDefault="2766D683" w14:paraId="58BBFB8F" w14:textId="435C8AB5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tb_usuario</w:t>
            </w:r>
          </w:p>
        </w:tc>
        <w:tc>
          <w:tcPr>
            <w:tcW w:w="198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2766D683" w:rsidP="2766D683" w:rsidRDefault="2766D683" w14:paraId="42AAD9BB" w14:textId="1FBAFE1C">
            <w:pPr>
              <w:spacing w:before="200" w:beforeAutospacing="off" w:after="20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TC-RF-001: Tentar cadastrar sem o domínio institucional e/ou com uma conta inativa; verificar se as regras de inativação estão encerrando as sessões da forma correta.</w:t>
            </w:r>
          </w:p>
        </w:tc>
      </w:tr>
      <w:tr w:rsidR="2766D683" w:rsidTr="2766D683" w14:paraId="69654DFE">
        <w:trPr>
          <w:trHeight w:val="300"/>
        </w:trPr>
        <w:tc>
          <w:tcPr>
            <w:tcW w:w="150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2766D683" w:rsidP="2766D683" w:rsidRDefault="2766D683" w14:paraId="04A40248" w14:textId="41BA5C6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RF-002</w:t>
            </w:r>
          </w:p>
        </w:tc>
        <w:tc>
          <w:tcPr>
            <w:tcW w:w="106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2766D683" w:rsidP="2766D683" w:rsidRDefault="2766D683" w14:paraId="2CEF225B" w14:textId="0385E08A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UC-002</w:t>
            </w:r>
          </w:p>
        </w:tc>
        <w:tc>
          <w:tcPr>
            <w:tcW w:w="142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2766D683" w:rsidP="2766D683" w:rsidRDefault="2766D683" w14:paraId="4A1E618B" w14:textId="4782547B">
            <w:pPr>
              <w:spacing w:before="200" w:beforeAutospacing="off" w:after="20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ValidadorDe</w:t>
            </w:r>
          </w:p>
          <w:p w:rsidR="2766D683" w:rsidP="2766D683" w:rsidRDefault="2766D683" w14:paraId="576909A5" w14:textId="702A1866">
            <w:pPr>
              <w:spacing w:before="200" w:beforeAutospacing="off" w:after="20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Entrada</w:t>
            </w:r>
          </w:p>
        </w:tc>
        <w:tc>
          <w:tcPr>
            <w:tcW w:w="165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2766D683" w:rsidP="2766D683" w:rsidRDefault="2766D683" w14:paraId="623BDECA" w14:textId="7CE990BC">
            <w:pPr>
              <w:spacing w:before="200" w:beforeAutospacing="off" w:after="200" w:afterAutospacing="off"/>
              <w:jc w:val="left"/>
            </w:pPr>
            <w:r w:rsidRPr="2766D683" w:rsidR="2766D683">
              <w:rPr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 xml:space="preserve">Diagrama de </w:t>
            </w:r>
          </w:p>
          <w:p w:rsidR="2766D683" w:rsidP="2766D683" w:rsidRDefault="2766D683" w14:paraId="4DCEFED1" w14:textId="2945A72E">
            <w:pPr>
              <w:spacing w:before="200" w:beforeAutospacing="off" w:after="200" w:afterAutospacing="off"/>
              <w:jc w:val="left"/>
            </w:pPr>
            <w:r w:rsidRPr="2766D683" w:rsidR="2766D683">
              <w:rPr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Sequência 13</w:t>
            </w:r>
          </w:p>
        </w:tc>
        <w:tc>
          <w:tcPr>
            <w:tcW w:w="139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2766D683" w:rsidP="2766D683" w:rsidRDefault="2766D683" w14:paraId="5944BB27" w14:textId="71D2A692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Todas as tabelas</w:t>
            </w:r>
          </w:p>
        </w:tc>
        <w:tc>
          <w:tcPr>
            <w:tcW w:w="198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2766D683" w:rsidP="2766D683" w:rsidRDefault="2766D683" w14:paraId="5DDBFFE1" w14:textId="71C4F265">
            <w:pPr>
              <w:spacing w:before="200" w:beforeAutospacing="off" w:after="20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TC-RF-002: Tentar cadastrar dados vazios e validar se a mensagem de erro amigável é exibida corretamente.</w:t>
            </w:r>
          </w:p>
        </w:tc>
      </w:tr>
      <w:tr w:rsidR="2766D683" w:rsidTr="2766D683" w14:paraId="2E1F2AAE">
        <w:trPr>
          <w:trHeight w:val="300"/>
        </w:trPr>
        <w:tc>
          <w:tcPr>
            <w:tcW w:w="150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2766D683" w:rsidP="2766D683" w:rsidRDefault="2766D683" w14:paraId="6E079FF7" w14:textId="1B5D9358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RF-003</w:t>
            </w:r>
          </w:p>
        </w:tc>
        <w:tc>
          <w:tcPr>
            <w:tcW w:w="106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2766D683" w:rsidP="2766D683" w:rsidRDefault="2766D683" w14:paraId="768F186E" w14:textId="2FA3E13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UC-003</w:t>
            </w:r>
          </w:p>
        </w:tc>
        <w:tc>
          <w:tcPr>
            <w:tcW w:w="142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2766D683" w:rsidP="2766D683" w:rsidRDefault="2766D683" w14:paraId="16D45B08" w14:textId="56BC843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AuditLog</w:t>
            </w:r>
          </w:p>
        </w:tc>
        <w:tc>
          <w:tcPr>
            <w:tcW w:w="165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2766D683" w:rsidRDefault="2766D683" w14:paraId="2572C03A" w14:textId="24C9B5A7"/>
        </w:tc>
        <w:tc>
          <w:tcPr>
            <w:tcW w:w="139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2766D683" w:rsidP="2766D683" w:rsidRDefault="2766D683" w14:paraId="45A17573" w14:textId="403D6BB2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tb_audit_log</w:t>
            </w:r>
          </w:p>
        </w:tc>
        <w:tc>
          <w:tcPr>
            <w:tcW w:w="198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2766D683" w:rsidP="2766D683" w:rsidRDefault="2766D683" w14:paraId="693CB1F6" w14:textId="7B6EADA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TC-RF-003: Verificar se o sistema grava de forma imutável e obrigatória os dados de auditoria sempre que tem alguma alteração manual de notas, abonos de faltas, reajustes de prazos ou edições administrativas.</w:t>
            </w:r>
          </w:p>
        </w:tc>
      </w:tr>
      <w:tr w:rsidR="2766D683" w:rsidTr="2766D683" w14:paraId="45A572E6">
        <w:trPr>
          <w:trHeight w:val="300"/>
        </w:trPr>
        <w:tc>
          <w:tcPr>
            <w:tcW w:w="150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2766D683" w:rsidP="2766D683" w:rsidRDefault="2766D683" w14:paraId="41710532" w14:textId="6ED82B62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RF-004</w:t>
            </w:r>
          </w:p>
        </w:tc>
        <w:tc>
          <w:tcPr>
            <w:tcW w:w="106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2766D683" w:rsidP="2766D683" w:rsidRDefault="2766D683" w14:paraId="63DA91EF" w14:textId="47C8CDA5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UC-004</w:t>
            </w:r>
          </w:p>
        </w:tc>
        <w:tc>
          <w:tcPr>
            <w:tcW w:w="142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2766D683" w:rsidP="2766D683" w:rsidRDefault="2766D683" w14:paraId="2AB340B4" w14:textId="19AC74A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Projeto</w:t>
            </w:r>
          </w:p>
        </w:tc>
        <w:tc>
          <w:tcPr>
            <w:tcW w:w="165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2766D683" w:rsidP="2766D683" w:rsidRDefault="2766D683" w14:paraId="3A0F88A0" w14:textId="0BE0662D">
            <w:pPr>
              <w:spacing w:before="200" w:beforeAutospacing="off" w:after="200" w:afterAutospacing="off"/>
              <w:jc w:val="left"/>
            </w:pPr>
            <w:r w:rsidRPr="2766D683" w:rsidR="2766D683">
              <w:rPr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 xml:space="preserve">Diagrama de </w:t>
            </w:r>
          </w:p>
          <w:p w:rsidR="2766D683" w:rsidP="2766D683" w:rsidRDefault="2766D683" w14:paraId="42BB242A" w14:textId="4AD5B6AD">
            <w:pPr>
              <w:spacing w:before="200" w:beforeAutospacing="off" w:after="200" w:afterAutospacing="off"/>
              <w:jc w:val="left"/>
            </w:pPr>
            <w:r w:rsidRPr="2766D683" w:rsidR="2766D683">
              <w:rPr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Sequência 8</w:t>
            </w:r>
          </w:p>
        </w:tc>
        <w:tc>
          <w:tcPr>
            <w:tcW w:w="139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2766D683" w:rsidP="2766D683" w:rsidRDefault="2766D683" w14:paraId="5BB756E3" w14:textId="1B312AD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tb_projeto</w:t>
            </w:r>
          </w:p>
        </w:tc>
        <w:tc>
          <w:tcPr>
            <w:tcW w:w="198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2766D683" w:rsidP="2766D683" w:rsidRDefault="2766D683" w14:paraId="00791771" w14:textId="6256924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 xml:space="preserve">TC-RF-004: Validar se o sistema permitir o cadastro de novos projetos, exigindo obrigatoriamente a indicação de no mínimo um Gestor Responsável na etapa de registro.  </w:t>
            </w:r>
          </w:p>
        </w:tc>
      </w:tr>
      <w:tr w:rsidR="2766D683" w:rsidTr="2766D683" w14:paraId="6DC8113E">
        <w:trPr>
          <w:trHeight w:val="300"/>
        </w:trPr>
        <w:tc>
          <w:tcPr>
            <w:tcW w:w="150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2766D683" w:rsidP="2766D683" w:rsidRDefault="2766D683" w14:paraId="553AA901" w14:textId="33B4932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RF-005</w:t>
            </w:r>
          </w:p>
        </w:tc>
        <w:tc>
          <w:tcPr>
            <w:tcW w:w="106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2766D683" w:rsidP="2766D683" w:rsidRDefault="2766D683" w14:paraId="5E780BF1" w14:textId="1B54FE6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UC-005</w:t>
            </w:r>
          </w:p>
        </w:tc>
        <w:tc>
          <w:tcPr>
            <w:tcW w:w="142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2766D683" w:rsidP="2766D683" w:rsidRDefault="2766D683" w14:paraId="02BCB8CA" w14:textId="1DFE2516">
            <w:pPr>
              <w:spacing w:before="200" w:beforeAutospacing="off" w:after="20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Repositorio</w:t>
            </w:r>
          </w:p>
          <w:p w:rsidR="2766D683" w:rsidP="2766D683" w:rsidRDefault="2766D683" w14:paraId="7606B47C" w14:textId="01525F38">
            <w:pPr>
              <w:spacing w:before="200" w:beforeAutospacing="off" w:after="20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Virtual</w:t>
            </w:r>
          </w:p>
        </w:tc>
        <w:tc>
          <w:tcPr>
            <w:tcW w:w="165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2766D683" w:rsidRDefault="2766D683" w14:paraId="32CD4377" w14:textId="41024241"/>
        </w:tc>
        <w:tc>
          <w:tcPr>
            <w:tcW w:w="139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2766D683" w:rsidP="2766D683" w:rsidRDefault="2766D683" w14:paraId="0F1D358C" w14:textId="537D3782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tb_diretorio</w:t>
            </w:r>
          </w:p>
        </w:tc>
        <w:tc>
          <w:tcPr>
            <w:tcW w:w="198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2766D683" w:rsidP="2766D683" w:rsidRDefault="2766D683" w14:paraId="658CB747" w14:textId="042A11E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TC-RF-005: Testar se o sistema instancia automaticamente a pasta individual ao diretório de projetos, ao associar um discente a um projeto.</w:t>
            </w:r>
          </w:p>
        </w:tc>
      </w:tr>
      <w:tr w:rsidR="2766D683" w:rsidTr="2766D683" w14:paraId="111DA849">
        <w:trPr>
          <w:trHeight w:val="300"/>
        </w:trPr>
        <w:tc>
          <w:tcPr>
            <w:tcW w:w="150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2766D683" w:rsidP="2766D683" w:rsidRDefault="2766D683" w14:paraId="6F952D80" w14:textId="5E73F848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RF-006</w:t>
            </w:r>
          </w:p>
        </w:tc>
        <w:tc>
          <w:tcPr>
            <w:tcW w:w="106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2766D683" w:rsidP="2766D683" w:rsidRDefault="2766D683" w14:paraId="57F67C95" w14:textId="190928B2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UC-006</w:t>
            </w:r>
          </w:p>
        </w:tc>
        <w:tc>
          <w:tcPr>
            <w:tcW w:w="142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2766D683" w:rsidP="2766D683" w:rsidRDefault="2766D683" w14:paraId="03094E2C" w14:textId="46FE0390">
            <w:pPr>
              <w:spacing w:before="200" w:beforeAutospacing="off" w:after="20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Alocacao</w:t>
            </w:r>
          </w:p>
          <w:p w:rsidR="2766D683" w:rsidP="2766D683" w:rsidRDefault="2766D683" w14:paraId="4CDBD67F" w14:textId="5865494F">
            <w:pPr>
              <w:spacing w:before="200" w:beforeAutospacing="off" w:after="20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Integrante</w:t>
            </w:r>
          </w:p>
        </w:tc>
        <w:tc>
          <w:tcPr>
            <w:tcW w:w="165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2766D683" w:rsidP="2766D683" w:rsidRDefault="2766D683" w14:paraId="3658B2C4" w14:textId="265CACD5">
            <w:pPr>
              <w:spacing w:before="200" w:beforeAutospacing="off" w:after="200" w:afterAutospacing="off"/>
              <w:jc w:val="left"/>
            </w:pPr>
            <w:r w:rsidRPr="2766D683" w:rsidR="2766D683">
              <w:rPr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 xml:space="preserve">Diagrama de </w:t>
            </w:r>
          </w:p>
          <w:p w:rsidR="2766D683" w:rsidP="2766D683" w:rsidRDefault="2766D683" w14:paraId="4C871299" w14:textId="5B98A9CF">
            <w:pPr>
              <w:spacing w:before="200" w:beforeAutospacing="off" w:after="200" w:afterAutospacing="off"/>
              <w:jc w:val="left"/>
            </w:pPr>
            <w:r w:rsidRPr="2766D683" w:rsidR="2766D683">
              <w:rPr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Sequência 9</w:t>
            </w:r>
          </w:p>
        </w:tc>
        <w:tc>
          <w:tcPr>
            <w:tcW w:w="139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2766D683" w:rsidP="2766D683" w:rsidRDefault="2766D683" w14:paraId="46843814" w14:textId="3A7C40FA">
            <w:pPr>
              <w:spacing w:before="200" w:beforeAutospacing="off" w:after="20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tb_projeto_</w:t>
            </w:r>
          </w:p>
          <w:p w:rsidR="2766D683" w:rsidP="2766D683" w:rsidRDefault="2766D683" w14:paraId="476DED19" w14:textId="6E4C8C07">
            <w:pPr>
              <w:spacing w:before="200" w:beforeAutospacing="off" w:after="20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integrante</w:t>
            </w:r>
          </w:p>
        </w:tc>
        <w:tc>
          <w:tcPr>
            <w:tcW w:w="198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2766D683" w:rsidP="2766D683" w:rsidRDefault="2766D683" w14:paraId="2A46154D" w14:textId="6083364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TC-RF-006: Testar o mapeamento de relacionamentos (N:N) e verificar se o sistema impede a existência de projetos ativos sem um gestor atribuído.</w:t>
            </w:r>
          </w:p>
        </w:tc>
      </w:tr>
      <w:tr w:rsidR="2766D683" w:rsidTr="2766D683" w14:paraId="42CBD1B0">
        <w:trPr>
          <w:trHeight w:val="300"/>
        </w:trPr>
        <w:tc>
          <w:tcPr>
            <w:tcW w:w="150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2766D683" w:rsidP="2766D683" w:rsidRDefault="2766D683" w14:paraId="6C7959D9" w14:textId="0AC03F6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RF-007</w:t>
            </w:r>
          </w:p>
        </w:tc>
        <w:tc>
          <w:tcPr>
            <w:tcW w:w="106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2766D683" w:rsidP="2766D683" w:rsidRDefault="2766D683" w14:paraId="51690293" w14:textId="03AF5B3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UC-007</w:t>
            </w:r>
          </w:p>
        </w:tc>
        <w:tc>
          <w:tcPr>
            <w:tcW w:w="142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2766D683" w:rsidP="2766D683" w:rsidRDefault="2766D683" w14:paraId="020B96BD" w14:textId="4775953D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Atividade</w:t>
            </w:r>
          </w:p>
        </w:tc>
        <w:tc>
          <w:tcPr>
            <w:tcW w:w="165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2766D683" w:rsidP="2766D683" w:rsidRDefault="2766D683" w14:paraId="646160EE" w14:textId="182C9C17">
            <w:pPr>
              <w:spacing w:before="200" w:beforeAutospacing="off" w:after="200" w:afterAutospacing="off"/>
              <w:jc w:val="left"/>
            </w:pPr>
            <w:r w:rsidRPr="2766D683" w:rsidR="2766D683">
              <w:rPr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 xml:space="preserve">Diagrama de </w:t>
            </w:r>
          </w:p>
          <w:p w:rsidR="2766D683" w:rsidP="2766D683" w:rsidRDefault="2766D683" w14:paraId="0DC6736C" w14:textId="55D54D3F">
            <w:pPr>
              <w:spacing w:before="200" w:beforeAutospacing="off" w:after="200" w:afterAutospacing="off"/>
              <w:jc w:val="left"/>
            </w:pPr>
            <w:r w:rsidRPr="2766D683" w:rsidR="2766D683">
              <w:rPr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Sequência 4</w:t>
            </w:r>
          </w:p>
        </w:tc>
        <w:tc>
          <w:tcPr>
            <w:tcW w:w="139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2766D683" w:rsidP="2766D683" w:rsidRDefault="2766D683" w14:paraId="60F66DDF" w14:textId="71A669B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tb_atividade</w:t>
            </w:r>
          </w:p>
        </w:tc>
        <w:tc>
          <w:tcPr>
            <w:tcW w:w="198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2766D683" w:rsidP="2766D683" w:rsidRDefault="2766D683" w14:paraId="674CD207" w14:textId="12DCB8FF">
            <w:pPr>
              <w:spacing w:before="200" w:beforeAutospacing="off" w:after="20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TC-RF-007: Verificar o registro e vínculo da atividade ao plano de gerenciamento correspondente.</w:t>
            </w:r>
          </w:p>
        </w:tc>
      </w:tr>
      <w:tr w:rsidR="2766D683" w:rsidTr="2766D683" w14:paraId="12F9CD7C">
        <w:trPr>
          <w:trHeight w:val="300"/>
        </w:trPr>
        <w:tc>
          <w:tcPr>
            <w:tcW w:w="150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2766D683" w:rsidP="2766D683" w:rsidRDefault="2766D683" w14:paraId="532E8ACC" w14:textId="535E6971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RF-008</w:t>
            </w:r>
          </w:p>
        </w:tc>
        <w:tc>
          <w:tcPr>
            <w:tcW w:w="106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2766D683" w:rsidP="2766D683" w:rsidRDefault="2766D683" w14:paraId="10321CF6" w14:textId="136A2F75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UC-008</w:t>
            </w:r>
          </w:p>
        </w:tc>
        <w:tc>
          <w:tcPr>
            <w:tcW w:w="142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2766D683" w:rsidP="2766D683" w:rsidRDefault="2766D683" w14:paraId="26C890D1" w14:textId="33A70DC1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DiárioDeBordo</w:t>
            </w:r>
          </w:p>
        </w:tc>
        <w:tc>
          <w:tcPr>
            <w:tcW w:w="165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2766D683" w:rsidRDefault="2766D683" w14:paraId="35AA4986" w14:textId="4F8DD8BD"/>
        </w:tc>
        <w:tc>
          <w:tcPr>
            <w:tcW w:w="139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2766D683" w:rsidP="2766D683" w:rsidRDefault="2766D683" w14:paraId="1226326D" w14:textId="24EF2A2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tb_diario_bordo</w:t>
            </w:r>
          </w:p>
        </w:tc>
        <w:tc>
          <w:tcPr>
            <w:tcW w:w="198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2766D683" w:rsidP="2766D683" w:rsidRDefault="2766D683" w14:paraId="60C37DDF" w14:textId="412948F1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TC-RF-008: Validar se o sistema permite que o integrante registre o progresso de uma atividade; testar se a gravação é rejeitada em caso de ausência de campo ou link de evidência.</w:t>
            </w:r>
          </w:p>
          <w:p w:rsidR="2766D683" w:rsidP="2766D683" w:rsidRDefault="2766D683" w14:paraId="6BFF8B7C" w14:textId="28BA1B1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</w:pPr>
          </w:p>
        </w:tc>
      </w:tr>
      <w:tr w:rsidR="2766D683" w:rsidTr="2766D683" w14:paraId="681E3371">
        <w:trPr>
          <w:trHeight w:val="300"/>
        </w:trPr>
        <w:tc>
          <w:tcPr>
            <w:tcW w:w="150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2766D683" w:rsidP="2766D683" w:rsidRDefault="2766D683" w14:paraId="10573E64" w14:textId="022F2DA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RF-009</w:t>
            </w:r>
          </w:p>
        </w:tc>
        <w:tc>
          <w:tcPr>
            <w:tcW w:w="106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2766D683" w:rsidP="2766D683" w:rsidRDefault="2766D683" w14:paraId="7609957B" w14:textId="19F88EC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UC-009</w:t>
            </w:r>
          </w:p>
        </w:tc>
        <w:tc>
          <w:tcPr>
            <w:tcW w:w="142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2766D683" w:rsidP="2766D683" w:rsidRDefault="2766D683" w14:paraId="39B1D4B7" w14:textId="5D9A0008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Atividade</w:t>
            </w:r>
          </w:p>
        </w:tc>
        <w:tc>
          <w:tcPr>
            <w:tcW w:w="165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2766D683" w:rsidP="2766D683" w:rsidRDefault="2766D683" w14:paraId="136EF111" w14:textId="4584B56A">
            <w:pPr>
              <w:spacing w:before="200" w:beforeAutospacing="off" w:after="200" w:afterAutospacing="off"/>
              <w:jc w:val="left"/>
            </w:pPr>
            <w:r w:rsidRPr="2766D683" w:rsidR="2766D683">
              <w:rPr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 xml:space="preserve">Diagrama de </w:t>
            </w:r>
          </w:p>
          <w:p w:rsidR="2766D683" w:rsidP="2766D683" w:rsidRDefault="2766D683" w14:paraId="77AD1F8E" w14:textId="5326A8C7">
            <w:pPr>
              <w:spacing w:before="200" w:beforeAutospacing="off" w:after="200" w:afterAutospacing="off"/>
              <w:jc w:val="left"/>
            </w:pPr>
            <w:r w:rsidRPr="2766D683" w:rsidR="2766D683">
              <w:rPr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Sequência 5</w:t>
            </w:r>
          </w:p>
        </w:tc>
        <w:tc>
          <w:tcPr>
            <w:tcW w:w="139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2766D683" w:rsidP="2766D683" w:rsidRDefault="2766D683" w14:paraId="1CF759C0" w14:textId="191F956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tb_atividade</w:t>
            </w:r>
          </w:p>
        </w:tc>
        <w:tc>
          <w:tcPr>
            <w:tcW w:w="198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2766D683" w:rsidP="2766D683" w:rsidRDefault="2766D683" w14:paraId="774135C9" w14:textId="4E12DDA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TC-RF-009: Verificar se o sistema permite a atualização do estado da atividade.</w:t>
            </w:r>
          </w:p>
          <w:p w:rsidR="2766D683" w:rsidP="2766D683" w:rsidRDefault="2766D683" w14:paraId="58220DE6" w14:textId="04704A5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</w:pPr>
          </w:p>
        </w:tc>
      </w:tr>
      <w:tr w:rsidR="2766D683" w:rsidTr="2766D683" w14:paraId="171E5496">
        <w:trPr>
          <w:trHeight w:val="300"/>
        </w:trPr>
        <w:tc>
          <w:tcPr>
            <w:tcW w:w="150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2766D683" w:rsidP="2766D683" w:rsidRDefault="2766D683" w14:paraId="1B5D7C0E" w14:textId="4585EFA8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RF-010</w:t>
            </w:r>
          </w:p>
        </w:tc>
        <w:tc>
          <w:tcPr>
            <w:tcW w:w="106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2766D683" w:rsidP="2766D683" w:rsidRDefault="2766D683" w14:paraId="56C60FDC" w14:textId="718B8C9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UC-010</w:t>
            </w:r>
          </w:p>
        </w:tc>
        <w:tc>
          <w:tcPr>
            <w:tcW w:w="142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2766D683" w:rsidP="2766D683" w:rsidRDefault="2766D683" w14:paraId="702EB3C0" w14:textId="5943F781">
            <w:pPr>
              <w:spacing w:before="200" w:beforeAutospacing="off" w:after="20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Monitor</w:t>
            </w:r>
          </w:p>
          <w:p w:rsidR="2766D683" w:rsidP="2766D683" w:rsidRDefault="2766D683" w14:paraId="04A1857C" w14:textId="6CADD7DC">
            <w:pPr>
              <w:spacing w:before="200" w:beforeAutospacing="off" w:after="20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Atividades</w:t>
            </w:r>
          </w:p>
        </w:tc>
        <w:tc>
          <w:tcPr>
            <w:tcW w:w="165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2766D683" w:rsidP="2766D683" w:rsidRDefault="2766D683" w14:paraId="2B21BB09" w14:textId="50927B65">
            <w:pPr>
              <w:spacing w:before="200" w:beforeAutospacing="off" w:after="200" w:afterAutospacing="off"/>
              <w:jc w:val="left"/>
            </w:pPr>
            <w:r w:rsidRPr="2766D683" w:rsidR="2766D683">
              <w:rPr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 xml:space="preserve">Diagrama de </w:t>
            </w:r>
          </w:p>
          <w:p w:rsidR="2766D683" w:rsidP="2766D683" w:rsidRDefault="2766D683" w14:paraId="75C7F300" w14:textId="0BF23177">
            <w:pPr>
              <w:spacing w:before="200" w:beforeAutospacing="off" w:after="200" w:afterAutospacing="off"/>
              <w:jc w:val="left"/>
            </w:pPr>
            <w:r w:rsidRPr="2766D683" w:rsidR="2766D683">
              <w:rPr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Sequência 7</w:t>
            </w:r>
          </w:p>
        </w:tc>
        <w:tc>
          <w:tcPr>
            <w:tcW w:w="139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2766D683" w:rsidP="2766D683" w:rsidRDefault="2766D683" w14:paraId="542EC878" w14:textId="32F87018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tb_atividade</w:t>
            </w:r>
          </w:p>
        </w:tc>
        <w:tc>
          <w:tcPr>
            <w:tcW w:w="198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2766D683" w:rsidP="2766D683" w:rsidRDefault="2766D683" w14:paraId="2F9F24AF" w14:textId="29D707D2">
            <w:pPr>
              <w:spacing w:before="200" w:beforeAutospacing="off" w:after="20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TC-RF-010: Testar a consistência das condições lógicas do monitoramento de atividades.</w:t>
            </w:r>
          </w:p>
        </w:tc>
      </w:tr>
      <w:tr w:rsidR="2766D683" w:rsidTr="2766D683" w14:paraId="6887E40B">
        <w:trPr>
          <w:trHeight w:val="300"/>
        </w:trPr>
        <w:tc>
          <w:tcPr>
            <w:tcW w:w="150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2766D683" w:rsidP="2766D683" w:rsidRDefault="2766D683" w14:paraId="2FFF9CED" w14:textId="2F7F929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RF-011</w:t>
            </w:r>
          </w:p>
        </w:tc>
        <w:tc>
          <w:tcPr>
            <w:tcW w:w="106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2766D683" w:rsidP="2766D683" w:rsidRDefault="2766D683" w14:paraId="22EE1E95" w14:textId="594AF416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UC-011</w:t>
            </w:r>
          </w:p>
        </w:tc>
        <w:tc>
          <w:tcPr>
            <w:tcW w:w="142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2766D683" w:rsidP="2766D683" w:rsidRDefault="2766D683" w14:paraId="749E17A0" w14:textId="13FB0C1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Chamada</w:t>
            </w:r>
            <w:r>
              <w:br/>
            </w: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Digital</w:t>
            </w:r>
          </w:p>
        </w:tc>
        <w:tc>
          <w:tcPr>
            <w:tcW w:w="165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2766D683" w:rsidP="2766D683" w:rsidRDefault="2766D683" w14:paraId="792ECE31" w14:textId="233F8A40">
            <w:pPr>
              <w:spacing w:before="200" w:beforeAutospacing="off" w:after="200" w:afterAutospacing="off"/>
              <w:jc w:val="left"/>
            </w:pPr>
            <w:r w:rsidRPr="2766D683" w:rsidR="2766D683">
              <w:rPr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 xml:space="preserve">Diagrama de </w:t>
            </w:r>
          </w:p>
          <w:p w:rsidR="2766D683" w:rsidP="2766D683" w:rsidRDefault="2766D683" w14:paraId="6458F7CD" w14:textId="6E525442">
            <w:pPr>
              <w:spacing w:before="200" w:beforeAutospacing="off" w:after="200" w:afterAutospacing="off"/>
              <w:jc w:val="left"/>
            </w:pPr>
            <w:r w:rsidRPr="2766D683" w:rsidR="2766D683">
              <w:rPr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Sequência 3</w:t>
            </w:r>
          </w:p>
        </w:tc>
        <w:tc>
          <w:tcPr>
            <w:tcW w:w="139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2766D683" w:rsidP="2766D683" w:rsidRDefault="2766D683" w14:paraId="7CA386E9" w14:textId="2AB9047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tb_presenca</w:t>
            </w:r>
          </w:p>
        </w:tc>
        <w:tc>
          <w:tcPr>
            <w:tcW w:w="198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2766D683" w:rsidP="2766D683" w:rsidRDefault="2766D683" w14:paraId="654C140B" w14:textId="1A3279E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TC-RF-011: Testar a interface gráfica disponibilizada para o Gestor Geral e o Coordenador, verificando se essa interface apresenta a grade de discentes filtrada, salva o estado de presença de toda a turma por meio de uma só transação e reverte/confirma registros de Self Check-in.</w:t>
            </w:r>
          </w:p>
        </w:tc>
      </w:tr>
      <w:tr w:rsidR="2766D683" w:rsidTr="2766D683" w14:paraId="660D0997">
        <w:trPr>
          <w:trHeight w:val="300"/>
        </w:trPr>
        <w:tc>
          <w:tcPr>
            <w:tcW w:w="150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2766D683" w:rsidP="2766D683" w:rsidRDefault="2766D683" w14:paraId="3B095EA5" w14:textId="1C07DDF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RF-012</w:t>
            </w:r>
          </w:p>
        </w:tc>
        <w:tc>
          <w:tcPr>
            <w:tcW w:w="106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2766D683" w:rsidP="2766D683" w:rsidRDefault="2766D683" w14:paraId="26C52B53" w14:textId="38CB270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UC-012</w:t>
            </w:r>
          </w:p>
        </w:tc>
        <w:tc>
          <w:tcPr>
            <w:tcW w:w="142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2766D683" w:rsidP="2766D683" w:rsidRDefault="2766D683" w14:paraId="361BF1BD" w14:textId="2B1422C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SelfCheckIn</w:t>
            </w:r>
          </w:p>
        </w:tc>
        <w:tc>
          <w:tcPr>
            <w:tcW w:w="165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2766D683" w:rsidP="2766D683" w:rsidRDefault="2766D683" w14:paraId="3DAC1F75" w14:textId="1D395210">
            <w:pPr>
              <w:spacing w:before="200" w:beforeAutospacing="off" w:after="200" w:afterAutospacing="off"/>
              <w:jc w:val="left"/>
            </w:pPr>
            <w:r w:rsidRPr="2766D683" w:rsidR="2766D683">
              <w:rPr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 xml:space="preserve">Diagrama de </w:t>
            </w:r>
          </w:p>
          <w:p w:rsidR="2766D683" w:rsidP="2766D683" w:rsidRDefault="2766D683" w14:paraId="0427FCF9" w14:textId="2629F8AE">
            <w:pPr>
              <w:spacing w:before="200" w:beforeAutospacing="off" w:after="200" w:afterAutospacing="off"/>
              <w:jc w:val="left"/>
            </w:pPr>
            <w:r w:rsidRPr="2766D683" w:rsidR="2766D683">
              <w:rPr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Sequência 1</w:t>
            </w:r>
          </w:p>
        </w:tc>
        <w:tc>
          <w:tcPr>
            <w:tcW w:w="139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2766D683" w:rsidP="2766D683" w:rsidRDefault="2766D683" w14:paraId="6733E201" w14:textId="3480B995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tb_presenca</w:t>
            </w:r>
          </w:p>
        </w:tc>
        <w:tc>
          <w:tcPr>
            <w:tcW w:w="198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2766D683" w:rsidP="2766D683" w:rsidRDefault="2766D683" w14:paraId="1F1C896F" w14:textId="1BE61F3A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TC-RF-012: Verificar se o integrante consegue registrar sua presença por meio do QR Code Dinâmico ou do PIN de Sessão, confirmando o check-in e prevenindo registros duplicados e tokens expirados.</w:t>
            </w:r>
          </w:p>
        </w:tc>
      </w:tr>
      <w:tr w:rsidR="2766D683" w:rsidTr="2766D683" w14:paraId="4C07C20F">
        <w:trPr>
          <w:trHeight w:val="300"/>
        </w:trPr>
        <w:tc>
          <w:tcPr>
            <w:tcW w:w="150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2766D683" w:rsidP="2766D683" w:rsidRDefault="2766D683" w14:paraId="230A638F" w14:textId="6311E8F1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RF-013</w:t>
            </w:r>
          </w:p>
        </w:tc>
        <w:tc>
          <w:tcPr>
            <w:tcW w:w="106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2766D683" w:rsidP="2766D683" w:rsidRDefault="2766D683" w14:paraId="5F83619B" w14:textId="22BCD3E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UC-013</w:t>
            </w:r>
          </w:p>
        </w:tc>
        <w:tc>
          <w:tcPr>
            <w:tcW w:w="142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2766D683" w:rsidP="2766D683" w:rsidRDefault="2766D683" w14:paraId="30E061AD" w14:textId="4F6A94B7">
            <w:pPr>
              <w:spacing w:before="200" w:beforeAutospacing="off" w:after="20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Calculadora</w:t>
            </w:r>
          </w:p>
          <w:p w:rsidR="2766D683" w:rsidP="2766D683" w:rsidRDefault="2766D683" w14:paraId="474CA3B3" w14:textId="567C0456">
            <w:pPr>
              <w:spacing w:before="200" w:beforeAutospacing="off" w:after="20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Frequencia</w:t>
            </w:r>
          </w:p>
        </w:tc>
        <w:tc>
          <w:tcPr>
            <w:tcW w:w="165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2766D683" w:rsidP="2766D683" w:rsidRDefault="2766D683" w14:paraId="434AD3B9" w14:textId="7289671E">
            <w:pPr>
              <w:spacing w:before="200" w:beforeAutospacing="off" w:after="200" w:afterAutospacing="off"/>
              <w:jc w:val="left"/>
            </w:pPr>
            <w:r w:rsidRPr="2766D683" w:rsidR="2766D683">
              <w:rPr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 xml:space="preserve">Diagrama de </w:t>
            </w:r>
          </w:p>
          <w:p w:rsidR="2766D683" w:rsidP="2766D683" w:rsidRDefault="2766D683" w14:paraId="64FC0FD1" w14:textId="294E34C2">
            <w:pPr>
              <w:spacing w:before="200" w:beforeAutospacing="off" w:after="200" w:afterAutospacing="off"/>
              <w:jc w:val="left"/>
            </w:pPr>
            <w:r w:rsidRPr="2766D683" w:rsidR="2766D683">
              <w:rPr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Sequência 18</w:t>
            </w:r>
          </w:p>
        </w:tc>
        <w:tc>
          <w:tcPr>
            <w:tcW w:w="139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2766D683" w:rsidP="2766D683" w:rsidRDefault="2766D683" w14:paraId="55F0612A" w14:textId="4BD001D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tb_presenca</w:t>
            </w:r>
          </w:p>
        </w:tc>
        <w:tc>
          <w:tcPr>
            <w:tcW w:w="198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2766D683" w:rsidP="2766D683" w:rsidRDefault="2766D683" w14:paraId="75701674" w14:textId="36525DB8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TC-RF-013: Validar se o sistema calcula corretamente a soma de horas cumpridas pelo integrante em comparação com a frequência mínima exigida, disparando um alerta de risco de reprovação caso a assiduidade seja inferior a 75% da carga horária.</w:t>
            </w:r>
          </w:p>
        </w:tc>
      </w:tr>
      <w:tr w:rsidR="2766D683" w:rsidTr="2766D683" w14:paraId="31D4F065">
        <w:trPr>
          <w:trHeight w:val="300"/>
        </w:trPr>
        <w:tc>
          <w:tcPr>
            <w:tcW w:w="150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2766D683" w:rsidP="2766D683" w:rsidRDefault="2766D683" w14:paraId="1868A0D0" w14:textId="1B881B6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RF-014</w:t>
            </w:r>
          </w:p>
        </w:tc>
        <w:tc>
          <w:tcPr>
            <w:tcW w:w="106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2766D683" w:rsidP="2766D683" w:rsidRDefault="2766D683" w14:paraId="7B609C48" w14:textId="61010DD9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UC-014</w:t>
            </w:r>
          </w:p>
        </w:tc>
        <w:tc>
          <w:tcPr>
            <w:tcW w:w="142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2766D683" w:rsidP="2766D683" w:rsidRDefault="2766D683" w14:paraId="6B2E3BC1" w14:textId="4B12B680">
            <w:pPr>
              <w:spacing w:before="200" w:beforeAutospacing="off" w:after="20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Justificativa</w:t>
            </w:r>
          </w:p>
          <w:p w:rsidR="2766D683" w:rsidP="2766D683" w:rsidRDefault="2766D683" w14:paraId="69577BD7" w14:textId="240CC973">
            <w:pPr>
              <w:spacing w:before="200" w:beforeAutospacing="off" w:after="20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Ausencia</w:t>
            </w:r>
          </w:p>
        </w:tc>
        <w:tc>
          <w:tcPr>
            <w:tcW w:w="165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2766D683" w:rsidP="2766D683" w:rsidRDefault="2766D683" w14:paraId="3C04F993" w14:textId="36ED1093">
            <w:pPr>
              <w:spacing w:before="200" w:beforeAutospacing="off" w:after="200" w:afterAutospacing="off"/>
              <w:jc w:val="left"/>
            </w:pPr>
            <w:r w:rsidRPr="2766D683" w:rsidR="2766D683">
              <w:rPr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 xml:space="preserve">Diagrama de </w:t>
            </w:r>
          </w:p>
          <w:p w:rsidR="2766D683" w:rsidP="2766D683" w:rsidRDefault="2766D683" w14:paraId="2D56A825" w14:textId="444476B3">
            <w:pPr>
              <w:spacing w:before="200" w:beforeAutospacing="off" w:after="200" w:afterAutospacing="off"/>
              <w:jc w:val="left"/>
            </w:pPr>
            <w:r w:rsidRPr="2766D683" w:rsidR="2766D683">
              <w:rPr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Sequência 2</w:t>
            </w:r>
          </w:p>
        </w:tc>
        <w:tc>
          <w:tcPr>
            <w:tcW w:w="139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2766D683" w:rsidP="2766D683" w:rsidRDefault="2766D683" w14:paraId="2E222041" w14:textId="04AFD6B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tb_justificativa</w:t>
            </w:r>
          </w:p>
        </w:tc>
        <w:tc>
          <w:tcPr>
            <w:tcW w:w="198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2766D683" w:rsidP="2766D683" w:rsidRDefault="2766D683" w14:paraId="1BC5DF91" w14:textId="3B838B7D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TC-RF-014: Testar o envio de atestados e justificativas, verificando se o sistema converte o status de "Falta" para "Abonado" estritamente após a aprovação do Coordenador.</w:t>
            </w:r>
          </w:p>
        </w:tc>
      </w:tr>
      <w:tr w:rsidR="2766D683" w:rsidTr="2766D683" w14:paraId="5DEE7193">
        <w:trPr>
          <w:trHeight w:val="300"/>
        </w:trPr>
        <w:tc>
          <w:tcPr>
            <w:tcW w:w="150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2766D683" w:rsidP="2766D683" w:rsidRDefault="2766D683" w14:paraId="5E55973C" w14:textId="3172C9E9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RF-015</w:t>
            </w:r>
          </w:p>
        </w:tc>
        <w:tc>
          <w:tcPr>
            <w:tcW w:w="106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2766D683" w:rsidP="2766D683" w:rsidRDefault="2766D683" w14:paraId="7F418BFE" w14:textId="67DD482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UC-015</w:t>
            </w:r>
          </w:p>
        </w:tc>
        <w:tc>
          <w:tcPr>
            <w:tcW w:w="142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2766D683" w:rsidP="2766D683" w:rsidRDefault="2766D683" w14:paraId="4EEA63D9" w14:textId="09EBDE6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Painel</w:t>
            </w:r>
            <w:r>
              <w:br/>
            </w: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Indicadores</w:t>
            </w:r>
          </w:p>
        </w:tc>
        <w:tc>
          <w:tcPr>
            <w:tcW w:w="165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2766D683" w:rsidP="2766D683" w:rsidRDefault="2766D683" w14:paraId="710E729C" w14:textId="441CC179">
            <w:pPr>
              <w:spacing w:before="200" w:beforeAutospacing="off" w:after="200" w:afterAutospacing="off"/>
              <w:jc w:val="left"/>
            </w:pPr>
            <w:r w:rsidRPr="2766D683" w:rsidR="2766D683">
              <w:rPr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 xml:space="preserve">Diagrama de </w:t>
            </w:r>
          </w:p>
          <w:p w:rsidR="2766D683" w:rsidP="2766D683" w:rsidRDefault="2766D683" w14:paraId="3F020496" w14:textId="08F13056">
            <w:pPr>
              <w:spacing w:before="200" w:beforeAutospacing="off" w:after="200" w:afterAutospacing="off"/>
              <w:jc w:val="left"/>
            </w:pPr>
            <w:r w:rsidRPr="2766D683" w:rsidR="2766D683">
              <w:rPr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Sequência 11</w:t>
            </w:r>
          </w:p>
        </w:tc>
        <w:tc>
          <w:tcPr>
            <w:tcW w:w="139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2766D683" w:rsidP="2766D683" w:rsidRDefault="2766D683" w14:paraId="4131CC62" w14:textId="2C750D9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tb_indicadores</w:t>
            </w:r>
          </w:p>
        </w:tc>
        <w:tc>
          <w:tcPr>
            <w:tcW w:w="198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2766D683" w:rsidP="2766D683" w:rsidRDefault="2766D683" w14:paraId="1290E535" w14:textId="4E7A12A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TC-RF-015: Validar se os dashboards dinâmicos exibem os indicadores com restrições rígidas baseadas no perfil de acesso (RBAC), garantindo que cada usuário visualize apenas os dados permitidos para seu papel.</w:t>
            </w:r>
          </w:p>
          <w:p w:rsidR="2766D683" w:rsidP="2766D683" w:rsidRDefault="2766D683" w14:paraId="73CAB454" w14:textId="0C32FE9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</w:pPr>
          </w:p>
        </w:tc>
      </w:tr>
      <w:tr w:rsidR="2766D683" w:rsidTr="2766D683" w14:paraId="3D791112">
        <w:trPr>
          <w:trHeight w:val="300"/>
        </w:trPr>
        <w:tc>
          <w:tcPr>
            <w:tcW w:w="150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2766D683" w:rsidP="2766D683" w:rsidRDefault="2766D683" w14:paraId="1338F088" w14:textId="6FA979D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RF-016</w:t>
            </w:r>
          </w:p>
        </w:tc>
        <w:tc>
          <w:tcPr>
            <w:tcW w:w="106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2766D683" w:rsidP="2766D683" w:rsidRDefault="2766D683" w14:paraId="7EA706D8" w14:textId="56A5FED5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UC-016</w:t>
            </w:r>
          </w:p>
        </w:tc>
        <w:tc>
          <w:tcPr>
            <w:tcW w:w="142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2766D683" w:rsidP="2766D683" w:rsidRDefault="2766D683" w14:paraId="7FA3DC7A" w14:textId="2264662B">
            <w:pPr>
              <w:spacing w:before="200" w:beforeAutospacing="off" w:after="20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Gerador</w:t>
            </w:r>
          </w:p>
          <w:p w:rsidR="2766D683" w:rsidP="2766D683" w:rsidRDefault="2766D683" w14:paraId="50A68913" w14:textId="77E6A48E">
            <w:pPr>
              <w:spacing w:before="200" w:beforeAutospacing="off" w:after="20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Relatorios</w:t>
            </w:r>
          </w:p>
        </w:tc>
        <w:tc>
          <w:tcPr>
            <w:tcW w:w="165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2766D683" w:rsidP="2766D683" w:rsidRDefault="2766D683" w14:paraId="1F4C7E5B" w14:textId="5CDF0FBC">
            <w:pPr>
              <w:spacing w:before="200" w:beforeAutospacing="off" w:after="200" w:afterAutospacing="off"/>
              <w:jc w:val="left"/>
            </w:pPr>
            <w:r w:rsidRPr="2766D683" w:rsidR="2766D683">
              <w:rPr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 xml:space="preserve">Diagrama de </w:t>
            </w:r>
          </w:p>
          <w:p w:rsidR="2766D683" w:rsidP="2766D683" w:rsidRDefault="2766D683" w14:paraId="31C91848" w14:textId="058538A7">
            <w:pPr>
              <w:spacing w:before="200" w:beforeAutospacing="off" w:after="200" w:afterAutospacing="off"/>
              <w:jc w:val="left"/>
            </w:pPr>
            <w:r w:rsidRPr="2766D683" w:rsidR="2766D683">
              <w:rPr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Sequência 12</w:t>
            </w:r>
          </w:p>
        </w:tc>
        <w:tc>
          <w:tcPr>
            <w:tcW w:w="139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2766D683" w:rsidP="2766D683" w:rsidRDefault="2766D683" w14:paraId="468D49CF" w14:textId="2F0A5E9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tb_relatorio</w:t>
            </w:r>
          </w:p>
        </w:tc>
        <w:tc>
          <w:tcPr>
            <w:tcW w:w="198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2766D683" w:rsidP="2766D683" w:rsidRDefault="2766D683" w14:paraId="55442E01" w14:textId="6C3E469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TC-RF-016: Testar a parametrização, emissão e exportação de relatórios operacionais e dossiês acadêmicos; verificar se a exportação ocorre corretamente nos formatos padrão PDF e CSV.</w:t>
            </w:r>
          </w:p>
        </w:tc>
      </w:tr>
      <w:tr w:rsidR="2766D683" w:rsidTr="2766D683" w14:paraId="18BE0E11">
        <w:trPr>
          <w:trHeight w:val="300"/>
        </w:trPr>
        <w:tc>
          <w:tcPr>
            <w:tcW w:w="150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2766D683" w:rsidP="2766D683" w:rsidRDefault="2766D683" w14:paraId="430D3CD3" w14:textId="406A747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RF-017</w:t>
            </w:r>
          </w:p>
        </w:tc>
        <w:tc>
          <w:tcPr>
            <w:tcW w:w="106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2766D683" w:rsidP="2766D683" w:rsidRDefault="2766D683" w14:paraId="4B4F89ED" w14:textId="20C78FD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UC-017</w:t>
            </w:r>
          </w:p>
        </w:tc>
        <w:tc>
          <w:tcPr>
            <w:tcW w:w="142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2766D683" w:rsidP="2766D683" w:rsidRDefault="2766D683" w14:paraId="467E468D" w14:textId="2B68457F">
            <w:pPr>
              <w:spacing w:before="200" w:beforeAutospacing="off" w:after="20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Historico</w:t>
            </w:r>
          </w:p>
          <w:p w:rsidR="2766D683" w:rsidP="2766D683" w:rsidRDefault="2766D683" w14:paraId="521E0CCD" w14:textId="5F7F9970">
            <w:pPr>
              <w:spacing w:before="200" w:beforeAutospacing="off" w:after="20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Integrante</w:t>
            </w:r>
          </w:p>
        </w:tc>
        <w:tc>
          <w:tcPr>
            <w:tcW w:w="165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2766D683" w:rsidP="2766D683" w:rsidRDefault="2766D683" w14:paraId="3FCBCB8B" w14:textId="51C2F67D">
            <w:pPr>
              <w:spacing w:before="200" w:beforeAutospacing="off" w:after="200" w:afterAutospacing="off"/>
              <w:jc w:val="left"/>
            </w:pPr>
            <w:r w:rsidRPr="2766D683" w:rsidR="2766D683">
              <w:rPr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 xml:space="preserve">Diagrama de </w:t>
            </w:r>
          </w:p>
          <w:p w:rsidR="2766D683" w:rsidP="2766D683" w:rsidRDefault="2766D683" w14:paraId="738DE34A" w14:textId="605240A0">
            <w:pPr>
              <w:spacing w:before="200" w:beforeAutospacing="off" w:after="200" w:afterAutospacing="off"/>
              <w:jc w:val="left"/>
            </w:pPr>
            <w:r w:rsidRPr="2766D683" w:rsidR="2766D683">
              <w:rPr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Sequência 14</w:t>
            </w:r>
          </w:p>
        </w:tc>
        <w:tc>
          <w:tcPr>
            <w:tcW w:w="139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2766D683" w:rsidP="2766D683" w:rsidRDefault="2766D683" w14:paraId="4981B528" w14:textId="7BDD80D5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tb_integrante</w:t>
            </w:r>
          </w:p>
        </w:tc>
        <w:tc>
          <w:tcPr>
            <w:tcW w:w="198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2766D683" w:rsidP="2766D683" w:rsidRDefault="2766D683" w14:paraId="4F8FA2B8" w14:textId="532914E6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TC-RF-017: Verificar se o sistema exibe de forma imutável e ordenada cronologicamente a linha do tempo do discente e seus registros para fins de auditoria pedagógica.</w:t>
            </w:r>
          </w:p>
        </w:tc>
      </w:tr>
      <w:tr w:rsidR="2766D683" w:rsidTr="2766D683" w14:paraId="650364E1">
        <w:trPr>
          <w:trHeight w:val="300"/>
        </w:trPr>
        <w:tc>
          <w:tcPr>
            <w:tcW w:w="150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2766D683" w:rsidP="2766D683" w:rsidRDefault="2766D683" w14:paraId="1E7BBA6A" w14:textId="016CC0F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RF-018</w:t>
            </w:r>
          </w:p>
        </w:tc>
        <w:tc>
          <w:tcPr>
            <w:tcW w:w="106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2766D683" w:rsidP="2766D683" w:rsidRDefault="2766D683" w14:paraId="715021DB" w14:textId="79420346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UC-018</w:t>
            </w:r>
          </w:p>
        </w:tc>
        <w:tc>
          <w:tcPr>
            <w:tcW w:w="142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2766D683" w:rsidP="2766D683" w:rsidRDefault="2766D683" w14:paraId="5E33B079" w14:textId="10BAEDF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PlanoAtividades</w:t>
            </w:r>
          </w:p>
        </w:tc>
        <w:tc>
          <w:tcPr>
            <w:tcW w:w="165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2766D683" w:rsidRDefault="2766D683" w14:paraId="4411FC22" w14:textId="7B805868"/>
        </w:tc>
        <w:tc>
          <w:tcPr>
            <w:tcW w:w="139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2766D683" w:rsidP="2766D683" w:rsidRDefault="2766D683" w14:paraId="0655B80D" w14:textId="563C6C41">
            <w:pPr>
              <w:spacing w:before="200" w:beforeAutospacing="off" w:after="20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tb_plano_</w:t>
            </w:r>
          </w:p>
          <w:p w:rsidR="2766D683" w:rsidP="2766D683" w:rsidRDefault="2766D683" w14:paraId="2B4FB12C" w14:textId="6239BCB6">
            <w:pPr>
              <w:spacing w:before="200" w:beforeAutospacing="off" w:after="20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individual</w:t>
            </w:r>
          </w:p>
        </w:tc>
        <w:tc>
          <w:tcPr>
            <w:tcW w:w="198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2766D683" w:rsidP="2766D683" w:rsidRDefault="2766D683" w14:paraId="58D5222D" w14:textId="28E054A3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TC-RF-018: Validar se o formulário permite o cadastro do Plano de Atividades pelo discente e aprovação do Coordenador; testar se o sistema bloqueia a submissão de Diário de Bordo caso o aluno não possua um plano com status aprovado.</w:t>
            </w:r>
          </w:p>
        </w:tc>
      </w:tr>
      <w:tr w:rsidR="2766D683" w:rsidTr="2766D683" w14:paraId="4417E30A">
        <w:trPr>
          <w:trHeight w:val="300"/>
        </w:trPr>
        <w:tc>
          <w:tcPr>
            <w:tcW w:w="150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2766D683" w:rsidP="2766D683" w:rsidRDefault="2766D683" w14:paraId="7DECA73E" w14:textId="59D9E8B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RF-019</w:t>
            </w:r>
          </w:p>
        </w:tc>
        <w:tc>
          <w:tcPr>
            <w:tcW w:w="106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2766D683" w:rsidP="2766D683" w:rsidRDefault="2766D683" w14:paraId="45126D99" w14:textId="617F69A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UC-019</w:t>
            </w:r>
          </w:p>
        </w:tc>
        <w:tc>
          <w:tcPr>
            <w:tcW w:w="142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2766D683" w:rsidP="2766D683" w:rsidRDefault="2766D683" w14:paraId="79708644" w14:textId="4CA15E52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Avaliacao</w:t>
            </w:r>
            <w:r>
              <w:br/>
            </w: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Pilar</w:t>
            </w:r>
          </w:p>
        </w:tc>
        <w:tc>
          <w:tcPr>
            <w:tcW w:w="165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2766D683" w:rsidRDefault="2766D683" w14:paraId="3337A02D" w14:textId="17FB8B83"/>
        </w:tc>
        <w:tc>
          <w:tcPr>
            <w:tcW w:w="139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2766D683" w:rsidP="2766D683" w:rsidRDefault="2766D683" w14:paraId="6CE66846" w14:textId="3993D51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tb_avaliacao_pilar</w:t>
            </w:r>
          </w:p>
        </w:tc>
        <w:tc>
          <w:tcPr>
            <w:tcW w:w="198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2766D683" w:rsidP="2766D683" w:rsidRDefault="2766D683" w14:paraId="6C8A30B0" w14:textId="0BEE0CBA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TC-RF-019: Testar o registro de notas de 0 a 10 nos 3 pilares regulamentares; verificar se o sistema atribui nota zero caso o Diário de Bordo esteja desatualizado ou ocorra falta injustificada.</w:t>
            </w:r>
          </w:p>
        </w:tc>
      </w:tr>
      <w:tr w:rsidR="2766D683" w:rsidTr="2766D683" w14:paraId="6E431C0E">
        <w:trPr>
          <w:trHeight w:val="300"/>
        </w:trPr>
        <w:tc>
          <w:tcPr>
            <w:tcW w:w="150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2766D683" w:rsidP="2766D683" w:rsidRDefault="2766D683" w14:paraId="045412DA" w14:textId="5285EC88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RF-020</w:t>
            </w:r>
          </w:p>
        </w:tc>
        <w:tc>
          <w:tcPr>
            <w:tcW w:w="106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2766D683" w:rsidP="2766D683" w:rsidRDefault="2766D683" w14:paraId="6543946D" w14:textId="23F1139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UC-020</w:t>
            </w:r>
          </w:p>
        </w:tc>
        <w:tc>
          <w:tcPr>
            <w:tcW w:w="142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2766D683" w:rsidP="2766D683" w:rsidRDefault="2766D683" w14:paraId="01DCB7C8" w14:textId="53DF52BD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ConsolidadorAV3</w:t>
            </w:r>
          </w:p>
        </w:tc>
        <w:tc>
          <w:tcPr>
            <w:tcW w:w="165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2766D683" w:rsidRDefault="2766D683" w14:paraId="17D46D7D" w14:textId="00AEBF50"/>
        </w:tc>
        <w:tc>
          <w:tcPr>
            <w:tcW w:w="139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2766D683" w:rsidP="2766D683" w:rsidRDefault="2766D683" w14:paraId="6C9B93F5" w14:textId="58DD2C6D">
            <w:pPr>
              <w:spacing w:before="200" w:beforeAutospacing="off" w:after="20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tb_substituicao_</w:t>
            </w:r>
          </w:p>
          <w:p w:rsidR="2766D683" w:rsidP="2766D683" w:rsidRDefault="2766D683" w14:paraId="793EDAAE" w14:textId="6444ABC5">
            <w:pPr>
              <w:spacing w:before="200" w:beforeAutospacing="off" w:after="20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av3</w:t>
            </w:r>
          </w:p>
        </w:tc>
        <w:tc>
          <w:tcPr>
            <w:tcW w:w="198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2766D683" w:rsidP="2766D683" w:rsidRDefault="2766D683" w14:paraId="0F133A39" w14:textId="79F0A098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TC-RF-020: Verificar se o sistema calcula a nota final do estudante, gerencia o ciclo de vida da substituição de AV3 para até 2 disciplinas optativas e emite o documento oficial em PDF assinado pelo Coordenador.</w:t>
            </w:r>
          </w:p>
        </w:tc>
      </w:tr>
      <w:tr w:rsidR="2766D683" w:rsidTr="2766D683" w14:paraId="2785DD84">
        <w:trPr>
          <w:trHeight w:val="300"/>
        </w:trPr>
        <w:tc>
          <w:tcPr>
            <w:tcW w:w="150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2766D683" w:rsidP="2766D683" w:rsidRDefault="2766D683" w14:paraId="2F7D3F94" w14:textId="64801F06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RF-021</w:t>
            </w:r>
          </w:p>
        </w:tc>
        <w:tc>
          <w:tcPr>
            <w:tcW w:w="106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2766D683" w:rsidP="2766D683" w:rsidRDefault="2766D683" w14:paraId="483F7193" w14:textId="47BC7DD6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UC-021</w:t>
            </w:r>
          </w:p>
        </w:tc>
        <w:tc>
          <w:tcPr>
            <w:tcW w:w="142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2766D683" w:rsidP="2766D683" w:rsidRDefault="2766D683" w14:paraId="6F701331" w14:textId="10828469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Certificado</w:t>
            </w:r>
            <w:r>
              <w:br/>
            </w: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Termo</w:t>
            </w:r>
          </w:p>
        </w:tc>
        <w:tc>
          <w:tcPr>
            <w:tcW w:w="165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2766D683" w:rsidRDefault="2766D683" w14:paraId="02C7525B" w14:textId="52ED4271"/>
        </w:tc>
        <w:tc>
          <w:tcPr>
            <w:tcW w:w="139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2766D683" w:rsidP="2766D683" w:rsidRDefault="2766D683" w14:paraId="0487C897" w14:textId="5432B853">
            <w:pPr>
              <w:spacing w:before="200" w:beforeAutospacing="off" w:after="20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tb_termo_</w:t>
            </w:r>
          </w:p>
          <w:p w:rsidR="2766D683" w:rsidP="2766D683" w:rsidRDefault="2766D683" w14:paraId="7B3D620B" w14:textId="4A806143">
            <w:pPr>
              <w:spacing w:before="200" w:beforeAutospacing="off" w:after="20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certificado</w:t>
            </w:r>
          </w:p>
        </w:tc>
        <w:tc>
          <w:tcPr>
            <w:tcW w:w="198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2766D683" w:rsidP="2766D683" w:rsidRDefault="2766D683" w14:paraId="0395C99D" w14:textId="6F59BB1D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TC-RF-021: Testar o registro da assinatura de Termo de Compromisso do Aluno mantendo o perfil como "Pendente" ou "Inativo" até a conclusão da assinatura; verificar se o certificado de extensão em PDF é gerado exclusivamente para alunos aprovados que não tenham nota zero em nenhum pilar.</w:t>
            </w:r>
          </w:p>
        </w:tc>
      </w:tr>
      <w:tr w:rsidR="2766D683" w:rsidTr="2766D683" w14:paraId="4208C26F">
        <w:trPr>
          <w:trHeight w:val="300"/>
        </w:trPr>
        <w:tc>
          <w:tcPr>
            <w:tcW w:w="1500" w:type="dxa"/>
            <w:tcBorders>
              <w:top w:val="single" w:color="000000" w:themeColor="text1" w:sz="12"/>
              <w:left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2766D683" w:rsidP="2766D683" w:rsidRDefault="2766D683" w14:paraId="27C13282" w14:textId="52767609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RF-022</w:t>
            </w:r>
          </w:p>
        </w:tc>
        <w:tc>
          <w:tcPr>
            <w:tcW w:w="1065" w:type="dxa"/>
            <w:tcBorders>
              <w:top w:val="single" w:color="000000" w:themeColor="text1" w:sz="12"/>
              <w:left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2766D683" w:rsidP="2766D683" w:rsidRDefault="2766D683" w14:paraId="2B4F92B2" w14:textId="4EDCA7ED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UC-022</w:t>
            </w:r>
          </w:p>
        </w:tc>
        <w:tc>
          <w:tcPr>
            <w:tcW w:w="1425" w:type="dxa"/>
            <w:tcBorders>
              <w:top w:val="single" w:color="000000" w:themeColor="text1" w:sz="12"/>
              <w:left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2766D683" w:rsidP="2766D683" w:rsidRDefault="2766D683" w14:paraId="37A002E0" w14:textId="40CAE942">
            <w:pPr>
              <w:spacing w:before="200" w:beforeAutospacing="off" w:after="20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Servico</w:t>
            </w:r>
          </w:p>
          <w:p w:rsidR="2766D683" w:rsidP="2766D683" w:rsidRDefault="2766D683" w14:paraId="17CA0C50" w14:textId="7CF4B33B">
            <w:pPr>
              <w:spacing w:before="200" w:beforeAutospacing="off" w:after="20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Notificacao</w:t>
            </w:r>
          </w:p>
        </w:tc>
        <w:tc>
          <w:tcPr>
            <w:tcW w:w="1650" w:type="dxa"/>
            <w:tcBorders>
              <w:top w:val="single" w:color="000000" w:themeColor="text1" w:sz="12"/>
              <w:left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2766D683" w:rsidRDefault="2766D683" w14:paraId="0D70D195" w14:textId="0F9AC953"/>
        </w:tc>
        <w:tc>
          <w:tcPr>
            <w:tcW w:w="1395" w:type="dxa"/>
            <w:tcBorders>
              <w:top w:val="single" w:color="000000" w:themeColor="text1" w:sz="12"/>
              <w:left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2766D683" w:rsidP="2766D683" w:rsidRDefault="2766D683" w14:paraId="7C378473" w14:textId="2436343A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tb_notificacao</w:t>
            </w:r>
          </w:p>
        </w:tc>
        <w:tc>
          <w:tcPr>
            <w:tcW w:w="1980" w:type="dxa"/>
            <w:tcBorders>
              <w:top w:val="single" w:color="000000" w:themeColor="text1" w:sz="12"/>
              <w:left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2766D683" w:rsidP="2766D683" w:rsidRDefault="2766D683" w14:paraId="4667AD24" w14:textId="3FBF375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TC-RF-022: Validar se o serviço assíncrono dispara corretamente os alertas obrigatórios e se registra o histórico de envios e a confirmação de leitura no painel do usuário.</w:t>
            </w:r>
          </w:p>
        </w:tc>
      </w:tr>
    </w:tbl>
    <w:p xmlns:wp14="http://schemas.microsoft.com/office/word/2010/wordml" w:rsidP="5A69640A" wp14:paraId="6E2A4459" wp14:textId="578B2A48">
      <w:pPr>
        <w:pStyle w:val="Normal"/>
        <w:spacing w:before="0" w:beforeAutospacing="off" w:after="178" w:afterAutospacing="off" w:line="257" w:lineRule="auto"/>
        <w:ind w:left="0" w:right="17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5A69640A" w:rsidP="5A69640A" w:rsidRDefault="5A69640A" w14:paraId="6C150954" w14:textId="74FB87CE">
      <w:pPr>
        <w:pStyle w:val="Normal"/>
        <w:spacing w:before="0" w:beforeAutospacing="off" w:after="178" w:afterAutospacing="off" w:line="257" w:lineRule="auto"/>
        <w:ind w:left="0" w:right="17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5A69640A" w:rsidP="5A69640A" w:rsidRDefault="5A69640A" w14:paraId="156AD1DD" w14:textId="4D9F162A">
      <w:pPr>
        <w:pStyle w:val="Normal"/>
        <w:spacing w:before="0" w:beforeAutospacing="off" w:after="178" w:afterAutospacing="off" w:line="257" w:lineRule="auto"/>
        <w:ind w:left="0" w:right="17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5A69640A" w:rsidP="5A69640A" w:rsidRDefault="5A69640A" w14:paraId="6CE93BC5" w14:textId="29B71D44">
      <w:pPr>
        <w:pStyle w:val="Normal"/>
        <w:spacing w:before="0" w:beforeAutospacing="off" w:after="178" w:afterAutospacing="off" w:line="257" w:lineRule="auto"/>
        <w:ind w:left="0" w:right="17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5A69640A" w:rsidP="5A69640A" w:rsidRDefault="5A69640A" w14:paraId="0001404D" w14:textId="22081E8F">
      <w:pPr>
        <w:pStyle w:val="Normal"/>
        <w:spacing w:before="0" w:beforeAutospacing="off" w:after="178" w:afterAutospacing="off" w:line="257" w:lineRule="auto"/>
        <w:ind w:left="0" w:right="17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5A69640A" w:rsidP="5A69640A" w:rsidRDefault="5A69640A" w14:paraId="37A8F539" w14:textId="43011CD3">
      <w:pPr>
        <w:pStyle w:val="Normal"/>
        <w:spacing w:before="0" w:beforeAutospacing="off" w:after="178" w:afterAutospacing="off" w:line="257" w:lineRule="auto"/>
        <w:ind w:left="0" w:right="17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5A69640A" w:rsidP="5A69640A" w:rsidRDefault="5A69640A" w14:paraId="5BD63343" w14:textId="1EDAAADE">
      <w:pPr>
        <w:pStyle w:val="Normal"/>
        <w:spacing w:before="0" w:beforeAutospacing="off" w:after="178" w:afterAutospacing="off" w:line="257" w:lineRule="auto"/>
        <w:ind w:left="0" w:right="17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5A69640A" w:rsidP="183865D4" w:rsidRDefault="5A69640A" w14:paraId="46AB0C5C" w14:textId="45D3904C">
      <w:pPr>
        <w:pStyle w:val="Normal"/>
        <w:spacing w:before="0" w:beforeAutospacing="off" w:after="178" w:afterAutospacing="off" w:line="257" w:lineRule="auto"/>
        <w:ind w:left="0" w:right="17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83865D4" w:rsidP="183865D4" w:rsidRDefault="183865D4" w14:paraId="3A190AED" w14:textId="4874A39A">
      <w:pPr>
        <w:pStyle w:val="Normal"/>
        <w:spacing w:before="0" w:beforeAutospacing="off" w:after="178" w:afterAutospacing="off" w:line="257" w:lineRule="auto"/>
        <w:ind w:left="0" w:right="17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83865D4" w:rsidP="183865D4" w:rsidRDefault="183865D4" w14:paraId="69754AE2" w14:textId="2CBDCE76">
      <w:pPr>
        <w:pStyle w:val="Normal"/>
        <w:spacing w:before="0" w:beforeAutospacing="off" w:after="178" w:afterAutospacing="off" w:line="257" w:lineRule="auto"/>
        <w:ind w:left="0" w:right="17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83865D4" w:rsidP="183865D4" w:rsidRDefault="183865D4" w14:paraId="0F7C9DD0" w14:textId="6DADFC7E">
      <w:pPr>
        <w:pStyle w:val="Normal"/>
        <w:spacing w:before="0" w:beforeAutospacing="off" w:after="178" w:afterAutospacing="off" w:line="257" w:lineRule="auto"/>
        <w:ind w:left="0" w:right="17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83865D4" w:rsidP="183865D4" w:rsidRDefault="183865D4" w14:paraId="069A0BD5" w14:textId="46EF040E">
      <w:pPr>
        <w:pStyle w:val="Normal"/>
        <w:spacing w:before="0" w:beforeAutospacing="off" w:after="178" w:afterAutospacing="off" w:line="257" w:lineRule="auto"/>
        <w:ind w:left="0" w:right="17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83865D4" w:rsidP="183865D4" w:rsidRDefault="183865D4" w14:paraId="3F22CFD3" w14:textId="5D5BA46A">
      <w:pPr>
        <w:pStyle w:val="Normal"/>
        <w:spacing w:before="0" w:beforeAutospacing="off" w:after="178" w:afterAutospacing="off" w:line="257" w:lineRule="auto"/>
        <w:ind w:left="0" w:right="17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83865D4" w:rsidP="183865D4" w:rsidRDefault="183865D4" w14:paraId="244DE3BA" w14:textId="5FFEA64F">
      <w:pPr>
        <w:pStyle w:val="Normal"/>
        <w:spacing w:before="0" w:beforeAutospacing="off" w:after="178" w:afterAutospacing="off" w:line="257" w:lineRule="auto"/>
        <w:ind w:left="0" w:right="17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83865D4" w:rsidP="183865D4" w:rsidRDefault="183865D4" w14:paraId="7C4F1258" w14:textId="48C0E885">
      <w:pPr>
        <w:pStyle w:val="Normal"/>
        <w:spacing w:before="0" w:beforeAutospacing="off" w:after="178" w:afterAutospacing="off" w:line="257" w:lineRule="auto"/>
        <w:ind w:left="0" w:right="17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83865D4" w:rsidP="183865D4" w:rsidRDefault="183865D4" w14:paraId="2EB99B85" w14:textId="615D68A5">
      <w:pPr>
        <w:pStyle w:val="Normal"/>
        <w:spacing w:before="0" w:beforeAutospacing="off" w:after="178" w:afterAutospacing="off" w:line="257" w:lineRule="auto"/>
        <w:ind w:left="0" w:right="17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83865D4" w:rsidP="183865D4" w:rsidRDefault="183865D4" w14:paraId="060CC42F" w14:textId="07CFCF16">
      <w:pPr>
        <w:pStyle w:val="Normal"/>
        <w:spacing w:before="0" w:beforeAutospacing="off" w:after="178" w:afterAutospacing="off" w:line="257" w:lineRule="auto"/>
        <w:ind w:left="0" w:right="17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83865D4" w:rsidP="183865D4" w:rsidRDefault="183865D4" w14:paraId="55116991" w14:textId="2A803D55">
      <w:pPr>
        <w:pStyle w:val="Normal"/>
        <w:spacing w:before="0" w:beforeAutospacing="off" w:after="178" w:afterAutospacing="off" w:line="257" w:lineRule="auto"/>
        <w:ind w:left="0" w:right="17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83865D4" w:rsidP="183865D4" w:rsidRDefault="183865D4" w14:paraId="074D3B78" w14:textId="045B0A26">
      <w:pPr>
        <w:pStyle w:val="Normal"/>
        <w:spacing w:before="0" w:beforeAutospacing="off" w:after="178" w:afterAutospacing="off" w:line="257" w:lineRule="auto"/>
        <w:ind w:left="0" w:right="17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2766D683" wp14:paraId="57624096" wp14:textId="7DBCB3FA">
      <w:pPr>
        <w:pStyle w:val="Normal"/>
        <w:suppressLineNumbers w:val="0"/>
        <w:bidi w:val="0"/>
        <w:spacing w:before="0" w:beforeAutospacing="off" w:after="178" w:afterAutospacing="off" w:line="257" w:lineRule="auto"/>
        <w:ind w:left="0" w:right="17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766D683" w:rsidR="33D14D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2.</w:t>
      </w:r>
      <w:r w:rsidRPr="2766D683" w:rsidR="286BF9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3</w:t>
      </w:r>
      <w:r w:rsidRPr="2766D683" w:rsidR="33D14D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MATRIZ DE CONSISTÊNCIA ESTRUTURAL</w:t>
      </w:r>
    </w:p>
    <w:p xmlns:wp14="http://schemas.microsoft.com/office/word/2010/wordml" w:rsidP="2766D683" wp14:paraId="4A96AA1D" wp14:textId="7AAC6B9A">
      <w:pPr>
        <w:pStyle w:val="Normal"/>
        <w:suppressLineNumbers w:val="0"/>
        <w:bidi w:val="0"/>
        <w:spacing w:before="0" w:beforeAutospacing="off" w:after="178" w:afterAutospacing="off" w:line="257" w:lineRule="auto"/>
        <w:ind w:left="0" w:right="17"/>
        <w:jc w:val="left"/>
      </w:pPr>
      <w:r w:rsidRPr="2766D683" w:rsidR="0A4FD22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O desenvolvimento de uma matriz de consistência estrutural é essencial para a garantia de qualidade do software, pois possibilita </w:t>
      </w:r>
      <w:r w:rsidRPr="2766D683" w:rsidR="1C05D4A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auditar e rastrear</w:t>
      </w:r>
      <w:r w:rsidRPr="2766D683" w:rsidR="35BCED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a coerência entre o modelo conceitual, representado pelo Diagrama de Classes, e o modelo de execução em tempo real, representado pelo Diagrama de Ob</w:t>
      </w:r>
      <w:r w:rsidRPr="2766D683" w:rsidR="55D561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jetos. </w:t>
      </w:r>
      <w:r>
        <w:br/>
      </w:r>
      <w:r>
        <w:br/>
      </w:r>
      <w:r w:rsidRPr="2766D683" w:rsidR="5CED415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 matriz assegura que as regras de negócio e restrições como multiplicidades, tipos de dados, visibilidades e associaç</w:t>
      </w:r>
      <w:r w:rsidRPr="2766D683" w:rsidR="33992A7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ões sejam rigorosamente respeitadas pelas instâncias em funcionamento.</w:t>
      </w:r>
      <w:r w:rsidRPr="2766D683" w:rsidR="7E0446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Assim, o risco de divergências no processo de modelagem é eliminado, além de evitar erros de cardinalidade e criação de in</w:t>
      </w:r>
      <w:r w:rsidRPr="2766D683" w:rsidR="54DD6E7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stâncias órfãs, antes mesmo de chegar às fases de implementação e ba</w:t>
      </w:r>
      <w:r w:rsidRPr="2766D683" w:rsidR="69974D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nco de dados, alinhando-se às diretrizes de auditoria e à norma ISO/IEC 25010.</w:t>
      </w:r>
    </w:p>
    <w:p xmlns:wp14="http://schemas.microsoft.com/office/word/2010/wordml" w:rsidP="2766D683" wp14:paraId="6A9741E2" wp14:textId="7464051A">
      <w:pPr>
        <w:pStyle w:val="Normal"/>
        <w:suppressLineNumbers w:val="0"/>
        <w:bidi w:val="0"/>
        <w:spacing w:before="0" w:beforeAutospacing="off" w:after="178" w:afterAutospacing="off" w:line="257" w:lineRule="auto"/>
        <w:ind w:left="0" w:right="17"/>
        <w:jc w:val="left"/>
      </w:pPr>
      <w:r w:rsidRPr="2766D683" w:rsidR="3CF4CBB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2.</w:t>
      </w:r>
      <w:r w:rsidRPr="2766D683" w:rsidR="02EC19F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3</w:t>
      </w:r>
      <w:r w:rsidRPr="2766D683" w:rsidR="3CF4CBB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.1 </w:t>
      </w:r>
      <w:r w:rsidRPr="2766D683" w:rsidR="3CF4CBB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Matriz</w:t>
      </w:r>
      <w:r w:rsidRPr="2766D683" w:rsidR="3CF4CBB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</w:t>
      </w:r>
      <w:r w:rsidRPr="2766D683" w:rsidR="3CF4CBB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Consistência</w:t>
      </w:r>
      <w:r w:rsidRPr="2766D683" w:rsidR="3CF4CBB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766D683" w:rsidR="3CF4CBB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Estrutural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485"/>
        <w:gridCol w:w="1425"/>
        <w:gridCol w:w="1728"/>
        <w:gridCol w:w="1620"/>
        <w:gridCol w:w="1590"/>
        <w:gridCol w:w="1168"/>
      </w:tblGrid>
      <w:tr w:rsidR="2766D683" w:rsidTr="2766D683" w14:paraId="01CE7D11">
        <w:trPr>
          <w:trHeight w:val="300"/>
        </w:trPr>
        <w:tc>
          <w:tcPr>
            <w:tcW w:w="1485" w:type="dxa"/>
            <w:tcMar/>
          </w:tcPr>
          <w:p w:rsidR="3906FEE5" w:rsidP="2766D683" w:rsidRDefault="3906FEE5" w14:paraId="6C106086" w14:textId="24B7BDE9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3906FEE5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Objeto</w:t>
            </w:r>
            <w:r>
              <w:br/>
            </w:r>
            <w:r w:rsidRPr="2766D683" w:rsidR="00CB31C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Instanciado</w:t>
            </w:r>
          </w:p>
        </w:tc>
        <w:tc>
          <w:tcPr>
            <w:tcW w:w="1425" w:type="dxa"/>
            <w:tcMar/>
          </w:tcPr>
          <w:p w:rsidR="00CB31C3" w:rsidP="2766D683" w:rsidRDefault="00CB31C3" w14:paraId="5D42AD4F" w14:textId="524AFB0A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00CB31C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Classe</w:t>
            </w:r>
          </w:p>
        </w:tc>
        <w:tc>
          <w:tcPr>
            <w:tcW w:w="1728" w:type="dxa"/>
            <w:tcMar/>
          </w:tcPr>
          <w:p w:rsidR="00CB31C3" w:rsidP="2766D683" w:rsidRDefault="00CB31C3" w14:paraId="44D388AF" w14:textId="38CF519B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00CB31C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Relacionament</w:t>
            </w:r>
            <w:r w:rsidRPr="2766D683" w:rsidR="14A252F2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o</w:t>
            </w:r>
            <w:r w:rsidRPr="2766D683" w:rsidR="1C5752BF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 xml:space="preserve"> </w:t>
            </w:r>
            <w:r w:rsidRPr="2766D683" w:rsidR="3208BB32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Analisado</w:t>
            </w:r>
          </w:p>
        </w:tc>
        <w:tc>
          <w:tcPr>
            <w:tcW w:w="1620" w:type="dxa"/>
            <w:tcMar/>
          </w:tcPr>
          <w:p w:rsidR="0A843D86" w:rsidP="2766D683" w:rsidRDefault="0A843D86" w14:paraId="0F0D2CCF" w14:textId="54FD8F33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0A843D8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Multiplicidade na Classe</w:t>
            </w:r>
          </w:p>
        </w:tc>
        <w:tc>
          <w:tcPr>
            <w:tcW w:w="1590" w:type="dxa"/>
            <w:tcMar/>
          </w:tcPr>
          <w:p w:rsidR="0A843D86" w:rsidP="2766D683" w:rsidRDefault="0A843D86" w14:paraId="108837EE" w14:textId="0903F0E7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0A843D8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Instâncias no Diagrama de Objetos</w:t>
            </w:r>
          </w:p>
        </w:tc>
        <w:tc>
          <w:tcPr>
            <w:tcW w:w="1168" w:type="dxa"/>
            <w:tcMar/>
          </w:tcPr>
          <w:p w:rsidR="0A843D86" w:rsidP="2766D683" w:rsidRDefault="0A843D86" w14:paraId="59097D3E" w14:textId="106A3235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0A843D8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Status da Multiplicidade</w:t>
            </w:r>
          </w:p>
        </w:tc>
      </w:tr>
      <w:tr w:rsidR="2766D683" w:rsidTr="2766D683" w14:paraId="28BA1AB6">
        <w:trPr>
          <w:trHeight w:val="300"/>
        </w:trPr>
        <w:tc>
          <w:tcPr>
            <w:tcW w:w="1485" w:type="dxa"/>
            <w:tcMar/>
          </w:tcPr>
          <w:p w:rsidR="32A4805F" w:rsidP="2766D683" w:rsidRDefault="32A4805F" w14:paraId="1F706610" w14:textId="0C821431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32A4805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 xml:space="preserve">Diagrama de </w:t>
            </w:r>
            <w:r w:rsidRPr="2766D683" w:rsidR="32A4805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Objeto:</w:t>
            </w:r>
            <w:r w:rsidRPr="2766D683" w:rsidR="32A4805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 xml:space="preserve"> Presença</w:t>
            </w:r>
          </w:p>
        </w:tc>
        <w:tc>
          <w:tcPr>
            <w:tcW w:w="1425" w:type="dxa"/>
            <w:tcMar/>
          </w:tcPr>
          <w:p w:rsidR="4524C436" w:rsidP="2766D683" w:rsidRDefault="4524C436" w14:paraId="6614C05F" w14:textId="73F9B60C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4524C43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Presença</w:t>
            </w:r>
          </w:p>
        </w:tc>
        <w:tc>
          <w:tcPr>
            <w:tcW w:w="1728" w:type="dxa"/>
            <w:tcMar/>
          </w:tcPr>
          <w:p w:rsidR="60247C55" w:rsidP="2766D683" w:rsidRDefault="60247C55" w14:paraId="6E72AA52" w14:textId="716EFB7A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60247C5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Associado a Integrante</w:t>
            </w:r>
          </w:p>
        </w:tc>
        <w:tc>
          <w:tcPr>
            <w:tcW w:w="1620" w:type="dxa"/>
            <w:tcMar/>
          </w:tcPr>
          <w:p w:rsidR="1FEF8009" w:rsidP="2766D683" w:rsidRDefault="1FEF8009" w14:paraId="37B4A0C0" w14:textId="15E354C1">
            <w:pPr>
              <w:pStyle w:val="Normal"/>
              <w:bidi w:val="0"/>
              <w:ind w:left="0"/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pt-BR"/>
              </w:rPr>
            </w:pPr>
            <w:r w:rsidRPr="2766D683" w:rsidR="1FEF800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*(Presenças)</w:t>
            </w:r>
            <w:r w:rsidRPr="2766D683" w:rsidR="3C181C1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 xml:space="preserve"> </w:t>
            </w:r>
            <w:r w:rsidRPr="2766D683" w:rsidR="3C181C16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pt-BR"/>
              </w:rPr>
              <w:t>⇔ 1(Integrante)</w:t>
            </w:r>
          </w:p>
        </w:tc>
        <w:tc>
          <w:tcPr>
            <w:tcW w:w="1590" w:type="dxa"/>
            <w:tcMar/>
          </w:tcPr>
          <w:p w:rsidR="0A843D86" w:rsidP="2766D683" w:rsidRDefault="0A843D86" w14:paraId="30985839" w14:textId="1DDDD1EE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0A843D8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1 registro de presença conectado a 1 integrante (João Victor)</w:t>
            </w:r>
          </w:p>
        </w:tc>
        <w:tc>
          <w:tcPr>
            <w:tcW w:w="1168" w:type="dxa"/>
            <w:tcMar/>
          </w:tcPr>
          <w:p w:rsidR="0A843D86" w:rsidP="2766D683" w:rsidRDefault="0A843D86" w14:paraId="1887761C" w14:textId="472BAA35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0A843D8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Atendida</w:t>
            </w:r>
          </w:p>
        </w:tc>
      </w:tr>
      <w:tr w:rsidR="2766D683" w:rsidTr="2766D683" w14:paraId="3C66D0C5">
        <w:trPr>
          <w:trHeight w:val="300"/>
        </w:trPr>
        <w:tc>
          <w:tcPr>
            <w:tcW w:w="1485" w:type="dxa"/>
            <w:tcMar/>
          </w:tcPr>
          <w:p w:rsidR="628AEB4B" w:rsidP="2766D683" w:rsidRDefault="628AEB4B" w14:paraId="7C815401" w14:textId="7C6370D5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628AEB4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Diagrama de Objeto: Integrante</w:t>
            </w:r>
          </w:p>
        </w:tc>
        <w:tc>
          <w:tcPr>
            <w:tcW w:w="1425" w:type="dxa"/>
            <w:tcMar/>
          </w:tcPr>
          <w:p w:rsidR="15965B4B" w:rsidP="2766D683" w:rsidRDefault="15965B4B" w14:paraId="5E583029" w14:textId="5957B3DB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15965B4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Integrante</w:t>
            </w:r>
          </w:p>
        </w:tc>
        <w:tc>
          <w:tcPr>
            <w:tcW w:w="1728" w:type="dxa"/>
            <w:tcMar/>
          </w:tcPr>
          <w:p w:rsidR="7943EB29" w:rsidP="2766D683" w:rsidRDefault="7943EB29" w14:paraId="60A6D370" w14:textId="6084EE1D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7943EB2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Especialização de Pessoas</w:t>
            </w:r>
          </w:p>
        </w:tc>
        <w:tc>
          <w:tcPr>
            <w:tcW w:w="1620" w:type="dxa"/>
            <w:tcMar/>
          </w:tcPr>
          <w:p w:rsidR="75370B0A" w:rsidP="2766D683" w:rsidRDefault="75370B0A" w14:paraId="272E90C0" w14:textId="6C533511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75370B0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Herança (1:1)</w:t>
            </w:r>
          </w:p>
        </w:tc>
        <w:tc>
          <w:tcPr>
            <w:tcW w:w="1590" w:type="dxa"/>
            <w:tcMar/>
          </w:tcPr>
          <w:p w:rsidR="0A843D86" w:rsidP="2766D683" w:rsidRDefault="0A843D86" w14:paraId="7EF634BF" w14:textId="2F8DFA51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0A843D8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Instância conectada diretamente a Pessoas (fulano)</w:t>
            </w:r>
          </w:p>
        </w:tc>
        <w:tc>
          <w:tcPr>
            <w:tcW w:w="1168" w:type="dxa"/>
            <w:tcMar/>
          </w:tcPr>
          <w:p w:rsidR="0A843D86" w:rsidP="2766D683" w:rsidRDefault="0A843D86" w14:paraId="77B976F5" w14:textId="04321807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0A843D8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Atendida</w:t>
            </w:r>
          </w:p>
        </w:tc>
      </w:tr>
      <w:tr w:rsidR="2766D683" w:rsidTr="2766D683" w14:paraId="309A1E79">
        <w:trPr>
          <w:trHeight w:val="300"/>
        </w:trPr>
        <w:tc>
          <w:tcPr>
            <w:tcW w:w="1485" w:type="dxa"/>
            <w:tcMar/>
          </w:tcPr>
          <w:p w:rsidR="18A273DF" w:rsidP="2766D683" w:rsidRDefault="18A273DF" w14:paraId="18C3E2D4" w14:textId="26BCD3DE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18A273D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Diagrama de Objeto: Coordenação</w:t>
            </w:r>
          </w:p>
        </w:tc>
        <w:tc>
          <w:tcPr>
            <w:tcW w:w="1425" w:type="dxa"/>
            <w:tcMar/>
          </w:tcPr>
          <w:p w:rsidR="5E5A906C" w:rsidP="2766D683" w:rsidRDefault="5E5A906C" w14:paraId="19027628" w14:textId="29179CB1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5E5A906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Coordenação</w:t>
            </w:r>
          </w:p>
        </w:tc>
        <w:tc>
          <w:tcPr>
            <w:tcW w:w="1728" w:type="dxa"/>
            <w:tcMar/>
          </w:tcPr>
          <w:p w:rsidR="7ABFC8BB" w:rsidP="2766D683" w:rsidRDefault="7ABFC8BB" w14:paraId="667F6CB5" w14:textId="5017A656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7ABFC8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Especialização de Pessoas; Relacionado a Atividades</w:t>
            </w:r>
          </w:p>
        </w:tc>
        <w:tc>
          <w:tcPr>
            <w:tcW w:w="1620" w:type="dxa"/>
            <w:tcMar/>
          </w:tcPr>
          <w:p w:rsidR="75B3D7DB" w:rsidP="2766D683" w:rsidRDefault="75B3D7DB" w14:paraId="408E7976" w14:textId="54E97A96">
            <w:pPr>
              <w:pStyle w:val="Normal"/>
              <w:bidi w:val="0"/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pt-BR"/>
              </w:rPr>
            </w:pPr>
            <w:r w:rsidRPr="2766D683" w:rsidR="75B3D7D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 xml:space="preserve">Herança (1:1) e 1 (Coordenação) </w:t>
            </w:r>
            <w:r w:rsidRPr="2766D683" w:rsidR="75B3D7DB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pt-BR"/>
              </w:rPr>
              <w:t>⇔ *(Atividades)</w:t>
            </w:r>
          </w:p>
        </w:tc>
        <w:tc>
          <w:tcPr>
            <w:tcW w:w="1590" w:type="dxa"/>
            <w:tcMar/>
          </w:tcPr>
          <w:p w:rsidR="0A843D86" w:rsidP="2766D683" w:rsidRDefault="0A843D86" w14:paraId="05F371F1" w14:textId="68E570AC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0A843D8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Conectado a Pessoas (fulano) e ligado a 1 objeto de Atividades (figma)</w:t>
            </w:r>
          </w:p>
        </w:tc>
        <w:tc>
          <w:tcPr>
            <w:tcW w:w="1168" w:type="dxa"/>
            <w:tcMar/>
          </w:tcPr>
          <w:p w:rsidR="0A843D86" w:rsidP="2766D683" w:rsidRDefault="0A843D86" w14:paraId="0E836D8D" w14:textId="2E6F4A15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0A843D8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Atendida</w:t>
            </w:r>
          </w:p>
        </w:tc>
      </w:tr>
      <w:tr w:rsidR="2766D683" w:rsidTr="2766D683" w14:paraId="12E0BF7E">
        <w:trPr>
          <w:trHeight w:val="300"/>
        </w:trPr>
        <w:tc>
          <w:tcPr>
            <w:tcW w:w="1485" w:type="dxa"/>
            <w:tcMar/>
          </w:tcPr>
          <w:p w:rsidR="72873890" w:rsidP="2766D683" w:rsidRDefault="72873890" w14:paraId="00554EAD" w14:textId="5CC0225B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7287389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Diagrama de Objeto: GestorProjeto</w:t>
            </w:r>
          </w:p>
        </w:tc>
        <w:tc>
          <w:tcPr>
            <w:tcW w:w="1425" w:type="dxa"/>
            <w:tcMar/>
          </w:tcPr>
          <w:p w:rsidR="4BC4E38B" w:rsidP="2766D683" w:rsidRDefault="4BC4E38B" w14:paraId="2C657F9F" w14:textId="1399AA3A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4BC4E38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GestorProjeto</w:t>
            </w:r>
          </w:p>
        </w:tc>
        <w:tc>
          <w:tcPr>
            <w:tcW w:w="1728" w:type="dxa"/>
            <w:tcMar/>
          </w:tcPr>
          <w:p w:rsidR="76E7808F" w:rsidP="2766D683" w:rsidRDefault="76E7808F" w14:paraId="16386CC9" w14:textId="597C968D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76E7808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Especialização de Pessoas; Relacionado a Atividades</w:t>
            </w:r>
          </w:p>
        </w:tc>
        <w:tc>
          <w:tcPr>
            <w:tcW w:w="1620" w:type="dxa"/>
            <w:tcMar/>
          </w:tcPr>
          <w:p w:rsidR="1AE0044B" w:rsidP="2766D683" w:rsidRDefault="1AE0044B" w14:paraId="3B401732" w14:textId="634180E9">
            <w:pPr>
              <w:pStyle w:val="Normal"/>
              <w:bidi w:val="0"/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pt-BR"/>
              </w:rPr>
            </w:pPr>
            <w:r w:rsidRPr="2766D683" w:rsidR="1AE0044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Herança (1:1) e 1 (</w:t>
            </w:r>
            <w:r w:rsidRPr="2766D683" w:rsidR="1AE0044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GestorProjeto</w:t>
            </w:r>
            <w:r w:rsidRPr="2766D683" w:rsidR="1AE0044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 xml:space="preserve">) </w:t>
            </w:r>
            <w:r w:rsidRPr="2766D683" w:rsidR="1AE0044B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pt-BR"/>
              </w:rPr>
              <w:t>⇔ *(Atividades)</w:t>
            </w:r>
          </w:p>
        </w:tc>
        <w:tc>
          <w:tcPr>
            <w:tcW w:w="1590" w:type="dxa"/>
            <w:tcMar/>
          </w:tcPr>
          <w:p w:rsidR="41BF2CA6" w:rsidP="2766D683" w:rsidRDefault="41BF2CA6" w14:paraId="016BF233" w14:textId="5282CC36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41BF2CA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Conectado a Pessoas (fulano) e ligado a 1 objeto de Atividades (figma)</w:t>
            </w:r>
          </w:p>
        </w:tc>
        <w:tc>
          <w:tcPr>
            <w:tcW w:w="1168" w:type="dxa"/>
            <w:tcMar/>
          </w:tcPr>
          <w:p w:rsidR="0A843D86" w:rsidP="2766D683" w:rsidRDefault="0A843D86" w14:paraId="2F3499EE" w14:textId="45831CE3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0A843D8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Atendida</w:t>
            </w:r>
          </w:p>
        </w:tc>
      </w:tr>
      <w:tr w:rsidR="2766D683" w:rsidTr="2766D683" w14:paraId="1EF098A2">
        <w:trPr>
          <w:trHeight w:val="300"/>
        </w:trPr>
        <w:tc>
          <w:tcPr>
            <w:tcW w:w="1485" w:type="dxa"/>
            <w:tcMar/>
          </w:tcPr>
          <w:p w:rsidR="09745B4E" w:rsidP="2766D683" w:rsidRDefault="09745B4E" w14:paraId="16ADD4A8" w14:textId="61B993E7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09745B4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Diagrama de Objeto: GestorGeral</w:t>
            </w:r>
          </w:p>
        </w:tc>
        <w:tc>
          <w:tcPr>
            <w:tcW w:w="1425" w:type="dxa"/>
            <w:tcMar/>
          </w:tcPr>
          <w:p w:rsidR="0442FD84" w:rsidP="2766D683" w:rsidRDefault="0442FD84" w14:paraId="5DE26098" w14:textId="0A6423C9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0442FD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GestorGeral</w:t>
            </w:r>
          </w:p>
        </w:tc>
        <w:tc>
          <w:tcPr>
            <w:tcW w:w="1728" w:type="dxa"/>
            <w:tcMar/>
          </w:tcPr>
          <w:p w:rsidR="0B65178B" w:rsidP="2766D683" w:rsidRDefault="0B65178B" w14:paraId="33EF6440" w14:textId="0AD76683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0B65178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Especialização de Pessoas; Relacionado a Projeto e Atividades</w:t>
            </w:r>
          </w:p>
        </w:tc>
        <w:tc>
          <w:tcPr>
            <w:tcW w:w="1620" w:type="dxa"/>
            <w:tcMar/>
          </w:tcPr>
          <w:p w:rsidR="06DAB06E" w:rsidP="2766D683" w:rsidRDefault="06DAB06E" w14:paraId="2203039D" w14:textId="674F438C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0"/>
                <w:szCs w:val="20"/>
                <w:lang w:val="pt-BR"/>
              </w:rPr>
            </w:pPr>
            <w:r w:rsidRPr="2766D683" w:rsidR="06DAB06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Herança (1:1), 1 (</w:t>
            </w:r>
            <w:r w:rsidRPr="2766D683" w:rsidR="06DAB06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GestorGeral</w:t>
            </w:r>
            <w:r w:rsidRPr="2766D683" w:rsidR="06DAB06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 xml:space="preserve">) </w:t>
            </w:r>
            <w:r w:rsidRPr="2766D683" w:rsidR="06DAB06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0"/>
                <w:szCs w:val="20"/>
                <w:lang w:val="pt-BR"/>
              </w:rPr>
              <w:t>⇔ *(Projetos) e 1 ⇔ *(Atividades)</w:t>
            </w:r>
          </w:p>
        </w:tc>
        <w:tc>
          <w:tcPr>
            <w:tcW w:w="1590" w:type="dxa"/>
            <w:tcMar/>
          </w:tcPr>
          <w:p w:rsidR="48790886" w:rsidP="2766D683" w:rsidRDefault="48790886" w14:paraId="0DFFA5F9" w14:textId="445DBE54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4879088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Conectado a Pessoas (fulano), ao projeto "NITE CONNECT" e à atividade "</w:t>
            </w:r>
            <w:r w:rsidRPr="2766D683" w:rsidR="4879088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figma</w:t>
            </w:r>
            <w:r w:rsidRPr="2766D683" w:rsidR="4879088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"</w:t>
            </w:r>
          </w:p>
        </w:tc>
        <w:tc>
          <w:tcPr>
            <w:tcW w:w="1168" w:type="dxa"/>
            <w:tcMar/>
          </w:tcPr>
          <w:p w:rsidR="0A843D86" w:rsidP="2766D683" w:rsidRDefault="0A843D86" w14:paraId="4960D4FA" w14:textId="22605428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0A843D8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Atendida</w:t>
            </w:r>
          </w:p>
        </w:tc>
      </w:tr>
      <w:tr w:rsidR="2766D683" w:rsidTr="2766D683" w14:paraId="4A9A6804">
        <w:trPr>
          <w:trHeight w:val="300"/>
        </w:trPr>
        <w:tc>
          <w:tcPr>
            <w:tcW w:w="1485" w:type="dxa"/>
            <w:tcMar/>
          </w:tcPr>
          <w:p w:rsidR="0987CBD0" w:rsidP="2766D683" w:rsidRDefault="0987CBD0" w14:paraId="2FC479D4" w14:textId="5AB9AFCC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0987CB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Diagrama de Objeto: Projeto</w:t>
            </w:r>
          </w:p>
        </w:tc>
        <w:tc>
          <w:tcPr>
            <w:tcW w:w="1425" w:type="dxa"/>
            <w:tcMar/>
          </w:tcPr>
          <w:p w:rsidR="7DEC0BD8" w:rsidP="2766D683" w:rsidRDefault="7DEC0BD8" w14:paraId="6987C49E" w14:textId="020C4F1E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7DEC0BD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Projeto</w:t>
            </w:r>
          </w:p>
        </w:tc>
        <w:tc>
          <w:tcPr>
            <w:tcW w:w="1728" w:type="dxa"/>
            <w:tcMar/>
          </w:tcPr>
          <w:p w:rsidR="3E3092A1" w:rsidP="2766D683" w:rsidRDefault="3E3092A1" w14:paraId="2FB5703D" w14:textId="3966B103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3E3092A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Relacionado a Etapa e Atividades</w:t>
            </w:r>
          </w:p>
        </w:tc>
        <w:tc>
          <w:tcPr>
            <w:tcW w:w="1620" w:type="dxa"/>
            <w:tcMar/>
          </w:tcPr>
          <w:p w:rsidR="1D7CB7B8" w:rsidP="2766D683" w:rsidRDefault="1D7CB7B8" w14:paraId="15122576" w14:textId="51905282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0"/>
                <w:szCs w:val="20"/>
                <w:lang w:val="pt-BR"/>
              </w:rPr>
            </w:pPr>
            <w:r w:rsidRPr="2766D683" w:rsidR="1D7CB7B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 xml:space="preserve">1 (Projeto) </w:t>
            </w:r>
            <w:r w:rsidRPr="2766D683" w:rsidR="1D7CB7B8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0"/>
                <w:szCs w:val="20"/>
                <w:lang w:val="pt-BR"/>
              </w:rPr>
              <w:t>⇔ *(Etapa) e 1 (Projeto) ⇔ *(Atividades)</w:t>
            </w:r>
          </w:p>
        </w:tc>
        <w:tc>
          <w:tcPr>
            <w:tcW w:w="1590" w:type="dxa"/>
            <w:tcMar/>
          </w:tcPr>
          <w:p w:rsidR="185CAA3A" w:rsidP="2766D683" w:rsidRDefault="185CAA3A" w14:paraId="49069E0A" w14:textId="16FB6889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185CAA3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Conectado a 1 etapa (</w:t>
            </w:r>
            <w:r w:rsidRPr="2766D683" w:rsidR="185CAA3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PrototipoDoSite</w:t>
            </w:r>
            <w:r w:rsidRPr="2766D683" w:rsidR="185CAA3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) e a 1 atividade (</w:t>
            </w:r>
            <w:r w:rsidRPr="2766D683" w:rsidR="185CAA3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figma</w:t>
            </w:r>
            <w:r w:rsidRPr="2766D683" w:rsidR="185CAA3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)</w:t>
            </w:r>
          </w:p>
        </w:tc>
        <w:tc>
          <w:tcPr>
            <w:tcW w:w="1168" w:type="dxa"/>
            <w:tcMar/>
          </w:tcPr>
          <w:p w:rsidR="0A843D86" w:rsidP="2766D683" w:rsidRDefault="0A843D86" w14:paraId="7AE34786" w14:textId="1C34709F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0A843D8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Atendida</w:t>
            </w:r>
          </w:p>
        </w:tc>
      </w:tr>
      <w:tr w:rsidR="2766D683" w:rsidTr="2766D683" w14:paraId="3AC45B91">
        <w:trPr>
          <w:trHeight w:val="300"/>
        </w:trPr>
        <w:tc>
          <w:tcPr>
            <w:tcW w:w="1485" w:type="dxa"/>
            <w:tcMar/>
          </w:tcPr>
          <w:p w:rsidR="2E85CD10" w:rsidP="2766D683" w:rsidRDefault="2E85CD10" w14:paraId="3EDE7601" w14:textId="783A49BA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E85CD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Diagrama de Objeto: Etapa</w:t>
            </w:r>
          </w:p>
        </w:tc>
        <w:tc>
          <w:tcPr>
            <w:tcW w:w="1425" w:type="dxa"/>
            <w:tcMar/>
          </w:tcPr>
          <w:p w:rsidR="20AE3418" w:rsidP="2766D683" w:rsidRDefault="20AE3418" w14:paraId="085EACE8" w14:textId="7E1D225E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0AE341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Etapa</w:t>
            </w:r>
          </w:p>
        </w:tc>
        <w:tc>
          <w:tcPr>
            <w:tcW w:w="1728" w:type="dxa"/>
            <w:tcMar/>
          </w:tcPr>
          <w:p w:rsidR="27027E89" w:rsidP="2766D683" w:rsidRDefault="27027E89" w14:paraId="583FB4B0" w14:textId="6AC598CF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02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Pertence a Projeto</w:t>
            </w:r>
          </w:p>
        </w:tc>
        <w:tc>
          <w:tcPr>
            <w:tcW w:w="1620" w:type="dxa"/>
            <w:tcMar/>
          </w:tcPr>
          <w:p w:rsidR="2D4B3DEF" w:rsidP="2766D683" w:rsidRDefault="2D4B3DEF" w14:paraId="4C16C1AC" w14:textId="6994CA1C">
            <w:pPr>
              <w:pStyle w:val="Normal"/>
              <w:bidi w:val="0"/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pt-BR"/>
              </w:rPr>
            </w:pPr>
            <w:r w:rsidRPr="2766D683" w:rsidR="2D4B3DE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 xml:space="preserve">*(Etapas) </w:t>
            </w:r>
            <w:r w:rsidRPr="2766D683" w:rsidR="2D4B3DEF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pt-BR"/>
              </w:rPr>
              <w:t>⇔ 1 (Projeto)</w:t>
            </w:r>
          </w:p>
        </w:tc>
        <w:tc>
          <w:tcPr>
            <w:tcW w:w="1590" w:type="dxa"/>
            <w:tcMar/>
          </w:tcPr>
          <w:p w:rsidR="487AAB9D" w:rsidP="2766D683" w:rsidRDefault="487AAB9D" w14:paraId="2B8054FC" w14:textId="40E73C63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487AAB9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1 etapa vinculada ao projeto "NITE CONNECT"</w:t>
            </w:r>
          </w:p>
        </w:tc>
        <w:tc>
          <w:tcPr>
            <w:tcW w:w="1168" w:type="dxa"/>
            <w:tcMar/>
          </w:tcPr>
          <w:p w:rsidR="0A843D86" w:rsidP="2766D683" w:rsidRDefault="0A843D86" w14:paraId="594F4BF3" w14:textId="73730682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0A843D8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Atendida</w:t>
            </w:r>
          </w:p>
        </w:tc>
      </w:tr>
      <w:tr w:rsidR="2766D683" w:rsidTr="2766D683" w14:paraId="6E4A1813">
        <w:trPr>
          <w:trHeight w:val="300"/>
        </w:trPr>
        <w:tc>
          <w:tcPr>
            <w:tcW w:w="1485" w:type="dxa"/>
            <w:tcMar/>
          </w:tcPr>
          <w:p w:rsidR="28FA31E6" w:rsidP="2766D683" w:rsidRDefault="28FA31E6" w14:paraId="2BF37DC6" w14:textId="61D71DE8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8FA3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Diagrama de Objeto: Atividades</w:t>
            </w:r>
          </w:p>
        </w:tc>
        <w:tc>
          <w:tcPr>
            <w:tcW w:w="1425" w:type="dxa"/>
            <w:tcMar/>
          </w:tcPr>
          <w:p w:rsidR="0078E68D" w:rsidP="2766D683" w:rsidRDefault="0078E68D" w14:paraId="60E9DFF8" w14:textId="5F96A580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0078E68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Atividades</w:t>
            </w:r>
          </w:p>
        </w:tc>
        <w:tc>
          <w:tcPr>
            <w:tcW w:w="1728" w:type="dxa"/>
            <w:tcMar/>
          </w:tcPr>
          <w:p w:rsidR="6A414C9B" w:rsidP="2766D683" w:rsidRDefault="6A414C9B" w14:paraId="10278F97" w14:textId="5B923206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6A414C9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 xml:space="preserve">Relacionado a Projeto, </w:t>
            </w:r>
            <w:r w:rsidRPr="2766D683" w:rsidR="6A414C9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GestorGeral</w:t>
            </w:r>
            <w:r w:rsidRPr="2766D683" w:rsidR="6A414C9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 xml:space="preserve">, </w:t>
            </w:r>
            <w:r w:rsidRPr="2766D683" w:rsidR="6A414C9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GestorProjeto</w:t>
            </w:r>
            <w:r w:rsidRPr="2766D683" w:rsidR="6A414C9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 xml:space="preserve"> e Coordenação</w:t>
            </w:r>
          </w:p>
        </w:tc>
        <w:tc>
          <w:tcPr>
            <w:tcW w:w="1620" w:type="dxa"/>
            <w:tcMar/>
          </w:tcPr>
          <w:p w:rsidR="105E3122" w:rsidP="2766D683" w:rsidRDefault="105E3122" w14:paraId="12721E71" w14:textId="4BFBF124">
            <w:pPr>
              <w:pStyle w:val="Normal"/>
              <w:bidi w:val="0"/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pt-BR"/>
              </w:rPr>
            </w:pPr>
            <w:r w:rsidRPr="2766D683" w:rsidR="105E312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 xml:space="preserve">*(Atividades) </w:t>
            </w:r>
            <w:r w:rsidRPr="2766D683" w:rsidR="105E3122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pt-BR"/>
              </w:rPr>
              <w:t>⇔ 1 para cada entidade</w:t>
            </w:r>
          </w:p>
        </w:tc>
        <w:tc>
          <w:tcPr>
            <w:tcW w:w="1590" w:type="dxa"/>
            <w:tcMar/>
          </w:tcPr>
          <w:p w:rsidR="24F70F0E" w:rsidP="2766D683" w:rsidRDefault="24F70F0E" w14:paraId="4D96F631" w14:textId="6D803248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4F70F0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1 atividade (</w:t>
            </w:r>
            <w:r w:rsidRPr="2766D683" w:rsidR="24F70F0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figma</w:t>
            </w:r>
            <w:r w:rsidRPr="2766D683" w:rsidR="24F70F0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) conectada a seus gestores, coordenação e projeto</w:t>
            </w:r>
          </w:p>
        </w:tc>
        <w:tc>
          <w:tcPr>
            <w:tcW w:w="1168" w:type="dxa"/>
            <w:tcMar/>
          </w:tcPr>
          <w:p w:rsidR="0A843D86" w:rsidP="2766D683" w:rsidRDefault="0A843D86" w14:paraId="634E22B5" w14:textId="69178BF2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0A843D8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Atendida</w:t>
            </w:r>
          </w:p>
        </w:tc>
      </w:tr>
    </w:tbl>
    <w:p xmlns:wp14="http://schemas.microsoft.com/office/word/2010/wordml" w:rsidP="2766D683" wp14:paraId="3DE30A61" wp14:textId="5706E8F0">
      <w:pPr>
        <w:pStyle w:val="Normal"/>
        <w:suppressLineNumbers w:val="0"/>
        <w:bidi w:val="0"/>
        <w:spacing w:before="0" w:beforeAutospacing="off" w:after="178" w:afterAutospacing="off" w:line="257" w:lineRule="auto"/>
        <w:ind w:left="0" w:right="17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>
        <w:br/>
      </w:r>
      <w:r w:rsidRPr="2766D683" w:rsidR="1D89C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2.</w:t>
      </w:r>
      <w:r w:rsidRPr="2766D683" w:rsidR="45F1CA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3</w:t>
      </w:r>
      <w:r w:rsidRPr="2766D683" w:rsidR="1D89C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.2 </w:t>
      </w:r>
      <w:r w:rsidRPr="2766D683" w:rsidR="1D89C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Verificação</w:t>
      </w:r>
      <w:r w:rsidRPr="2766D683" w:rsidR="1D89C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</w:t>
      </w:r>
      <w:r w:rsidRPr="2766D683" w:rsidR="1D89C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Assinatura</w:t>
      </w:r>
      <w:r w:rsidRPr="2766D683" w:rsidR="1D89C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</w:t>
      </w:r>
      <w:r w:rsidRPr="2766D683" w:rsidR="1D89C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Métodos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530"/>
        <w:gridCol w:w="1665"/>
        <w:gridCol w:w="2280"/>
        <w:gridCol w:w="1737"/>
        <w:gridCol w:w="1803"/>
      </w:tblGrid>
      <w:tr w:rsidR="2766D683" w:rsidTr="2766D683" w14:paraId="4F39BF48">
        <w:trPr>
          <w:trHeight w:val="300"/>
        </w:trPr>
        <w:tc>
          <w:tcPr>
            <w:tcW w:w="1530" w:type="dxa"/>
            <w:tcMar/>
          </w:tcPr>
          <w:p w:rsidR="6FD8407C" w:rsidP="2766D683" w:rsidRDefault="6FD8407C" w14:paraId="34A6FACD" w14:textId="2B1CBEBC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6FD8407C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 xml:space="preserve">Classe </w:t>
            </w:r>
          </w:p>
        </w:tc>
        <w:tc>
          <w:tcPr>
            <w:tcW w:w="1665" w:type="dxa"/>
            <w:tcMar/>
          </w:tcPr>
          <w:p w:rsidR="6FD8407C" w:rsidP="2766D683" w:rsidRDefault="6FD8407C" w14:paraId="30096BB6" w14:textId="37CBA6C7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6FD8407C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Método Analisado</w:t>
            </w:r>
          </w:p>
        </w:tc>
        <w:tc>
          <w:tcPr>
            <w:tcW w:w="2280" w:type="dxa"/>
            <w:tcMar/>
          </w:tcPr>
          <w:p w:rsidR="6FD8407C" w:rsidP="2766D683" w:rsidRDefault="6FD8407C" w14:paraId="72371C5D" w14:textId="2B94DB4D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6FD8407C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Assinatura no Diagrama de Classes</w:t>
            </w:r>
          </w:p>
        </w:tc>
        <w:tc>
          <w:tcPr>
            <w:tcW w:w="1737" w:type="dxa"/>
            <w:tcMar/>
          </w:tcPr>
          <w:p w:rsidR="6FD8407C" w:rsidP="2766D683" w:rsidRDefault="6FD8407C" w14:paraId="240FFACF" w14:textId="21F14635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6FD8407C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Tipos de Parâmetros e Retorno</w:t>
            </w:r>
          </w:p>
        </w:tc>
        <w:tc>
          <w:tcPr>
            <w:tcW w:w="1803" w:type="dxa"/>
            <w:tcMar/>
          </w:tcPr>
          <w:p w:rsidR="6FD8407C" w:rsidP="2766D683" w:rsidRDefault="6FD8407C" w14:paraId="62C7684C" w14:textId="625E1D82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6FD8407C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Consistência com os Requisitos</w:t>
            </w:r>
          </w:p>
        </w:tc>
      </w:tr>
      <w:tr w:rsidR="2766D683" w:rsidTr="2766D683" w14:paraId="1807A783">
        <w:trPr>
          <w:trHeight w:val="300"/>
        </w:trPr>
        <w:tc>
          <w:tcPr>
            <w:tcW w:w="1530" w:type="dxa"/>
            <w:tcMar/>
          </w:tcPr>
          <w:p w:rsidR="6FD8407C" w:rsidP="2766D683" w:rsidRDefault="6FD8407C" w14:paraId="270E7C66" w14:textId="7FBD78C8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6FD84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Atividades</w:t>
            </w:r>
          </w:p>
        </w:tc>
        <w:tc>
          <w:tcPr>
            <w:tcW w:w="1665" w:type="dxa"/>
            <w:tcMar/>
          </w:tcPr>
          <w:p w:rsidR="6FD8407C" w:rsidP="2766D683" w:rsidRDefault="6FD8407C" w14:paraId="6A5D821F" w14:textId="5B9EE1FD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6FD84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Atualização de Status</w:t>
            </w:r>
          </w:p>
        </w:tc>
        <w:tc>
          <w:tcPr>
            <w:tcW w:w="2280" w:type="dxa"/>
            <w:tcMar/>
          </w:tcPr>
          <w:p w:rsidR="6FD8407C" w:rsidP="2766D683" w:rsidRDefault="6FD8407C" w14:paraId="7587ACD5" w14:textId="2F11661A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6FD84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atualizarStatus(</w:t>
            </w:r>
            <w:r w:rsidRPr="2766D683" w:rsidR="6FD84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novoStatus</w:t>
            </w:r>
            <w:r w:rsidRPr="2766D683" w:rsidR="6FD84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 xml:space="preserve">: </w:t>
            </w:r>
            <w:r w:rsidRPr="2766D683" w:rsidR="6FD84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String</w:t>
            </w:r>
            <w:r w:rsidRPr="2766D683" w:rsidR="6FD84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)</w:t>
            </w:r>
          </w:p>
        </w:tc>
        <w:tc>
          <w:tcPr>
            <w:tcW w:w="1737" w:type="dxa"/>
            <w:tcMar/>
          </w:tcPr>
          <w:p w:rsidR="6FD8407C" w:rsidP="2766D683" w:rsidRDefault="6FD8407C" w14:paraId="7A78C7E8" w14:textId="73306702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6FD84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 xml:space="preserve">Parâmetro </w:t>
            </w:r>
            <w:r w:rsidRPr="2766D683" w:rsidR="6FD8407C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String</w:t>
            </w:r>
            <w:r w:rsidRPr="2766D683" w:rsidR="6FD84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 xml:space="preserve"> / Retorno </w:t>
            </w:r>
            <w:r w:rsidRPr="2766D683" w:rsidR="6FD8407C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void</w:t>
            </w:r>
          </w:p>
        </w:tc>
        <w:tc>
          <w:tcPr>
            <w:tcW w:w="1803" w:type="dxa"/>
            <w:tcMar/>
          </w:tcPr>
          <w:p w:rsidR="6FD8407C" w:rsidP="2766D683" w:rsidRDefault="6FD8407C" w14:paraId="1E2BC2D1" w14:textId="43623655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6FD84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Compatível com a evolução do ciclo de vida da atividade.</w:t>
            </w:r>
          </w:p>
        </w:tc>
      </w:tr>
      <w:tr w:rsidR="2766D683" w:rsidTr="2766D683" w14:paraId="74ECA387">
        <w:trPr>
          <w:trHeight w:val="300"/>
        </w:trPr>
        <w:tc>
          <w:tcPr>
            <w:tcW w:w="1530" w:type="dxa"/>
            <w:tcMar/>
          </w:tcPr>
          <w:p w:rsidR="6FD8407C" w:rsidP="2766D683" w:rsidRDefault="6FD8407C" w14:paraId="6EEA8AB2" w14:textId="0207FA1B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6FD84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Atividades</w:t>
            </w:r>
          </w:p>
        </w:tc>
        <w:tc>
          <w:tcPr>
            <w:tcW w:w="1665" w:type="dxa"/>
            <w:tcMar/>
          </w:tcPr>
          <w:p w:rsidR="6FD8407C" w:rsidP="2766D683" w:rsidRDefault="6FD8407C" w14:paraId="0A42E406" w14:textId="2C7C7BAC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6FD84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Registro de Diário de Bordo</w:t>
            </w:r>
          </w:p>
        </w:tc>
        <w:tc>
          <w:tcPr>
            <w:tcW w:w="2280" w:type="dxa"/>
            <w:tcMar/>
          </w:tcPr>
          <w:p w:rsidR="6FD8407C" w:rsidP="2766D683" w:rsidRDefault="6FD8407C" w14:paraId="325A3064" w14:textId="73B29CAA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6FD84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 xml:space="preserve">registrarDiarioDeBordo(texto: </w:t>
            </w:r>
            <w:r w:rsidRPr="2766D683" w:rsidR="6FD84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String</w:t>
            </w:r>
            <w:r w:rsidRPr="2766D683" w:rsidR="6FD84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 xml:space="preserve">, </w:t>
            </w:r>
            <w:r w:rsidRPr="2766D683" w:rsidR="6FD84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linkEvidencia</w:t>
            </w:r>
            <w:r w:rsidRPr="2766D683" w:rsidR="6FD84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 xml:space="preserve">: </w:t>
            </w:r>
            <w:r w:rsidRPr="2766D683" w:rsidR="6FD84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String</w:t>
            </w:r>
            <w:r w:rsidRPr="2766D683" w:rsidR="6FD84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)</w:t>
            </w:r>
          </w:p>
        </w:tc>
        <w:tc>
          <w:tcPr>
            <w:tcW w:w="1737" w:type="dxa"/>
            <w:tcMar/>
          </w:tcPr>
          <w:p w:rsidR="6FD8407C" w:rsidP="2766D683" w:rsidRDefault="6FD8407C" w14:paraId="28A69127" w14:textId="1252ABC3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6FD84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 xml:space="preserve">Parâmetros </w:t>
            </w:r>
            <w:r w:rsidRPr="2766D683" w:rsidR="6FD8407C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String</w:t>
            </w:r>
            <w:r w:rsidRPr="2766D683" w:rsidR="6FD84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 xml:space="preserve">, </w:t>
            </w:r>
            <w:r w:rsidRPr="2766D683" w:rsidR="6FD8407C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String</w:t>
            </w:r>
            <w:r w:rsidRPr="2766D683" w:rsidR="6FD84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 xml:space="preserve"> / Retorno </w:t>
            </w:r>
            <w:r w:rsidRPr="2766D683" w:rsidR="6FD8407C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void</w:t>
            </w:r>
            <w:r w:rsidRPr="2766D683" w:rsidR="6FD84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 xml:space="preserve"> </w:t>
            </w:r>
          </w:p>
        </w:tc>
        <w:tc>
          <w:tcPr>
            <w:tcW w:w="1803" w:type="dxa"/>
            <w:tcMar/>
          </w:tcPr>
          <w:p w:rsidR="6FD8407C" w:rsidP="2766D683" w:rsidRDefault="6FD8407C" w14:paraId="2880EB01" w14:textId="0D993326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6FD84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Compatível com a exigência do Pilar 1 (pesos de 30% e evidências digitais).</w:t>
            </w:r>
          </w:p>
        </w:tc>
      </w:tr>
      <w:tr w:rsidR="2766D683" w:rsidTr="2766D683" w14:paraId="1967BD73">
        <w:trPr>
          <w:trHeight w:val="300"/>
        </w:trPr>
        <w:tc>
          <w:tcPr>
            <w:tcW w:w="1530" w:type="dxa"/>
            <w:tcMar/>
          </w:tcPr>
          <w:p w:rsidR="6FD8407C" w:rsidP="2766D683" w:rsidRDefault="6FD8407C" w14:paraId="0AAB110A" w14:textId="575209B8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6FD84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Etapa</w:t>
            </w:r>
          </w:p>
        </w:tc>
        <w:tc>
          <w:tcPr>
            <w:tcW w:w="1665" w:type="dxa"/>
            <w:tcMar/>
          </w:tcPr>
          <w:p w:rsidR="6FD8407C" w:rsidP="2766D683" w:rsidRDefault="6FD8407C" w14:paraId="66A49F19" w14:textId="351FF747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6FD84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Verificação de Atrasos</w:t>
            </w:r>
          </w:p>
        </w:tc>
        <w:tc>
          <w:tcPr>
            <w:tcW w:w="2280" w:type="dxa"/>
            <w:tcMar/>
          </w:tcPr>
          <w:p w:rsidR="6FD8407C" w:rsidP="2766D683" w:rsidRDefault="6FD8407C" w14:paraId="0533571F" w14:textId="2A159563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6FD84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VerificarAtraso()</w:t>
            </w:r>
          </w:p>
        </w:tc>
        <w:tc>
          <w:tcPr>
            <w:tcW w:w="1737" w:type="dxa"/>
            <w:tcMar/>
          </w:tcPr>
          <w:p w:rsidR="6FD8407C" w:rsidP="2766D683" w:rsidRDefault="6FD8407C" w14:paraId="0B78F084" w14:textId="69D64DC0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6FD84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 xml:space="preserve">Sem parâmetros / Retorno </w:t>
            </w:r>
            <w:r w:rsidRPr="2766D683" w:rsidR="6FD8407C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boolean</w:t>
            </w:r>
            <w:r w:rsidRPr="2766D683" w:rsidR="6FD84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 xml:space="preserve"> </w:t>
            </w:r>
          </w:p>
        </w:tc>
        <w:tc>
          <w:tcPr>
            <w:tcW w:w="1803" w:type="dxa"/>
            <w:tcMar/>
          </w:tcPr>
          <w:p w:rsidR="6FD8407C" w:rsidP="2766D683" w:rsidRDefault="6FD8407C" w14:paraId="55371AA3" w14:textId="7E52E1F0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6FD84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Compatível com o monitoramento automatizado de prazos (RF-010).</w:t>
            </w:r>
          </w:p>
        </w:tc>
      </w:tr>
      <w:tr w:rsidR="2766D683" w:rsidTr="2766D683" w14:paraId="685DABB5">
        <w:trPr>
          <w:trHeight w:val="300"/>
        </w:trPr>
        <w:tc>
          <w:tcPr>
            <w:tcW w:w="1530" w:type="dxa"/>
            <w:tcMar/>
          </w:tcPr>
          <w:p w:rsidR="6FD8407C" w:rsidP="2766D683" w:rsidRDefault="6FD8407C" w14:paraId="0B79AEF8" w14:textId="02749236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6FD84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Coordenação</w:t>
            </w:r>
          </w:p>
        </w:tc>
        <w:tc>
          <w:tcPr>
            <w:tcW w:w="1665" w:type="dxa"/>
            <w:tcMar/>
          </w:tcPr>
          <w:p w:rsidR="6FD8407C" w:rsidP="2766D683" w:rsidRDefault="6FD8407C" w14:paraId="03BF1050" w14:textId="72149D94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6FD84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Lançamento de Notas</w:t>
            </w:r>
          </w:p>
        </w:tc>
        <w:tc>
          <w:tcPr>
            <w:tcW w:w="2280" w:type="dxa"/>
            <w:tcMar/>
          </w:tcPr>
          <w:p w:rsidR="6FD8407C" w:rsidP="2766D683" w:rsidRDefault="6FD8407C" w14:paraId="73F53F24" w14:textId="42176C57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6FD84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lancarNotaPilar</w:t>
            </w:r>
            <w:r w:rsidRPr="2766D683" w:rsidR="6FD84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 xml:space="preserve">(i: Integrante, pilar: </w:t>
            </w:r>
            <w:r w:rsidRPr="2766D683" w:rsidR="6FD84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int</w:t>
            </w:r>
            <w:r w:rsidRPr="2766D683" w:rsidR="6FD84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 xml:space="preserve">, nota: </w:t>
            </w:r>
            <w:r w:rsidRPr="2766D683" w:rsidR="6FD84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double</w:t>
            </w:r>
            <w:r w:rsidRPr="2766D683" w:rsidR="6FD84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)</w:t>
            </w:r>
          </w:p>
        </w:tc>
        <w:tc>
          <w:tcPr>
            <w:tcW w:w="1737" w:type="dxa"/>
            <w:tcMar/>
          </w:tcPr>
          <w:p w:rsidR="6FD8407C" w:rsidP="2766D683" w:rsidRDefault="6FD8407C" w14:paraId="1839FF14" w14:textId="3C324818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6FD84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 xml:space="preserve">Parâmetros </w:t>
            </w:r>
            <w:r w:rsidRPr="2766D683" w:rsidR="6FD8407C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 xml:space="preserve">Integrante, </w:t>
            </w:r>
            <w:r w:rsidRPr="2766D683" w:rsidR="6FD8407C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int</w:t>
            </w:r>
            <w:r w:rsidRPr="2766D683" w:rsidR="6FD8407C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 xml:space="preserve">, </w:t>
            </w:r>
            <w:r w:rsidRPr="2766D683" w:rsidR="6FD8407C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double</w:t>
            </w:r>
            <w:r w:rsidRPr="2766D683" w:rsidR="6FD84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 xml:space="preserve"> / Retorno </w:t>
            </w:r>
            <w:r w:rsidRPr="2766D683" w:rsidR="6FD8407C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void</w:t>
            </w:r>
            <w:r w:rsidRPr="2766D683" w:rsidR="6FD84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 xml:space="preserve"> </w:t>
            </w:r>
          </w:p>
        </w:tc>
        <w:tc>
          <w:tcPr>
            <w:tcW w:w="1803" w:type="dxa"/>
            <w:tcMar/>
          </w:tcPr>
          <w:p w:rsidR="6FD8407C" w:rsidP="2766D683" w:rsidRDefault="6FD8407C" w14:paraId="3256042C" w14:textId="33A6AA38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6FD84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Compatível com os 3 pilares de avaliação regulamentares (RF-019).</w:t>
            </w:r>
          </w:p>
        </w:tc>
      </w:tr>
      <w:tr w:rsidR="2766D683" w:rsidTr="2766D683" w14:paraId="27957978">
        <w:trPr>
          <w:trHeight w:val="300"/>
        </w:trPr>
        <w:tc>
          <w:tcPr>
            <w:tcW w:w="1530" w:type="dxa"/>
            <w:tcMar/>
          </w:tcPr>
          <w:p w:rsidR="6FD8407C" w:rsidP="2766D683" w:rsidRDefault="6FD8407C" w14:paraId="340AB23B" w14:textId="64F9F825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6FD84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Presença</w:t>
            </w:r>
          </w:p>
        </w:tc>
        <w:tc>
          <w:tcPr>
            <w:tcW w:w="1665" w:type="dxa"/>
            <w:tcMar/>
          </w:tcPr>
          <w:p w:rsidR="6FD8407C" w:rsidP="2766D683" w:rsidRDefault="6FD8407C" w14:paraId="12D0E594" w14:textId="339743AD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6FD84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Organização de Equipe</w:t>
            </w:r>
          </w:p>
        </w:tc>
        <w:tc>
          <w:tcPr>
            <w:tcW w:w="2280" w:type="dxa"/>
            <w:tcMar/>
          </w:tcPr>
          <w:p w:rsidR="6FD8407C" w:rsidP="2766D683" w:rsidRDefault="6FD8407C" w14:paraId="6B42E92F" w14:textId="5970C935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6FD84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organizarEquipe</w:t>
            </w:r>
            <w:r w:rsidRPr="2766D683" w:rsidR="6FD84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(p: Projeto)</w:t>
            </w:r>
          </w:p>
        </w:tc>
        <w:tc>
          <w:tcPr>
            <w:tcW w:w="1737" w:type="dxa"/>
            <w:tcMar/>
          </w:tcPr>
          <w:p w:rsidR="6FD8407C" w:rsidP="2766D683" w:rsidRDefault="6FD8407C" w14:paraId="202A2809" w14:textId="5F769C93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6FD84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 xml:space="preserve">Parâmetro </w:t>
            </w:r>
            <w:r w:rsidRPr="2766D683" w:rsidR="6FD8407C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Projeto</w:t>
            </w:r>
            <w:r w:rsidRPr="2766D683" w:rsidR="6FD84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 xml:space="preserve"> / Retorno </w:t>
            </w:r>
            <w:r w:rsidRPr="2766D683" w:rsidR="6FD8407C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void</w:t>
            </w:r>
          </w:p>
        </w:tc>
        <w:tc>
          <w:tcPr>
            <w:tcW w:w="1803" w:type="dxa"/>
            <w:tcMar/>
          </w:tcPr>
          <w:p w:rsidR="6FD8407C" w:rsidP="2766D683" w:rsidRDefault="6FD8407C" w14:paraId="5D6E4910" w14:textId="38656857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6FD84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Compatível com a gestão de chamadas em lote e vínculos de equipes (RF-011).</w:t>
            </w:r>
          </w:p>
        </w:tc>
      </w:tr>
    </w:tbl>
    <w:p xmlns:wp14="http://schemas.microsoft.com/office/word/2010/wordml" w:rsidP="2766D683" wp14:paraId="38AE5C2A" wp14:textId="197E5806">
      <w:pPr>
        <w:pStyle w:val="Normal"/>
        <w:suppressLineNumbers w:val="0"/>
        <w:bidi w:val="0"/>
        <w:spacing w:before="0" w:beforeAutospacing="off" w:after="178" w:afterAutospacing="off" w:line="257" w:lineRule="auto"/>
        <w:ind w:left="0" w:right="17"/>
        <w:jc w:val="left"/>
      </w:pPr>
      <w:r>
        <w:br/>
      </w:r>
      <w:r w:rsidRPr="2766D683" w:rsidR="154AAF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2.</w:t>
      </w:r>
      <w:r w:rsidRPr="2766D683" w:rsidR="71796B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3</w:t>
      </w:r>
      <w:r w:rsidRPr="2766D683" w:rsidR="154AAF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.3 </w:t>
      </w:r>
      <w:r w:rsidRPr="2766D683" w:rsidR="154AAF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Verificação</w:t>
      </w:r>
      <w:r w:rsidRPr="2766D683" w:rsidR="154AAF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</w:t>
      </w:r>
      <w:r w:rsidRPr="2766D683" w:rsidR="154AAF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Transição</w:t>
      </w:r>
      <w:r w:rsidRPr="2766D683" w:rsidR="154AAF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</w:t>
      </w:r>
      <w:r w:rsidRPr="2766D683" w:rsidR="154AAF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Estados</w:t>
      </w:r>
      <w:r w:rsidRPr="2766D683" w:rsidR="015C8B4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</w:p>
    <w:p xmlns:wp14="http://schemas.microsoft.com/office/word/2010/wordml" w:rsidP="2766D683" wp14:paraId="0E3BDBC8" wp14:textId="13650D7B">
      <w:pPr>
        <w:pStyle w:val="Normal"/>
        <w:suppressLineNumbers w:val="0"/>
        <w:bidi w:val="0"/>
        <w:spacing w:before="0" w:beforeAutospacing="off" w:after="178" w:afterAutospacing="off" w:line="257" w:lineRule="auto"/>
        <w:ind w:left="0" w:right="17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766D683" w:rsidR="331F7C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Os estados e transições descritos nos requisitos funcionais e nas regras de negócio foram auditados em relação às classes responsáveis por ma</w:t>
      </w:r>
      <w:r w:rsidRPr="2766D683" w:rsidR="2CFC357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nipular seus fluxos:</w:t>
      </w:r>
      <w:r>
        <w:br/>
      </w:r>
    </w:p>
    <w:p xmlns:wp14="http://schemas.microsoft.com/office/word/2010/wordml" w:rsidP="2766D683" wp14:paraId="33E151E4" wp14:textId="27E5C4E7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78" w:afterAutospacing="off" w:line="257" w:lineRule="auto"/>
        <w:ind w:right="17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766D683" w:rsidR="203BD76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Ciclo de Vida do Projeto 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2766D683" w:rsidTr="2766D683" w14:paraId="0252D704">
        <w:trPr>
          <w:trHeight w:val="300"/>
        </w:trPr>
        <w:tc>
          <w:tcPr>
            <w:tcW w:w="3005" w:type="dxa"/>
            <w:tcMar/>
          </w:tcPr>
          <w:p w:rsidR="39504489" w:rsidP="2766D683" w:rsidRDefault="39504489" w14:paraId="0F3C04FE" w14:textId="0A8AEF43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39504489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Estados previstos</w:t>
            </w:r>
          </w:p>
        </w:tc>
        <w:tc>
          <w:tcPr>
            <w:tcW w:w="3005" w:type="dxa"/>
            <w:tcMar/>
          </w:tcPr>
          <w:p w:rsidR="39504489" w:rsidP="2766D683" w:rsidRDefault="39504489" w14:paraId="3A427256" w14:textId="1BDBCD4B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39504489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 xml:space="preserve">Métodos de Transição (classes </w:t>
            </w:r>
            <w:r w:rsidRPr="2766D683" w:rsidR="39504489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GestorGeral</w:t>
            </w:r>
            <w:r w:rsidRPr="2766D683" w:rsidR="39504489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, Coordena</w:t>
            </w:r>
            <w:r w:rsidRPr="2766D683" w:rsidR="2545AFF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ção e Projeto)</w:t>
            </w:r>
          </w:p>
        </w:tc>
        <w:tc>
          <w:tcPr>
            <w:tcW w:w="3005" w:type="dxa"/>
            <w:tcMar/>
          </w:tcPr>
          <w:p w:rsidR="39504489" w:rsidP="2766D683" w:rsidRDefault="39504489" w14:paraId="56DD4036" w14:textId="5E7064A7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39504489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Status de Verificação</w:t>
            </w:r>
          </w:p>
        </w:tc>
      </w:tr>
      <w:tr w:rsidR="2766D683" w:rsidTr="2766D683" w14:paraId="13A1AD9C">
        <w:trPr>
          <w:trHeight w:val="300"/>
        </w:trPr>
        <w:tc>
          <w:tcPr>
            <w:tcW w:w="3005" w:type="dxa"/>
            <w:tcMar/>
          </w:tcPr>
          <w:p w:rsidR="39504489" w:rsidP="2766D683" w:rsidRDefault="39504489" w14:paraId="0D9716FA" w14:textId="6290B438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395044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 xml:space="preserve">Proposto, Ativo, Em Revisão, </w:t>
            </w:r>
            <w:r w:rsidRPr="2766D683" w:rsidR="395044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Concluído e Cancelado</w:t>
            </w:r>
            <w:r w:rsidRPr="2766D683" w:rsidR="1D0A1C3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.</w:t>
            </w:r>
          </w:p>
        </w:tc>
        <w:tc>
          <w:tcPr>
            <w:tcW w:w="3005" w:type="dxa"/>
            <w:tcMar/>
          </w:tcPr>
          <w:p w:rsidR="0DD0CEE7" w:rsidP="2766D683" w:rsidRDefault="0DD0CEE7" w14:paraId="442CF8F4" w14:textId="620D9885">
            <w:pPr>
              <w:pStyle w:val="ListParagraph"/>
              <w:numPr>
                <w:ilvl w:val="0"/>
                <w:numId w:val="7"/>
              </w:num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0DD0CE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 xml:space="preserve">aprovarProjeto(p: Projeto): </w:t>
            </w:r>
            <w:r w:rsidRPr="2766D683" w:rsidR="0DD0CE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void</w:t>
            </w:r>
          </w:p>
          <w:p w:rsidR="0DD0CEE7" w:rsidP="2766D683" w:rsidRDefault="0DD0CEE7" w14:paraId="031BE603" w14:textId="5535EE35">
            <w:pPr>
              <w:pStyle w:val="Normal"/>
              <w:bidi w:val="0"/>
              <w:ind w:left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0DD0CE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 xml:space="preserve">(Transiciona de </w:t>
            </w:r>
            <w:r w:rsidRPr="2766D683" w:rsidR="0DD0CEE7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Proposto</w:t>
            </w:r>
            <w:r w:rsidRPr="2766D683" w:rsidR="0DD0CE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 xml:space="preserve"> para </w:t>
            </w:r>
            <w:r w:rsidRPr="2766D683" w:rsidR="0DD0CEE7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Ativo</w:t>
            </w:r>
            <w:r w:rsidRPr="2766D683" w:rsidR="0DD0CE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)</w:t>
            </w:r>
          </w:p>
          <w:p w:rsidR="27E2AF67" w:rsidP="2766D683" w:rsidRDefault="27E2AF67" w14:paraId="3272E79D" w14:textId="194C82F0">
            <w:pPr>
              <w:pStyle w:val="ListParagraph"/>
              <w:numPr>
                <w:ilvl w:val="0"/>
                <w:numId w:val="6"/>
              </w:num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E2AF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rejeitarProjeto</w:t>
            </w:r>
            <w:r w:rsidRPr="2766D683" w:rsidR="27E2AF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 xml:space="preserve">(p: Projeto): </w:t>
            </w:r>
            <w:r w:rsidRPr="2766D683" w:rsidR="27E2AF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void</w:t>
            </w:r>
            <w:r w:rsidRPr="2766D683" w:rsidR="27E2AF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 xml:space="preserve"> </w:t>
            </w:r>
          </w:p>
          <w:p w:rsidR="27E2AF67" w:rsidP="2766D683" w:rsidRDefault="27E2AF67" w14:paraId="1FB80E86" w14:textId="47D9678B">
            <w:pPr>
              <w:pStyle w:val="Normal"/>
              <w:bidi w:val="0"/>
              <w:ind w:left="0"/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E2AF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 xml:space="preserve">(Transiciona para </w:t>
            </w:r>
            <w:r w:rsidRPr="2766D683" w:rsidR="27E2AF67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Cancelado/Em Revisão</w:t>
            </w:r>
            <w:r w:rsidRPr="2766D683" w:rsidR="27E2AF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)</w:t>
            </w:r>
          </w:p>
        </w:tc>
        <w:tc>
          <w:tcPr>
            <w:tcW w:w="3005" w:type="dxa"/>
            <w:tcMar/>
          </w:tcPr>
          <w:p w:rsidR="27E2AF67" w:rsidP="2766D683" w:rsidRDefault="27E2AF67" w14:paraId="15CEB731" w14:textId="72C424F9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E2AF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Consistente, pois os métodos de gestão cobrem as mudanças de estados exigidas pelo escopo do projeto.</w:t>
            </w:r>
          </w:p>
        </w:tc>
      </w:tr>
    </w:tbl>
    <w:p xmlns:wp14="http://schemas.microsoft.com/office/word/2010/wordml" w:rsidP="2766D683" wp14:paraId="374E7E94" wp14:textId="79DE53A0">
      <w:pPr>
        <w:pStyle w:val="Normal"/>
        <w:suppressLineNumbers w:val="0"/>
        <w:bidi w:val="0"/>
        <w:spacing w:before="0" w:beforeAutospacing="off" w:after="178" w:afterAutospacing="off" w:line="257" w:lineRule="auto"/>
        <w:ind w:left="0" w:right="17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2766D683" wp14:paraId="33CE3BE2" wp14:textId="29DBCDF0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78" w:afterAutospacing="off" w:line="257" w:lineRule="auto"/>
        <w:ind w:right="17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766D683" w:rsidR="203BD76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Ciclo de Vida da Atividade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2766D683" w:rsidTr="2766D683" w14:paraId="3C377BE3">
        <w:trPr>
          <w:trHeight w:val="300"/>
        </w:trPr>
        <w:tc>
          <w:tcPr>
            <w:tcW w:w="3005" w:type="dxa"/>
            <w:tcMar/>
          </w:tcPr>
          <w:p w:rsidR="2766D683" w:rsidP="2766D683" w:rsidRDefault="2766D683" w14:paraId="141472DB" w14:textId="0A8AEF43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Estados previstos</w:t>
            </w:r>
          </w:p>
        </w:tc>
        <w:tc>
          <w:tcPr>
            <w:tcW w:w="3005" w:type="dxa"/>
            <w:tcMar/>
          </w:tcPr>
          <w:p w:rsidR="2766D683" w:rsidP="2766D683" w:rsidRDefault="2766D683" w14:paraId="407963F2" w14:textId="118DECF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 xml:space="preserve">Métodos de Transição (classes </w:t>
            </w:r>
            <w:r w:rsidRPr="2766D683" w:rsidR="7903D89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Atividades e Etapa</w:t>
            </w: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)</w:t>
            </w:r>
          </w:p>
        </w:tc>
        <w:tc>
          <w:tcPr>
            <w:tcW w:w="3005" w:type="dxa"/>
            <w:tcMar/>
          </w:tcPr>
          <w:p w:rsidR="2766D683" w:rsidP="2766D683" w:rsidRDefault="2766D683" w14:paraId="230FCCE4" w14:textId="5E7064A7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Status de Verificação</w:t>
            </w:r>
          </w:p>
        </w:tc>
      </w:tr>
      <w:tr w:rsidR="2766D683" w:rsidTr="2766D683" w14:paraId="6465B4E5">
        <w:trPr>
          <w:trHeight w:val="300"/>
        </w:trPr>
        <w:tc>
          <w:tcPr>
            <w:tcW w:w="3005" w:type="dxa"/>
            <w:tcMar/>
          </w:tcPr>
          <w:p w:rsidR="2766D683" w:rsidP="2766D683" w:rsidRDefault="2766D683" w14:paraId="3E379D60" w14:textId="1A2B2C1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66D68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P</w:t>
            </w:r>
            <w:r w:rsidRPr="2766D683" w:rsidR="4778D17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lanejada, Em Andamento, Em Revisão, Concluída e Atrasada.</w:t>
            </w:r>
          </w:p>
        </w:tc>
        <w:tc>
          <w:tcPr>
            <w:tcW w:w="3005" w:type="dxa"/>
            <w:tcMar/>
          </w:tcPr>
          <w:p w:rsidR="2766D683" w:rsidP="2766D683" w:rsidRDefault="2766D683" w14:paraId="7F113366" w14:textId="107CC2B5">
            <w:pPr>
              <w:pStyle w:val="ListParagraph"/>
              <w:numPr>
                <w:ilvl w:val="0"/>
                <w:numId w:val="7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66D68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a</w:t>
            </w:r>
            <w:r w:rsidRPr="2766D683" w:rsidR="73C6849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tualizarStatus</w:t>
            </w:r>
            <w:r w:rsidRPr="2766D683" w:rsidR="2766D68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(</w:t>
            </w:r>
            <w:r w:rsidRPr="2766D683" w:rsidR="72FB415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 xml:space="preserve">novoStatus: String): void </w:t>
            </w:r>
          </w:p>
          <w:p w:rsidR="2766D683" w:rsidP="2766D683" w:rsidRDefault="2766D683" w14:paraId="126487A6" w14:textId="1BCFC90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66D68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 xml:space="preserve">(Transiciona </w:t>
            </w:r>
            <w:r w:rsidRPr="2766D683" w:rsidR="36DCA2B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 xml:space="preserve">entre </w:t>
            </w:r>
            <w:r w:rsidRPr="2766D683" w:rsidR="36DCA2B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todos os estados</w:t>
            </w:r>
            <w:r w:rsidRPr="2766D683" w:rsidR="2766D68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)</w:t>
            </w:r>
          </w:p>
          <w:p w:rsidR="1D6E0ECC" w:rsidP="2766D683" w:rsidRDefault="1D6E0ECC" w14:paraId="422795C2" w14:textId="04DEFB77">
            <w:pPr>
              <w:pStyle w:val="ListParagraph"/>
              <w:numPr>
                <w:ilvl w:val="0"/>
                <w:numId w:val="6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1D6E0EC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concluirAtividade(</w:t>
            </w:r>
            <w:r w:rsidRPr="2766D683" w:rsidR="2766D68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 xml:space="preserve">): </w:t>
            </w:r>
            <w:r w:rsidRPr="2766D683" w:rsidR="2766D68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void</w:t>
            </w:r>
          </w:p>
          <w:p w:rsidR="4CB29911" w:rsidP="2766D683" w:rsidRDefault="4CB29911" w14:paraId="016561D4" w14:textId="433AA048">
            <w:pPr>
              <w:pStyle w:val="ListParagraph"/>
              <w:numPr>
                <w:ilvl w:val="0"/>
                <w:numId w:val="6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4CB2991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concluirEtapa</w:t>
            </w:r>
            <w:r w:rsidRPr="2766D683" w:rsidR="4CB2991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(): void</w:t>
            </w:r>
          </w:p>
          <w:p w:rsidR="69F552B8" w:rsidP="2766D683" w:rsidRDefault="69F552B8" w14:paraId="138ABDE1" w14:textId="4B85956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69F552B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(Ciclo finalizado)</w:t>
            </w:r>
          </w:p>
          <w:p w:rsidR="4CB29911" w:rsidP="2766D683" w:rsidRDefault="4CB29911" w14:paraId="1215C852" w14:textId="65C8A36D">
            <w:pPr>
              <w:pStyle w:val="ListParagraph"/>
              <w:numPr>
                <w:ilvl w:val="0"/>
                <w:numId w:val="6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4CB2991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VerificarAtraso</w:t>
            </w:r>
            <w:r w:rsidRPr="2766D683" w:rsidR="4CB2991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(): boolean</w:t>
            </w:r>
            <w:r w:rsidRPr="2766D683" w:rsidR="2766D68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 xml:space="preserve"> </w:t>
            </w:r>
          </w:p>
          <w:p w:rsidR="2766D683" w:rsidP="2766D683" w:rsidRDefault="2766D683" w14:paraId="52E240E8" w14:textId="599CC4E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66D68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 xml:space="preserve">(Transiciona para </w:t>
            </w:r>
            <w:r w:rsidRPr="2766D683" w:rsidR="6E7DD7AC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Atrasada</w:t>
            </w:r>
            <w:r w:rsidRPr="2766D683" w:rsidR="6E7DD7A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 xml:space="preserve"> em caso de expiração do prazo</w:t>
            </w:r>
            <w:r w:rsidRPr="2766D683" w:rsidR="2766D68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)</w:t>
            </w:r>
          </w:p>
        </w:tc>
        <w:tc>
          <w:tcPr>
            <w:tcW w:w="3005" w:type="dxa"/>
            <w:tcMar/>
          </w:tcPr>
          <w:p w:rsidR="2766D683" w:rsidP="2766D683" w:rsidRDefault="2766D683" w14:paraId="6D6A9226" w14:textId="3053040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66D68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 xml:space="preserve">Consistente, pois </w:t>
            </w:r>
            <w:r w:rsidRPr="2766D683" w:rsidR="519F53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as classes Atividades e Etapa possuem os métodos necessários para suportar a transição de estados.</w:t>
            </w:r>
          </w:p>
        </w:tc>
      </w:tr>
    </w:tbl>
    <w:p xmlns:wp14="http://schemas.microsoft.com/office/word/2010/wordml" w:rsidP="2766D683" wp14:paraId="357317ED" wp14:textId="1018805D">
      <w:pPr>
        <w:pStyle w:val="Normal"/>
        <w:suppressLineNumbers w:val="0"/>
        <w:bidi w:val="0"/>
        <w:spacing w:before="0" w:beforeAutospacing="off" w:after="178" w:afterAutospacing="off" w:line="257" w:lineRule="auto"/>
        <w:ind w:left="0" w:right="17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2766D683" wp14:paraId="68157185" wp14:textId="1BA62C88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78" w:afterAutospacing="off" w:line="257" w:lineRule="auto"/>
        <w:ind w:right="17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766D683" w:rsidR="203BD76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Ciclo de Vida da Substituição de AV3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2766D683" w:rsidTr="2766D683" w14:paraId="71AD061C">
        <w:trPr>
          <w:trHeight w:val="300"/>
        </w:trPr>
        <w:tc>
          <w:tcPr>
            <w:tcW w:w="3005" w:type="dxa"/>
            <w:tcMar/>
          </w:tcPr>
          <w:p w:rsidR="2766D683" w:rsidP="2766D683" w:rsidRDefault="2766D683" w14:paraId="49BEF8DF" w14:textId="0A8AEF43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Estados previstos</w:t>
            </w:r>
          </w:p>
        </w:tc>
        <w:tc>
          <w:tcPr>
            <w:tcW w:w="3005" w:type="dxa"/>
            <w:tcMar/>
          </w:tcPr>
          <w:p w:rsidR="2766D683" w:rsidP="2766D683" w:rsidRDefault="2766D683" w14:paraId="14083CF0" w14:textId="1BDBCD4B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 xml:space="preserve">Métodos de Transição (classes </w:t>
            </w: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GestorGeral</w:t>
            </w: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, Coordena</w:t>
            </w: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ção e Projeto)</w:t>
            </w:r>
          </w:p>
        </w:tc>
        <w:tc>
          <w:tcPr>
            <w:tcW w:w="3005" w:type="dxa"/>
            <w:tcMar/>
          </w:tcPr>
          <w:p w:rsidR="2766D683" w:rsidP="2766D683" w:rsidRDefault="2766D683" w14:paraId="4F5B186C" w14:textId="5E7064A7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66D6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Status de Verificação</w:t>
            </w:r>
          </w:p>
        </w:tc>
      </w:tr>
      <w:tr w:rsidR="2766D683" w:rsidTr="2766D683" w14:paraId="633F5EDD">
        <w:trPr>
          <w:trHeight w:val="300"/>
        </w:trPr>
        <w:tc>
          <w:tcPr>
            <w:tcW w:w="3005" w:type="dxa"/>
            <w:tcMar/>
          </w:tcPr>
          <w:p w:rsidR="07610F47" w:rsidP="2766D683" w:rsidRDefault="07610F47" w14:paraId="19487697" w14:textId="19BC893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07610F4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Solicitada, Disciplinas Indicadas, Em Acompanhamento, Calculada, Homologada, Convalidada e Anulada</w:t>
            </w:r>
          </w:p>
        </w:tc>
        <w:tc>
          <w:tcPr>
            <w:tcW w:w="3005" w:type="dxa"/>
            <w:tcMar/>
          </w:tcPr>
          <w:p w:rsidR="07610F47" w:rsidP="2766D683" w:rsidRDefault="07610F47" w14:paraId="1886481D" w14:textId="1C03DBA4">
            <w:pPr>
              <w:pStyle w:val="ListParagraph"/>
              <w:numPr>
                <w:ilvl w:val="0"/>
                <w:numId w:val="7"/>
              </w:num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07610F4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 xml:space="preserve">emitirAV3(i: Integrante, nota: </w:t>
            </w:r>
            <w:r w:rsidRPr="2766D683" w:rsidR="07610F4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double</w:t>
            </w:r>
            <w:r w:rsidRPr="2766D683" w:rsidR="07610F4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): void</w:t>
            </w:r>
          </w:p>
          <w:p w:rsidR="07610F47" w:rsidP="2766D683" w:rsidRDefault="07610F47" w14:paraId="7A980CC9" w14:textId="765459E1">
            <w:pPr>
              <w:pStyle w:val="Normal"/>
              <w:bidi w:val="0"/>
              <w:ind w:left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07610F4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(Processa a consolidação final e convalidação regulamentar)</w:t>
            </w:r>
          </w:p>
        </w:tc>
        <w:tc>
          <w:tcPr>
            <w:tcW w:w="3005" w:type="dxa"/>
            <w:tcMar/>
          </w:tcPr>
          <w:p w:rsidR="2766D683" w:rsidP="2766D683" w:rsidRDefault="2766D683" w14:paraId="7EE8AB7A" w14:textId="6E623330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766D683" w:rsidR="2766D68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 xml:space="preserve">Consistente, pois </w:t>
            </w:r>
            <w:r w:rsidRPr="2766D683" w:rsidR="7F8290F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as operações de homologação do coordenador atendem ao fluxo acadêmico do edital.</w:t>
            </w:r>
          </w:p>
        </w:tc>
      </w:tr>
    </w:tbl>
    <w:p xmlns:wp14="http://schemas.microsoft.com/office/word/2010/wordml" w:rsidP="183865D4" wp14:paraId="41B83A82" wp14:textId="335E2453">
      <w:pPr>
        <w:pStyle w:val="Normal"/>
        <w:suppressLineNumbers w:val="0"/>
        <w:bidi w:val="0"/>
        <w:spacing w:before="0" w:beforeAutospacing="off" w:after="178" w:afterAutospacing="off" w:line="257" w:lineRule="auto"/>
        <w:ind w:left="0" w:right="17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83865D4" w:rsidP="183865D4" w:rsidRDefault="183865D4" w14:paraId="6561BF2E" w14:textId="3033ABD8">
      <w:pPr>
        <w:pStyle w:val="Normal"/>
        <w:suppressLineNumbers w:val="0"/>
        <w:bidi w:val="0"/>
        <w:spacing w:before="0" w:beforeAutospacing="off" w:after="178" w:afterAutospacing="off" w:line="257" w:lineRule="auto"/>
        <w:ind w:left="0" w:right="17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83865D4" w:rsidP="183865D4" w:rsidRDefault="183865D4" w14:paraId="075B860B" w14:textId="36249B6F">
      <w:pPr>
        <w:pStyle w:val="Normal"/>
        <w:suppressLineNumbers w:val="0"/>
        <w:bidi w:val="0"/>
        <w:spacing w:before="0" w:beforeAutospacing="off" w:after="178" w:afterAutospacing="off" w:line="257" w:lineRule="auto"/>
        <w:ind w:left="0" w:right="17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83865D4" w:rsidP="183865D4" w:rsidRDefault="183865D4" w14:paraId="58FE55AC" w14:textId="0F1FE50A">
      <w:pPr>
        <w:pStyle w:val="Normal"/>
        <w:suppressLineNumbers w:val="0"/>
        <w:bidi w:val="0"/>
        <w:spacing w:before="0" w:beforeAutospacing="off" w:after="178" w:afterAutospacing="off" w:line="257" w:lineRule="auto"/>
        <w:ind w:left="0" w:right="17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83865D4" w:rsidP="183865D4" w:rsidRDefault="183865D4" w14:paraId="21F273F3" w14:textId="6709F1DE">
      <w:pPr>
        <w:pStyle w:val="Normal"/>
        <w:suppressLineNumbers w:val="0"/>
        <w:bidi w:val="0"/>
        <w:spacing w:before="0" w:beforeAutospacing="off" w:after="178" w:afterAutospacing="off" w:line="257" w:lineRule="auto"/>
        <w:ind w:left="0" w:right="17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83865D4" w:rsidP="183865D4" w:rsidRDefault="183865D4" w14:paraId="2A6CEA6F" w14:textId="3C05CC26">
      <w:pPr>
        <w:pStyle w:val="Normal"/>
        <w:suppressLineNumbers w:val="0"/>
        <w:bidi w:val="0"/>
        <w:spacing w:before="0" w:beforeAutospacing="off" w:after="178" w:afterAutospacing="off" w:line="257" w:lineRule="auto"/>
        <w:ind w:left="0" w:right="17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83865D4" w:rsidP="183865D4" w:rsidRDefault="183865D4" w14:paraId="03458C64" w14:textId="1E2E3C1D">
      <w:pPr>
        <w:pStyle w:val="Normal"/>
        <w:suppressLineNumbers w:val="0"/>
        <w:bidi w:val="0"/>
        <w:spacing w:before="0" w:beforeAutospacing="off" w:after="178" w:afterAutospacing="off" w:line="257" w:lineRule="auto"/>
        <w:ind w:left="0" w:right="17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83865D4" w:rsidP="183865D4" w:rsidRDefault="183865D4" w14:paraId="0150843E" w14:textId="459FB86D">
      <w:pPr>
        <w:pStyle w:val="Normal"/>
        <w:suppressLineNumbers w:val="0"/>
        <w:bidi w:val="0"/>
        <w:spacing w:before="0" w:beforeAutospacing="off" w:after="178" w:afterAutospacing="off" w:line="257" w:lineRule="auto"/>
        <w:ind w:left="0" w:right="17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83865D4" w:rsidP="183865D4" w:rsidRDefault="183865D4" w14:paraId="4D137455" w14:textId="350BB1BA">
      <w:pPr>
        <w:pStyle w:val="Normal"/>
        <w:suppressLineNumbers w:val="0"/>
        <w:bidi w:val="0"/>
        <w:spacing w:before="0" w:beforeAutospacing="off" w:after="178" w:afterAutospacing="off" w:line="257" w:lineRule="auto"/>
        <w:ind w:left="0" w:right="17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83865D4" w:rsidP="183865D4" w:rsidRDefault="183865D4" w14:paraId="09EA3DEC" w14:textId="340EE19C">
      <w:pPr>
        <w:pStyle w:val="Normal"/>
        <w:suppressLineNumbers w:val="0"/>
        <w:bidi w:val="0"/>
        <w:spacing w:before="0" w:beforeAutospacing="off" w:after="178" w:afterAutospacing="off" w:line="257" w:lineRule="auto"/>
        <w:ind w:left="0" w:right="17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83865D4" w:rsidP="183865D4" w:rsidRDefault="183865D4" w14:paraId="3BE9DFF2" w14:textId="328B1A85">
      <w:pPr>
        <w:pStyle w:val="Normal"/>
        <w:suppressLineNumbers w:val="0"/>
        <w:bidi w:val="0"/>
        <w:spacing w:before="0" w:beforeAutospacing="off" w:after="178" w:afterAutospacing="off" w:line="257" w:lineRule="auto"/>
        <w:ind w:left="0" w:right="17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83865D4" w:rsidP="183865D4" w:rsidRDefault="183865D4" w14:paraId="1224A49E" w14:textId="6A55BDB9">
      <w:pPr>
        <w:pStyle w:val="Normal"/>
        <w:suppressLineNumbers w:val="0"/>
        <w:bidi w:val="0"/>
        <w:spacing w:before="0" w:beforeAutospacing="off" w:after="178" w:afterAutospacing="off" w:line="257" w:lineRule="auto"/>
        <w:ind w:left="0" w:right="17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83865D4" w:rsidP="183865D4" w:rsidRDefault="183865D4" w14:paraId="48BF6B3C" w14:textId="10E2E679">
      <w:pPr>
        <w:pStyle w:val="Normal"/>
        <w:suppressLineNumbers w:val="0"/>
        <w:bidi w:val="0"/>
        <w:spacing w:before="0" w:beforeAutospacing="off" w:after="178" w:afterAutospacing="off" w:line="257" w:lineRule="auto"/>
        <w:ind w:left="0" w:right="17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83865D4" w:rsidP="183865D4" w:rsidRDefault="183865D4" w14:paraId="4180845F" w14:textId="275C2475">
      <w:pPr>
        <w:pStyle w:val="Normal"/>
        <w:suppressLineNumbers w:val="0"/>
        <w:bidi w:val="0"/>
        <w:spacing w:before="0" w:beforeAutospacing="off" w:after="178" w:afterAutospacing="off" w:line="257" w:lineRule="auto"/>
        <w:ind w:left="0" w:right="17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83865D4" w:rsidP="183865D4" w:rsidRDefault="183865D4" w14:paraId="6BAEBE2F" w14:textId="7FDEB78A">
      <w:pPr>
        <w:pStyle w:val="Normal"/>
        <w:suppressLineNumbers w:val="0"/>
        <w:bidi w:val="0"/>
        <w:spacing w:before="0" w:beforeAutospacing="off" w:after="178" w:afterAutospacing="off" w:line="257" w:lineRule="auto"/>
        <w:ind w:left="0" w:right="17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2766D683" wp14:paraId="20229B7F" wp14:textId="624BC984">
      <w:pPr>
        <w:pStyle w:val="Normal"/>
        <w:spacing w:before="0" w:beforeAutospacing="off" w:after="178" w:afterAutospacing="off" w:line="257" w:lineRule="auto"/>
        <w:ind w:left="0" w:right="17"/>
        <w:jc w:val="left"/>
      </w:pPr>
      <w:r w:rsidRPr="2766D683" w:rsidR="0607A1C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2.4</w:t>
      </w:r>
      <w:r w:rsidRPr="2766D683" w:rsidR="0C28DC4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. MAPEAMENTO DE ARTEFATOS NA INFRAESTRUTURA</w:t>
      </w:r>
      <w:r w:rsidRPr="2766D683" w:rsidR="6720E8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</w:p>
    <w:p xmlns:wp14="http://schemas.microsoft.com/office/word/2010/wordml" w:rsidP="2766D683" wp14:paraId="77A22682" wp14:textId="7CE32894">
      <w:pPr>
        <w:pStyle w:val="Normal"/>
        <w:spacing w:before="0" w:beforeAutospacing="off" w:after="178" w:afterAutospacing="off" w:line="257" w:lineRule="auto"/>
        <w:ind w:left="0" w:right="17"/>
        <w:jc w:val="left"/>
      </w:pPr>
      <w:r w:rsidRPr="2766D683" w:rsidR="0D52B9B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Com base no Diagrama de Implantação, as classes do sistema dividem-se logicamente e estão espalhadas nos seguintes nós de hardware:</w:t>
      </w:r>
    </w:p>
    <w:p xmlns:wp14="http://schemas.microsoft.com/office/word/2010/wordml" w:rsidP="2766D683" wp14:paraId="586D03E3" wp14:textId="168ED4A1">
      <w:pPr>
        <w:pStyle w:val="ListParagraph"/>
        <w:numPr>
          <w:ilvl w:val="0"/>
          <w:numId w:val="12"/>
        </w:numPr>
        <w:spacing w:before="0" w:beforeAutospacing="off" w:after="178" w:afterAutospacing="off" w:line="257" w:lineRule="auto"/>
        <w:ind w:right="17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766D683" w:rsidR="0D52B9B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Nós Clientes de Dispositivos:</w:t>
      </w:r>
      <w:r>
        <w:br/>
      </w:r>
      <w:r w:rsidRPr="2766D683" w:rsidR="4F0C599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1- Dispositivo Integrante: hospeda o artefato </w:t>
      </w:r>
      <w:r w:rsidRPr="2766D683" w:rsidR="70065C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“</w:t>
      </w:r>
      <w:r w:rsidRPr="2766D683" w:rsidR="4F0C599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NITE App</w:t>
      </w:r>
      <w:r w:rsidRPr="2766D683" w:rsidR="040683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”</w:t>
      </w:r>
      <w:r w:rsidRPr="2766D683" w:rsidR="4F0C599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; recebe a execução das operações do perfil </w:t>
      </w:r>
      <w:r w:rsidRPr="2766D683" w:rsidR="699ABE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Integrante.</w:t>
      </w:r>
      <w:r>
        <w:br/>
      </w:r>
      <w:r w:rsidRPr="2766D683" w:rsidR="058C02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2- Dispositivo de Administração: hospeda os artefatos </w:t>
      </w:r>
      <w:r w:rsidRPr="2766D683" w:rsidR="37A399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“</w:t>
      </w:r>
      <w:r w:rsidRPr="2766D683" w:rsidR="058C02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NITE App</w:t>
      </w:r>
      <w:r w:rsidRPr="2766D683" w:rsidR="31B695F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”</w:t>
      </w:r>
      <w:r w:rsidRPr="2766D683" w:rsidR="058C02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e </w:t>
      </w:r>
      <w:r w:rsidRPr="2766D683" w:rsidR="3FC9886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“</w:t>
      </w:r>
      <w:r w:rsidRPr="2766D683" w:rsidR="058C02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Navegador Web</w:t>
      </w:r>
      <w:r w:rsidRPr="2766D683" w:rsidR="6A4088A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”</w:t>
      </w:r>
      <w:r w:rsidRPr="2766D683" w:rsidR="058C02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; executa rotas e interfaces de gerenciamento </w:t>
      </w:r>
      <w:r w:rsidRPr="2766D683" w:rsidR="23FA247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utilizadas pelas classes </w:t>
      </w:r>
      <w:r w:rsidRPr="2766D683" w:rsidR="5BA5C8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"</w:t>
      </w:r>
      <w:r w:rsidRPr="2766D683" w:rsidR="23FA247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GestorGera</w:t>
      </w:r>
      <w:r w:rsidRPr="2766D683" w:rsidR="23FA247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l</w:t>
      </w:r>
      <w:r w:rsidRPr="2766D683" w:rsidR="5BDEBD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”</w:t>
      </w:r>
      <w:r w:rsidRPr="2766D683" w:rsidR="23FA247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, </w:t>
      </w:r>
      <w:r w:rsidRPr="2766D683" w:rsidR="0B35B7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“</w:t>
      </w:r>
      <w:r w:rsidRPr="2766D683" w:rsidR="23FA247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GestorProjeto</w:t>
      </w:r>
      <w:r w:rsidRPr="2766D683" w:rsidR="632ECB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”</w:t>
      </w:r>
      <w:r w:rsidRPr="2766D683" w:rsidR="23FA247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e </w:t>
      </w:r>
      <w:r w:rsidRPr="2766D683" w:rsidR="4F04A4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“</w:t>
      </w:r>
      <w:r w:rsidRPr="2766D683" w:rsidR="23FA247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Coordenação</w:t>
      </w:r>
      <w:r w:rsidRPr="2766D683" w:rsidR="01F8E07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”</w:t>
      </w:r>
      <w:r w:rsidRPr="2766D683" w:rsidR="23FA247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.</w:t>
      </w:r>
      <w:r>
        <w:br/>
      </w:r>
      <w:r w:rsidRPr="2766D683" w:rsidR="34ABE74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3- Comunicação: ambos os nós clientes comunicam-se através do protocolo HTTPS.</w:t>
      </w:r>
    </w:p>
    <w:p xmlns:wp14="http://schemas.microsoft.com/office/word/2010/wordml" w:rsidP="2766D683" wp14:paraId="4A634B8C" wp14:textId="5947A723">
      <w:pPr>
        <w:pStyle w:val="ListParagraph"/>
        <w:numPr>
          <w:ilvl w:val="0"/>
          <w:numId w:val="12"/>
        </w:numPr>
        <w:spacing w:before="0" w:beforeAutospacing="off" w:after="178" w:afterAutospacing="off" w:line="257" w:lineRule="auto"/>
        <w:ind w:right="17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766D683" w:rsidR="34ABE74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Nó Servidor de Aplic</w:t>
      </w:r>
      <w:r w:rsidRPr="2766D683" w:rsidR="3C6C5DC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ação:</w:t>
      </w:r>
      <w:r>
        <w:br/>
      </w:r>
      <w:r w:rsidRPr="2766D683" w:rsidR="4D5A62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1- Função: concentrar a lógica de controle da aplicação e englobar os artefatos </w:t>
      </w:r>
      <w:r w:rsidRPr="2766D683" w:rsidR="64C878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“</w:t>
      </w:r>
      <w:r w:rsidRPr="2766D683" w:rsidR="4D5A62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NITE Connect </w:t>
      </w:r>
      <w:r w:rsidRPr="2766D683" w:rsidR="4D5A62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Backend</w:t>
      </w:r>
      <w:r w:rsidRPr="2766D683" w:rsidR="4D5A62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(Java)</w:t>
      </w:r>
      <w:r w:rsidRPr="2766D683" w:rsidR="250B0A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”</w:t>
      </w:r>
      <w:r w:rsidRPr="2766D683" w:rsidR="7A2109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,</w:t>
      </w:r>
      <w:r w:rsidRPr="2766D683" w:rsidR="4D5A62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2766D683" w:rsidR="57FB70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“</w:t>
      </w:r>
      <w:r w:rsidRPr="2766D683" w:rsidR="4D5A62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Fro</w:t>
      </w:r>
      <w:r w:rsidRPr="2766D683" w:rsidR="7432AA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nt-</w:t>
      </w:r>
      <w:r w:rsidRPr="2766D683" w:rsidR="7432AA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end</w:t>
      </w:r>
      <w:r w:rsidRPr="2766D683" w:rsidR="10817F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"</w:t>
      </w:r>
      <w:r w:rsidRPr="2766D683" w:rsidR="44B43C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e “Validador de Cartão/QR </w:t>
      </w:r>
      <w:r w:rsidRPr="2766D683" w:rsidR="44B43C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Code</w:t>
      </w:r>
      <w:r w:rsidRPr="2766D683" w:rsidR="44B43C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”.</w:t>
      </w:r>
      <w:r>
        <w:br/>
      </w:r>
      <w:r w:rsidRPr="2766D683" w:rsidR="3C400D7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2- Alocação das Classes: é neste nó que todas as regras das Classes de Domínio</w:t>
      </w:r>
      <w:r w:rsidRPr="2766D683" w:rsidR="12B4E0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residem e são executadas, ao lado dos serviços de validação de dados de entrada, autorização RBAC e geração de auditorias.</w:t>
      </w:r>
    </w:p>
    <w:p xmlns:wp14="http://schemas.microsoft.com/office/word/2010/wordml" w:rsidP="2766D683" wp14:paraId="4C6F55D6" wp14:textId="79EC5F52">
      <w:pPr>
        <w:pStyle w:val="ListParagraph"/>
        <w:numPr>
          <w:ilvl w:val="0"/>
          <w:numId w:val="12"/>
        </w:numPr>
        <w:suppressLineNumbers w:val="0"/>
        <w:bidi w:val="0"/>
        <w:spacing w:before="0" w:beforeAutospacing="off" w:after="178" w:afterAutospacing="off" w:line="257" w:lineRule="auto"/>
        <w:ind w:left="720" w:right="17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766D683" w:rsidR="2EB7A9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Nó Servidor de Banco de Dados: </w:t>
      </w:r>
      <w:r>
        <w:br/>
      </w:r>
      <w:r w:rsidRPr="2766D683" w:rsidR="2EB7A9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1- Função: hospedar o artefato “Banco NITE”; conectar-se ao Servidor de Aplicação por meio do protocolo JDBC</w:t>
      </w:r>
      <w:r w:rsidRPr="2766D683" w:rsidR="52C500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; é responsável pela persistência de tabelas que espelham 1:1 o estado de todas as classes de domínio</w:t>
      </w:r>
      <w:r w:rsidRPr="2766D683" w:rsidR="2EB7A9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.</w:t>
      </w:r>
    </w:p>
    <w:p xmlns:wp14="http://schemas.microsoft.com/office/word/2010/wordml" w:rsidP="2766D683" wp14:paraId="2FB37EED" wp14:textId="0C697847">
      <w:pPr>
        <w:pStyle w:val="ListParagraph"/>
        <w:numPr>
          <w:ilvl w:val="0"/>
          <w:numId w:val="12"/>
        </w:numPr>
        <w:suppressLineNumbers w:val="0"/>
        <w:bidi w:val="0"/>
        <w:spacing w:before="0" w:beforeAutospacing="off" w:after="178" w:afterAutospacing="off" w:line="257" w:lineRule="auto"/>
        <w:ind w:left="720" w:right="17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766D683" w:rsidR="2EB7A9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Nó Trava Eletrônica:</w:t>
      </w:r>
      <w:r w:rsidRPr="2766D683" w:rsidR="3C400D7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>
        <w:br/>
      </w:r>
      <w:r w:rsidRPr="2766D683" w:rsidR="0B83C5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1- Função: hospedar os artefatos “Firmware da Trava” e “Módulo Leitor RFID”; comunicar-se com o </w:t>
      </w:r>
      <w:r w:rsidRPr="2766D683" w:rsidR="4041FA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Servidor de Aplicação através do protocolo de mensagens MQTT, possibilitando a integração direta de hardware para validação de acesso e presença</w:t>
      </w:r>
      <w:r w:rsidRPr="2766D683" w:rsidR="0B83C5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.</w:t>
      </w:r>
    </w:p>
    <w:p xmlns:wp14="http://schemas.microsoft.com/office/word/2010/wordml" w:rsidP="183865D4" wp14:paraId="26000483" wp14:textId="74A45A18">
      <w:pPr>
        <w:pStyle w:val="Normal"/>
        <w:spacing w:before="0" w:beforeAutospacing="off" w:after="178" w:afterAutospacing="off" w:line="257" w:lineRule="auto"/>
        <w:ind w:left="708" w:right="17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83865D4" w:rsidP="183865D4" w:rsidRDefault="183865D4" w14:paraId="42B4672A" w14:textId="41A300C3">
      <w:pPr>
        <w:pStyle w:val="Normal"/>
        <w:spacing w:before="0" w:beforeAutospacing="off" w:after="178" w:afterAutospacing="off" w:line="257" w:lineRule="auto"/>
        <w:ind w:left="708" w:right="17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83865D4" w:rsidP="183865D4" w:rsidRDefault="183865D4" w14:paraId="7B06520E" w14:textId="393EF809">
      <w:pPr>
        <w:pStyle w:val="Normal"/>
        <w:spacing w:before="0" w:beforeAutospacing="off" w:after="178" w:afterAutospacing="off" w:line="257" w:lineRule="auto"/>
        <w:ind w:left="708" w:right="17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83865D4" w:rsidP="183865D4" w:rsidRDefault="183865D4" w14:paraId="49769BC3" w14:textId="5E477B90">
      <w:pPr>
        <w:pStyle w:val="Normal"/>
        <w:spacing w:before="0" w:beforeAutospacing="off" w:after="178" w:afterAutospacing="off" w:line="257" w:lineRule="auto"/>
        <w:ind w:left="708" w:right="17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83865D4" w:rsidP="183865D4" w:rsidRDefault="183865D4" w14:paraId="53EFA27A" w14:textId="63B9B496">
      <w:pPr>
        <w:pStyle w:val="Normal"/>
        <w:spacing w:before="0" w:beforeAutospacing="off" w:after="178" w:afterAutospacing="off" w:line="257" w:lineRule="auto"/>
        <w:ind w:left="708" w:right="17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83865D4" w:rsidP="183865D4" w:rsidRDefault="183865D4" w14:paraId="675900E6" w14:textId="110437A8">
      <w:pPr>
        <w:pStyle w:val="Normal"/>
        <w:spacing w:before="0" w:beforeAutospacing="off" w:after="178" w:afterAutospacing="off" w:line="257" w:lineRule="auto"/>
        <w:ind w:left="708" w:right="17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83865D4" w:rsidP="183865D4" w:rsidRDefault="183865D4" w14:paraId="1CD9CC82" w14:textId="3455E85C">
      <w:pPr>
        <w:pStyle w:val="Normal"/>
        <w:spacing w:before="0" w:beforeAutospacing="off" w:after="178" w:afterAutospacing="off" w:line="257" w:lineRule="auto"/>
        <w:ind w:left="708" w:right="17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83865D4" w:rsidP="183865D4" w:rsidRDefault="183865D4" w14:paraId="5EDAB9E8" w14:textId="541EECC8">
      <w:pPr>
        <w:pStyle w:val="Normal"/>
        <w:spacing w:before="0" w:beforeAutospacing="off" w:after="178" w:afterAutospacing="off" w:line="257" w:lineRule="auto"/>
        <w:ind w:left="708" w:right="17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83865D4" w:rsidP="183865D4" w:rsidRDefault="183865D4" w14:paraId="3FFF359B" w14:textId="608E953F">
      <w:pPr>
        <w:pStyle w:val="Normal"/>
        <w:spacing w:before="0" w:beforeAutospacing="off" w:after="178" w:afterAutospacing="off" w:line="257" w:lineRule="auto"/>
        <w:ind w:left="708" w:right="17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83865D4" w:rsidP="183865D4" w:rsidRDefault="183865D4" w14:paraId="40720D54" w14:textId="448FFB38">
      <w:pPr>
        <w:pStyle w:val="Normal"/>
        <w:spacing w:before="0" w:beforeAutospacing="off" w:after="178" w:afterAutospacing="off" w:line="257" w:lineRule="auto"/>
        <w:ind w:left="708" w:right="17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83865D4" w:rsidP="183865D4" w:rsidRDefault="183865D4" w14:paraId="7C12E441" w14:textId="02BA113D">
      <w:pPr>
        <w:pStyle w:val="Normal"/>
        <w:spacing w:before="0" w:beforeAutospacing="off" w:after="178" w:afterAutospacing="off" w:line="257" w:lineRule="auto"/>
        <w:ind w:left="708" w:right="17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83865D4" w:rsidP="183865D4" w:rsidRDefault="183865D4" w14:paraId="620DC1C6" w14:textId="0E9C9126">
      <w:pPr>
        <w:pStyle w:val="Normal"/>
        <w:spacing w:before="0" w:beforeAutospacing="off" w:after="178" w:afterAutospacing="off" w:line="257" w:lineRule="auto"/>
        <w:ind w:left="708" w:right="17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83865D4" w:rsidP="183865D4" w:rsidRDefault="183865D4" w14:paraId="3028F5EB" w14:textId="45D0677C">
      <w:pPr>
        <w:pStyle w:val="Normal"/>
        <w:spacing w:before="0" w:beforeAutospacing="off" w:after="178" w:afterAutospacing="off" w:line="257" w:lineRule="auto"/>
        <w:ind w:left="708" w:right="17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2766D683" wp14:paraId="692017AA" wp14:textId="41436FA3">
      <w:pPr>
        <w:pStyle w:val="Normal"/>
        <w:spacing w:before="0" w:beforeAutospacing="off" w:after="178" w:afterAutospacing="off" w:line="257" w:lineRule="auto"/>
        <w:ind w:left="0" w:right="17"/>
        <w:jc w:val="left"/>
      </w:pPr>
      <w:r w:rsidRPr="2766D683" w:rsidR="6720E8A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3. CONCLUSÃO</w:t>
      </w:r>
    </w:p>
    <w:p xmlns:wp14="http://schemas.microsoft.com/office/word/2010/wordml" w:rsidP="2766D683" wp14:paraId="35B52039" wp14:textId="1FB363B0">
      <w:pPr>
        <w:pStyle w:val="Normal"/>
        <w:spacing w:before="0" w:beforeAutospacing="off" w:after="178" w:afterAutospacing="off" w:line="257" w:lineRule="auto"/>
        <w:ind w:left="0" w:right="17"/>
        <w:jc w:val="left"/>
      </w:pPr>
      <w:r w:rsidRPr="2766D683" w:rsidR="6720E8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Portanto, a integridade do modelo estrutural e físico do sistema NITE Connect foi garantida</w:t>
      </w:r>
      <w:r w:rsidRPr="2766D683" w:rsidR="2CB5D4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por meio de uma verificação cruzada de consistência rigorosa, </w:t>
      </w:r>
      <w:r w:rsidRPr="2766D683" w:rsidR="079A8C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certificando que as multiplicidades, assinaturas de métodos e transições de estados estivessem idênticos em todos os diagramas</w:t>
      </w:r>
      <w:r w:rsidRPr="2766D683" w:rsidR="47B847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. A manutenção da rastreabilidade bidirecional,</w:t>
      </w:r>
      <w:r w:rsidRPr="2766D683" w:rsidR="6F48AFC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unida ao mapeamento preciso de artefatos e componentes nos nós de infraestrutura física, validou a coesão entre os requisitos do núcleo e a arquitetura </w:t>
      </w:r>
      <w:r w:rsidRPr="2766D683" w:rsidR="63004F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técnica, estabelecendo </w:t>
      </w:r>
      <w:r w:rsidRPr="2766D683" w:rsidR="63004F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uma base firme e livre</w:t>
      </w:r>
      <w:r w:rsidRPr="2766D683" w:rsidR="63004F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de ambiguidades para as etapas subsequentes de implementação e homol</w:t>
      </w:r>
      <w:r w:rsidRPr="2766D683" w:rsidR="0A2FD5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o</w:t>
      </w:r>
      <w:r w:rsidRPr="2766D683" w:rsidR="63004F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gação</w:t>
      </w:r>
      <w:r w:rsidRPr="2766D683" w:rsidR="593A1F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do sistema.</w:t>
      </w:r>
    </w:p>
    <w:p xmlns:wp14="http://schemas.microsoft.com/office/word/2010/wordml" w:rsidP="2766D683" wp14:paraId="63707EAF" wp14:textId="1BD1D98F">
      <w:pPr>
        <w:spacing w:before="0" w:beforeAutospacing="off" w:after="178" w:afterAutospacing="off" w:line="257" w:lineRule="auto"/>
        <w:ind w:left="0" w:right="17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2766D683" wp14:paraId="1C9A85FB" wp14:textId="76E77E05">
      <w:pPr>
        <w:spacing w:before="0" w:beforeAutospacing="off" w:after="178" w:afterAutospacing="off" w:line="257" w:lineRule="auto"/>
        <w:ind w:left="0" w:right="17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2766D683" wp14:paraId="514A929A" wp14:textId="3CEF25F3">
      <w:pPr>
        <w:spacing w:before="0" w:beforeAutospacing="off" w:after="178" w:afterAutospacing="off" w:line="257" w:lineRule="auto"/>
        <w:ind w:left="0" w:right="17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2766D683" wp14:paraId="193E09B5" wp14:textId="17790AF8">
      <w:pPr>
        <w:spacing w:before="0" w:beforeAutospacing="off" w:after="178" w:afterAutospacing="off" w:line="257" w:lineRule="auto"/>
        <w:ind w:left="0" w:right="17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2766D683" wp14:paraId="514071BA" wp14:textId="7B2C6072">
      <w:pPr>
        <w:spacing w:before="0" w:beforeAutospacing="off" w:after="178" w:afterAutospacing="off" w:line="257" w:lineRule="auto"/>
        <w:ind w:left="0" w:right="17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2766D683" wp14:paraId="51575E7C" wp14:textId="4E89377E">
      <w:pPr>
        <w:spacing w:before="0" w:beforeAutospacing="off" w:after="178" w:afterAutospacing="off" w:line="257" w:lineRule="auto"/>
        <w:ind w:left="0" w:right="17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2766D683" wp14:paraId="30B24629" wp14:textId="294E3CE1">
      <w:pPr>
        <w:spacing w:before="0" w:beforeAutospacing="off" w:after="178" w:afterAutospacing="off" w:line="257" w:lineRule="auto"/>
        <w:ind w:left="0" w:right="17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p14:paraId="1E207724" wp14:textId="1426D626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PmSgSIeZgDKLlj" int2:id="xSC8eP3R">
      <int2:state int2:type="spell" int2:value="Rejected"/>
    </int2:textHash>
    <int2:textHash int2:hashCode="wjSdd2eh1khOcG" int2:id="U3xf0RBM">
      <int2:state int2:type="spell" int2:value="Rejected"/>
    </int2:textHash>
    <int2:textHash int2:hashCode="kjZc9KyiQR8aoR" int2:id="8ga8lECm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2">
    <w:nsid w:val="390654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41f35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bda94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c655fa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-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8">
    <w:nsid w:val="4a5f08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2476f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ef1f5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b6213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7d7df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d202c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0c41f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ea4c69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4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73E6F75"/>
    <w:rsid w:val="000D70C6"/>
    <w:rsid w:val="006A13F0"/>
    <w:rsid w:val="0078E68D"/>
    <w:rsid w:val="00CB31C3"/>
    <w:rsid w:val="00F437E6"/>
    <w:rsid w:val="011488F7"/>
    <w:rsid w:val="011F87DB"/>
    <w:rsid w:val="01436412"/>
    <w:rsid w:val="015C8B4D"/>
    <w:rsid w:val="015CCAA4"/>
    <w:rsid w:val="0170000C"/>
    <w:rsid w:val="01787897"/>
    <w:rsid w:val="01A8239C"/>
    <w:rsid w:val="01A954F3"/>
    <w:rsid w:val="01F8E07A"/>
    <w:rsid w:val="0224278D"/>
    <w:rsid w:val="022D4681"/>
    <w:rsid w:val="022DBBE9"/>
    <w:rsid w:val="02D7736F"/>
    <w:rsid w:val="02EC19F3"/>
    <w:rsid w:val="03662FEF"/>
    <w:rsid w:val="04068398"/>
    <w:rsid w:val="041FFDBB"/>
    <w:rsid w:val="0442FD84"/>
    <w:rsid w:val="04636245"/>
    <w:rsid w:val="0463F7BA"/>
    <w:rsid w:val="048FD910"/>
    <w:rsid w:val="050DAE97"/>
    <w:rsid w:val="0553A27A"/>
    <w:rsid w:val="0570025B"/>
    <w:rsid w:val="05738A25"/>
    <w:rsid w:val="0589E365"/>
    <w:rsid w:val="0589E365"/>
    <w:rsid w:val="058C02E1"/>
    <w:rsid w:val="05A060BE"/>
    <w:rsid w:val="05B6952B"/>
    <w:rsid w:val="0607A1CE"/>
    <w:rsid w:val="066C533F"/>
    <w:rsid w:val="067A79E2"/>
    <w:rsid w:val="06833DBD"/>
    <w:rsid w:val="06962AA7"/>
    <w:rsid w:val="06A942C7"/>
    <w:rsid w:val="06D0541F"/>
    <w:rsid w:val="06DAB06E"/>
    <w:rsid w:val="06E8CA5D"/>
    <w:rsid w:val="07610F47"/>
    <w:rsid w:val="077F3EB1"/>
    <w:rsid w:val="079A8CAD"/>
    <w:rsid w:val="08366B4D"/>
    <w:rsid w:val="084A656B"/>
    <w:rsid w:val="0863017F"/>
    <w:rsid w:val="08B0DD46"/>
    <w:rsid w:val="08C14BC3"/>
    <w:rsid w:val="09745B4E"/>
    <w:rsid w:val="0987CBD0"/>
    <w:rsid w:val="09BE9D4F"/>
    <w:rsid w:val="0A216ED4"/>
    <w:rsid w:val="0A2FD588"/>
    <w:rsid w:val="0A4175C0"/>
    <w:rsid w:val="0A4FD22A"/>
    <w:rsid w:val="0A843D86"/>
    <w:rsid w:val="0AC9591C"/>
    <w:rsid w:val="0B15EFE7"/>
    <w:rsid w:val="0B30D260"/>
    <w:rsid w:val="0B35B7D6"/>
    <w:rsid w:val="0B65178B"/>
    <w:rsid w:val="0B83C5F5"/>
    <w:rsid w:val="0BAB834F"/>
    <w:rsid w:val="0BB4BF13"/>
    <w:rsid w:val="0BB4BF13"/>
    <w:rsid w:val="0BFE33B8"/>
    <w:rsid w:val="0C283037"/>
    <w:rsid w:val="0C28DC4C"/>
    <w:rsid w:val="0C3A9D3E"/>
    <w:rsid w:val="0C5F4236"/>
    <w:rsid w:val="0C885C4F"/>
    <w:rsid w:val="0D360F5E"/>
    <w:rsid w:val="0D52B9BA"/>
    <w:rsid w:val="0D669F93"/>
    <w:rsid w:val="0D78BCF0"/>
    <w:rsid w:val="0D7C75E7"/>
    <w:rsid w:val="0DBC47CA"/>
    <w:rsid w:val="0DD0CEE7"/>
    <w:rsid w:val="0E0361A4"/>
    <w:rsid w:val="0EACF54A"/>
    <w:rsid w:val="0EC1CB3C"/>
    <w:rsid w:val="0F84A16B"/>
    <w:rsid w:val="0F92C4F6"/>
    <w:rsid w:val="0F92C4F6"/>
    <w:rsid w:val="0FC270DA"/>
    <w:rsid w:val="0FC663B6"/>
    <w:rsid w:val="105E3122"/>
    <w:rsid w:val="10817F16"/>
    <w:rsid w:val="10E253DB"/>
    <w:rsid w:val="110124ED"/>
    <w:rsid w:val="11262795"/>
    <w:rsid w:val="112AA38C"/>
    <w:rsid w:val="11316C7A"/>
    <w:rsid w:val="115B777E"/>
    <w:rsid w:val="11F35F75"/>
    <w:rsid w:val="1212CE07"/>
    <w:rsid w:val="12AE565E"/>
    <w:rsid w:val="12AE565E"/>
    <w:rsid w:val="12B4E063"/>
    <w:rsid w:val="131D089D"/>
    <w:rsid w:val="134245A0"/>
    <w:rsid w:val="13B994CC"/>
    <w:rsid w:val="13D5F997"/>
    <w:rsid w:val="13ECD744"/>
    <w:rsid w:val="141A9182"/>
    <w:rsid w:val="14346B5C"/>
    <w:rsid w:val="149E33CE"/>
    <w:rsid w:val="14A252F2"/>
    <w:rsid w:val="14ABE04A"/>
    <w:rsid w:val="1523FC5B"/>
    <w:rsid w:val="154AAF6B"/>
    <w:rsid w:val="15965B4B"/>
    <w:rsid w:val="1608FD38"/>
    <w:rsid w:val="16109A91"/>
    <w:rsid w:val="16900C2A"/>
    <w:rsid w:val="183865D4"/>
    <w:rsid w:val="18420F11"/>
    <w:rsid w:val="185CAA3A"/>
    <w:rsid w:val="18A273DF"/>
    <w:rsid w:val="193C8938"/>
    <w:rsid w:val="194B8679"/>
    <w:rsid w:val="194CEE5F"/>
    <w:rsid w:val="19C055C4"/>
    <w:rsid w:val="1A34F47C"/>
    <w:rsid w:val="1AE0044B"/>
    <w:rsid w:val="1B0947C0"/>
    <w:rsid w:val="1B2ADF07"/>
    <w:rsid w:val="1BA1783F"/>
    <w:rsid w:val="1BDE4768"/>
    <w:rsid w:val="1BFD07B8"/>
    <w:rsid w:val="1C04DABE"/>
    <w:rsid w:val="1C04DABE"/>
    <w:rsid w:val="1C05D4A6"/>
    <w:rsid w:val="1C3AF56F"/>
    <w:rsid w:val="1C5752BF"/>
    <w:rsid w:val="1CFB9896"/>
    <w:rsid w:val="1D0A1C3D"/>
    <w:rsid w:val="1D230F70"/>
    <w:rsid w:val="1D38BF30"/>
    <w:rsid w:val="1D6E0ECC"/>
    <w:rsid w:val="1D7CB7B8"/>
    <w:rsid w:val="1D7ED99F"/>
    <w:rsid w:val="1D89CE22"/>
    <w:rsid w:val="1D9F8D3D"/>
    <w:rsid w:val="1DAA65FF"/>
    <w:rsid w:val="1DFA99CA"/>
    <w:rsid w:val="1E9F1B05"/>
    <w:rsid w:val="1E9F1B05"/>
    <w:rsid w:val="1EE5DC83"/>
    <w:rsid w:val="1F4D0946"/>
    <w:rsid w:val="1F81E2DB"/>
    <w:rsid w:val="1F980DE8"/>
    <w:rsid w:val="1FEF8009"/>
    <w:rsid w:val="20345C6D"/>
    <w:rsid w:val="203BD768"/>
    <w:rsid w:val="204F2A92"/>
    <w:rsid w:val="20510378"/>
    <w:rsid w:val="209651E0"/>
    <w:rsid w:val="20AE3418"/>
    <w:rsid w:val="20AEF475"/>
    <w:rsid w:val="20AEF475"/>
    <w:rsid w:val="20D7D3FB"/>
    <w:rsid w:val="20D7D3FB"/>
    <w:rsid w:val="214303B8"/>
    <w:rsid w:val="21CAA0EE"/>
    <w:rsid w:val="22087B38"/>
    <w:rsid w:val="225288DC"/>
    <w:rsid w:val="22C6D0D7"/>
    <w:rsid w:val="22D8DCEE"/>
    <w:rsid w:val="22DE4291"/>
    <w:rsid w:val="23B35A08"/>
    <w:rsid w:val="23FA247E"/>
    <w:rsid w:val="240220EC"/>
    <w:rsid w:val="240CF70A"/>
    <w:rsid w:val="243202F0"/>
    <w:rsid w:val="24384E83"/>
    <w:rsid w:val="2447E4CB"/>
    <w:rsid w:val="24484666"/>
    <w:rsid w:val="24DD7A0A"/>
    <w:rsid w:val="24DFAB08"/>
    <w:rsid w:val="24F70F0E"/>
    <w:rsid w:val="250B0AC0"/>
    <w:rsid w:val="252A5C1F"/>
    <w:rsid w:val="2531E430"/>
    <w:rsid w:val="2545AFF0"/>
    <w:rsid w:val="255AA8CD"/>
    <w:rsid w:val="25622F78"/>
    <w:rsid w:val="25624DFA"/>
    <w:rsid w:val="256CA103"/>
    <w:rsid w:val="25AA9F48"/>
    <w:rsid w:val="25ACA910"/>
    <w:rsid w:val="25C40F21"/>
    <w:rsid w:val="25D7A6AD"/>
    <w:rsid w:val="25DCE7C3"/>
    <w:rsid w:val="25FFDDA5"/>
    <w:rsid w:val="2611EB69"/>
    <w:rsid w:val="262299D1"/>
    <w:rsid w:val="262A4BA6"/>
    <w:rsid w:val="263164D6"/>
    <w:rsid w:val="264C5348"/>
    <w:rsid w:val="2662CE37"/>
    <w:rsid w:val="27027E89"/>
    <w:rsid w:val="2766D683"/>
    <w:rsid w:val="27729FDC"/>
    <w:rsid w:val="27E2AF67"/>
    <w:rsid w:val="286BF9B5"/>
    <w:rsid w:val="286CD9E0"/>
    <w:rsid w:val="28B1CDC2"/>
    <w:rsid w:val="28B83BB6"/>
    <w:rsid w:val="28C174F0"/>
    <w:rsid w:val="28CD2018"/>
    <w:rsid w:val="28D38C0B"/>
    <w:rsid w:val="28D81F02"/>
    <w:rsid w:val="28E37763"/>
    <w:rsid w:val="28FA31E6"/>
    <w:rsid w:val="29289387"/>
    <w:rsid w:val="29289387"/>
    <w:rsid w:val="298353A9"/>
    <w:rsid w:val="2987AD54"/>
    <w:rsid w:val="2994B226"/>
    <w:rsid w:val="2994B226"/>
    <w:rsid w:val="29E8EF2C"/>
    <w:rsid w:val="2AFEEA94"/>
    <w:rsid w:val="2B1C3D67"/>
    <w:rsid w:val="2BF0825A"/>
    <w:rsid w:val="2BF0825A"/>
    <w:rsid w:val="2C002746"/>
    <w:rsid w:val="2C41E6CB"/>
    <w:rsid w:val="2CB5D438"/>
    <w:rsid w:val="2CFC3575"/>
    <w:rsid w:val="2D4B3DEF"/>
    <w:rsid w:val="2DA3D43F"/>
    <w:rsid w:val="2DA7D25C"/>
    <w:rsid w:val="2DE07646"/>
    <w:rsid w:val="2DE38FD3"/>
    <w:rsid w:val="2DFF9B2A"/>
    <w:rsid w:val="2E0A364D"/>
    <w:rsid w:val="2E489BB6"/>
    <w:rsid w:val="2E737A14"/>
    <w:rsid w:val="2E85CD10"/>
    <w:rsid w:val="2E9C5AF8"/>
    <w:rsid w:val="2EABFFB0"/>
    <w:rsid w:val="2EB7A9E5"/>
    <w:rsid w:val="2ECFBA03"/>
    <w:rsid w:val="2ECFBA03"/>
    <w:rsid w:val="2F21EC3A"/>
    <w:rsid w:val="2F7A19E1"/>
    <w:rsid w:val="2F7A19E1"/>
    <w:rsid w:val="2FB39B1B"/>
    <w:rsid w:val="2FCD33F8"/>
    <w:rsid w:val="30E4A1F5"/>
    <w:rsid w:val="30E4A1F5"/>
    <w:rsid w:val="31B695FB"/>
    <w:rsid w:val="31B9058D"/>
    <w:rsid w:val="3208BB32"/>
    <w:rsid w:val="326DAC0F"/>
    <w:rsid w:val="327975C9"/>
    <w:rsid w:val="327975C9"/>
    <w:rsid w:val="32A4805F"/>
    <w:rsid w:val="32DFC11F"/>
    <w:rsid w:val="331F7C14"/>
    <w:rsid w:val="336D9B9F"/>
    <w:rsid w:val="336E5006"/>
    <w:rsid w:val="33992A73"/>
    <w:rsid w:val="33A9F475"/>
    <w:rsid w:val="33D14DA3"/>
    <w:rsid w:val="3438916C"/>
    <w:rsid w:val="3455CC56"/>
    <w:rsid w:val="3471E837"/>
    <w:rsid w:val="34AB296B"/>
    <w:rsid w:val="34ABE74A"/>
    <w:rsid w:val="34C93D79"/>
    <w:rsid w:val="34C93D79"/>
    <w:rsid w:val="34E494BD"/>
    <w:rsid w:val="34E494BD"/>
    <w:rsid w:val="34F34362"/>
    <w:rsid w:val="3531675C"/>
    <w:rsid w:val="353202F2"/>
    <w:rsid w:val="35BC3293"/>
    <w:rsid w:val="35BCED35"/>
    <w:rsid w:val="3670E885"/>
    <w:rsid w:val="36DCA2B5"/>
    <w:rsid w:val="37311E4D"/>
    <w:rsid w:val="37A03CE7"/>
    <w:rsid w:val="37A3998C"/>
    <w:rsid w:val="37A999E8"/>
    <w:rsid w:val="37E7CD5B"/>
    <w:rsid w:val="37F04B58"/>
    <w:rsid w:val="3844AC75"/>
    <w:rsid w:val="3859D2A4"/>
    <w:rsid w:val="3899CDC3"/>
    <w:rsid w:val="39021A80"/>
    <w:rsid w:val="3906FEE5"/>
    <w:rsid w:val="391CABAA"/>
    <w:rsid w:val="39504489"/>
    <w:rsid w:val="395C520E"/>
    <w:rsid w:val="3999F7E6"/>
    <w:rsid w:val="39C066DD"/>
    <w:rsid w:val="3A3578D3"/>
    <w:rsid w:val="3A3B0653"/>
    <w:rsid w:val="3A5B897A"/>
    <w:rsid w:val="3A79E497"/>
    <w:rsid w:val="3AD497C9"/>
    <w:rsid w:val="3B19327A"/>
    <w:rsid w:val="3C14A9F8"/>
    <w:rsid w:val="3C14A9F8"/>
    <w:rsid w:val="3C181C16"/>
    <w:rsid w:val="3C400D7E"/>
    <w:rsid w:val="3C6C5DC3"/>
    <w:rsid w:val="3CEFEC4D"/>
    <w:rsid w:val="3CF4CBB4"/>
    <w:rsid w:val="3D0B62C6"/>
    <w:rsid w:val="3DA82053"/>
    <w:rsid w:val="3DFB2C43"/>
    <w:rsid w:val="3E1C4BFD"/>
    <w:rsid w:val="3E3092A1"/>
    <w:rsid w:val="3EAAEAE8"/>
    <w:rsid w:val="3F089101"/>
    <w:rsid w:val="3F29BFB6"/>
    <w:rsid w:val="3F29BFB6"/>
    <w:rsid w:val="3FA55F26"/>
    <w:rsid w:val="3FC98868"/>
    <w:rsid w:val="3FCA3615"/>
    <w:rsid w:val="3FD8C509"/>
    <w:rsid w:val="4041FA9F"/>
    <w:rsid w:val="405D57D5"/>
    <w:rsid w:val="4072DCCC"/>
    <w:rsid w:val="4083D58C"/>
    <w:rsid w:val="40FE95B5"/>
    <w:rsid w:val="41100C90"/>
    <w:rsid w:val="41121358"/>
    <w:rsid w:val="4187CEF2"/>
    <w:rsid w:val="41BF2CA6"/>
    <w:rsid w:val="41E0EF55"/>
    <w:rsid w:val="41F3BC85"/>
    <w:rsid w:val="4219A2F4"/>
    <w:rsid w:val="424FACB7"/>
    <w:rsid w:val="43175BCD"/>
    <w:rsid w:val="4381CB89"/>
    <w:rsid w:val="43A153C1"/>
    <w:rsid w:val="43D9431C"/>
    <w:rsid w:val="4469B2C1"/>
    <w:rsid w:val="4469B2C1"/>
    <w:rsid w:val="44712F40"/>
    <w:rsid w:val="4482D916"/>
    <w:rsid w:val="44B43CAA"/>
    <w:rsid w:val="44C2E7E1"/>
    <w:rsid w:val="44F857D7"/>
    <w:rsid w:val="4524C436"/>
    <w:rsid w:val="456B01FF"/>
    <w:rsid w:val="45F1CA41"/>
    <w:rsid w:val="465CC40A"/>
    <w:rsid w:val="466A3B74"/>
    <w:rsid w:val="4672645F"/>
    <w:rsid w:val="46B83AFE"/>
    <w:rsid w:val="46B83AFE"/>
    <w:rsid w:val="46E9CB6F"/>
    <w:rsid w:val="46F56148"/>
    <w:rsid w:val="472322E0"/>
    <w:rsid w:val="4778D177"/>
    <w:rsid w:val="47B8475A"/>
    <w:rsid w:val="47C02AF6"/>
    <w:rsid w:val="47C1E354"/>
    <w:rsid w:val="47C1E354"/>
    <w:rsid w:val="47D0DB35"/>
    <w:rsid w:val="47E41C9D"/>
    <w:rsid w:val="47EA40DB"/>
    <w:rsid w:val="48790886"/>
    <w:rsid w:val="487AAB9D"/>
    <w:rsid w:val="487E29D2"/>
    <w:rsid w:val="490DBCE9"/>
    <w:rsid w:val="4940C94B"/>
    <w:rsid w:val="4955CE03"/>
    <w:rsid w:val="49A8FD37"/>
    <w:rsid w:val="49A8FD37"/>
    <w:rsid w:val="49BC76AF"/>
    <w:rsid w:val="49C48524"/>
    <w:rsid w:val="49E053E0"/>
    <w:rsid w:val="4A3DF184"/>
    <w:rsid w:val="4A85A521"/>
    <w:rsid w:val="4B021CB8"/>
    <w:rsid w:val="4B4FBEC4"/>
    <w:rsid w:val="4B590BB6"/>
    <w:rsid w:val="4B874BBA"/>
    <w:rsid w:val="4B89C490"/>
    <w:rsid w:val="4BB55E3A"/>
    <w:rsid w:val="4BC4E38B"/>
    <w:rsid w:val="4C214165"/>
    <w:rsid w:val="4CB29911"/>
    <w:rsid w:val="4CC84280"/>
    <w:rsid w:val="4CE32598"/>
    <w:rsid w:val="4CFD06BA"/>
    <w:rsid w:val="4D33ABDC"/>
    <w:rsid w:val="4D4D399B"/>
    <w:rsid w:val="4D4D399B"/>
    <w:rsid w:val="4D5A6282"/>
    <w:rsid w:val="4D7062FC"/>
    <w:rsid w:val="4DC283AC"/>
    <w:rsid w:val="4DF55B2F"/>
    <w:rsid w:val="4DF69DB9"/>
    <w:rsid w:val="4E179E6C"/>
    <w:rsid w:val="4E179E6C"/>
    <w:rsid w:val="4ECA8CF1"/>
    <w:rsid w:val="4EDF2DC9"/>
    <w:rsid w:val="4F04A4C1"/>
    <w:rsid w:val="4F0C5996"/>
    <w:rsid w:val="4F0DECE3"/>
    <w:rsid w:val="4FE79D33"/>
    <w:rsid w:val="4FF036BB"/>
    <w:rsid w:val="50446129"/>
    <w:rsid w:val="506BD119"/>
    <w:rsid w:val="507668A9"/>
    <w:rsid w:val="507E9D2F"/>
    <w:rsid w:val="50A8672B"/>
    <w:rsid w:val="50FED659"/>
    <w:rsid w:val="51232F9A"/>
    <w:rsid w:val="513F0ACB"/>
    <w:rsid w:val="514757A8"/>
    <w:rsid w:val="514E7824"/>
    <w:rsid w:val="51895A7F"/>
    <w:rsid w:val="519F53BB"/>
    <w:rsid w:val="51A7CA7A"/>
    <w:rsid w:val="52126AC4"/>
    <w:rsid w:val="5264A647"/>
    <w:rsid w:val="527771A9"/>
    <w:rsid w:val="527771A9"/>
    <w:rsid w:val="52C4B841"/>
    <w:rsid w:val="52C5002E"/>
    <w:rsid w:val="52F2C3AE"/>
    <w:rsid w:val="534E91A3"/>
    <w:rsid w:val="5361319E"/>
    <w:rsid w:val="5397834D"/>
    <w:rsid w:val="5449338B"/>
    <w:rsid w:val="545D9E6B"/>
    <w:rsid w:val="548C9C34"/>
    <w:rsid w:val="54C74AA6"/>
    <w:rsid w:val="54C74AA6"/>
    <w:rsid w:val="54CCDB9E"/>
    <w:rsid w:val="54DD6E77"/>
    <w:rsid w:val="550F5310"/>
    <w:rsid w:val="55125AC8"/>
    <w:rsid w:val="5548BEFE"/>
    <w:rsid w:val="558B10CB"/>
    <w:rsid w:val="558B10CB"/>
    <w:rsid w:val="5595A9E6"/>
    <w:rsid w:val="55D56129"/>
    <w:rsid w:val="55EEA4F7"/>
    <w:rsid w:val="56085A73"/>
    <w:rsid w:val="561668FE"/>
    <w:rsid w:val="561C9972"/>
    <w:rsid w:val="561C9972"/>
    <w:rsid w:val="5644231B"/>
    <w:rsid w:val="5688C9CC"/>
    <w:rsid w:val="56C53228"/>
    <w:rsid w:val="56DB8D3F"/>
    <w:rsid w:val="57068E20"/>
    <w:rsid w:val="573E6F75"/>
    <w:rsid w:val="5758AECF"/>
    <w:rsid w:val="575C0B03"/>
    <w:rsid w:val="575C0B03"/>
    <w:rsid w:val="57A3116F"/>
    <w:rsid w:val="57E43AEA"/>
    <w:rsid w:val="57E43AEA"/>
    <w:rsid w:val="57FB70C0"/>
    <w:rsid w:val="58034795"/>
    <w:rsid w:val="58AD54FF"/>
    <w:rsid w:val="58C43B82"/>
    <w:rsid w:val="58CBC0D8"/>
    <w:rsid w:val="592655AE"/>
    <w:rsid w:val="593A1F52"/>
    <w:rsid w:val="59458C02"/>
    <w:rsid w:val="5971F3F2"/>
    <w:rsid w:val="598DED68"/>
    <w:rsid w:val="59A3EAA1"/>
    <w:rsid w:val="59D323CA"/>
    <w:rsid w:val="5A26E611"/>
    <w:rsid w:val="5A2C0BF6"/>
    <w:rsid w:val="5A57E065"/>
    <w:rsid w:val="5A69640A"/>
    <w:rsid w:val="5AA54848"/>
    <w:rsid w:val="5B04E24E"/>
    <w:rsid w:val="5B632BB8"/>
    <w:rsid w:val="5B6E68C2"/>
    <w:rsid w:val="5B8492A1"/>
    <w:rsid w:val="5B9AEDF3"/>
    <w:rsid w:val="5BA5C8D7"/>
    <w:rsid w:val="5BDC15F2"/>
    <w:rsid w:val="5BDEBD50"/>
    <w:rsid w:val="5BE0A91D"/>
    <w:rsid w:val="5BE202FB"/>
    <w:rsid w:val="5BF2954E"/>
    <w:rsid w:val="5C4CD26B"/>
    <w:rsid w:val="5C6217D8"/>
    <w:rsid w:val="5C86F08D"/>
    <w:rsid w:val="5CED4151"/>
    <w:rsid w:val="5D965271"/>
    <w:rsid w:val="5E10F58D"/>
    <w:rsid w:val="5E10F58D"/>
    <w:rsid w:val="5E2A0BCA"/>
    <w:rsid w:val="5E2A485A"/>
    <w:rsid w:val="5E2A485A"/>
    <w:rsid w:val="5E5A906C"/>
    <w:rsid w:val="5E654CCC"/>
    <w:rsid w:val="5E76A87B"/>
    <w:rsid w:val="5E93A485"/>
    <w:rsid w:val="5EA8194C"/>
    <w:rsid w:val="5EDEB929"/>
    <w:rsid w:val="5F1C41EA"/>
    <w:rsid w:val="5FC269B1"/>
    <w:rsid w:val="5FC269B1"/>
    <w:rsid w:val="601D4E65"/>
    <w:rsid w:val="60247C55"/>
    <w:rsid w:val="6090B575"/>
    <w:rsid w:val="60AC31C5"/>
    <w:rsid w:val="60D48592"/>
    <w:rsid w:val="60FDCB15"/>
    <w:rsid w:val="611EF8D3"/>
    <w:rsid w:val="613FB54F"/>
    <w:rsid w:val="615D7712"/>
    <w:rsid w:val="61BB61DB"/>
    <w:rsid w:val="61BB61DB"/>
    <w:rsid w:val="627CAB17"/>
    <w:rsid w:val="628AEB4B"/>
    <w:rsid w:val="628F84C5"/>
    <w:rsid w:val="62914DBC"/>
    <w:rsid w:val="62A509BE"/>
    <w:rsid w:val="62AD0AA3"/>
    <w:rsid w:val="62B2689B"/>
    <w:rsid w:val="62FBA969"/>
    <w:rsid w:val="63004FC4"/>
    <w:rsid w:val="632ECBA8"/>
    <w:rsid w:val="64393CB2"/>
    <w:rsid w:val="646F9758"/>
    <w:rsid w:val="646F9758"/>
    <w:rsid w:val="6494EF2B"/>
    <w:rsid w:val="64BCA734"/>
    <w:rsid w:val="64C878AD"/>
    <w:rsid w:val="64E436EC"/>
    <w:rsid w:val="65273F37"/>
    <w:rsid w:val="6587C523"/>
    <w:rsid w:val="65AAF49B"/>
    <w:rsid w:val="65AE172D"/>
    <w:rsid w:val="65E25F30"/>
    <w:rsid w:val="6720E8AA"/>
    <w:rsid w:val="674F313D"/>
    <w:rsid w:val="676829F0"/>
    <w:rsid w:val="6793CA09"/>
    <w:rsid w:val="682F24BD"/>
    <w:rsid w:val="682F24BD"/>
    <w:rsid w:val="68343426"/>
    <w:rsid w:val="686F17B4"/>
    <w:rsid w:val="68C31B0D"/>
    <w:rsid w:val="68D4F2A4"/>
    <w:rsid w:val="69974D70"/>
    <w:rsid w:val="699ABE6C"/>
    <w:rsid w:val="69D87213"/>
    <w:rsid w:val="69EB242A"/>
    <w:rsid w:val="69F552B8"/>
    <w:rsid w:val="6A4088A9"/>
    <w:rsid w:val="6A414C9B"/>
    <w:rsid w:val="6A6372C3"/>
    <w:rsid w:val="6AA69127"/>
    <w:rsid w:val="6AB4CE3A"/>
    <w:rsid w:val="6AE2AEA7"/>
    <w:rsid w:val="6B08B500"/>
    <w:rsid w:val="6B3D116F"/>
    <w:rsid w:val="6B704497"/>
    <w:rsid w:val="6B91BADF"/>
    <w:rsid w:val="6BB04147"/>
    <w:rsid w:val="6C101B29"/>
    <w:rsid w:val="6C69E86E"/>
    <w:rsid w:val="6C704D35"/>
    <w:rsid w:val="6C99AE0B"/>
    <w:rsid w:val="6C9BD456"/>
    <w:rsid w:val="6CB34E17"/>
    <w:rsid w:val="6D80F483"/>
    <w:rsid w:val="6E051F0B"/>
    <w:rsid w:val="6E2451E6"/>
    <w:rsid w:val="6E2451E6"/>
    <w:rsid w:val="6E4EC2C3"/>
    <w:rsid w:val="6E615AB1"/>
    <w:rsid w:val="6E7DD7AC"/>
    <w:rsid w:val="6EA105E5"/>
    <w:rsid w:val="6EA13F4B"/>
    <w:rsid w:val="6ECB7F11"/>
    <w:rsid w:val="6EDA4C87"/>
    <w:rsid w:val="6EDA4C87"/>
    <w:rsid w:val="6EF25C94"/>
    <w:rsid w:val="6F06E1F6"/>
    <w:rsid w:val="6F48AFC3"/>
    <w:rsid w:val="6F7DF70A"/>
    <w:rsid w:val="6F940E2D"/>
    <w:rsid w:val="6F940E2D"/>
    <w:rsid w:val="6FD8407C"/>
    <w:rsid w:val="6FFE410E"/>
    <w:rsid w:val="70065C14"/>
    <w:rsid w:val="702A9A0F"/>
    <w:rsid w:val="7035F52E"/>
    <w:rsid w:val="70629FCE"/>
    <w:rsid w:val="71796B14"/>
    <w:rsid w:val="71DCF50C"/>
    <w:rsid w:val="71DCF50C"/>
    <w:rsid w:val="721C10CD"/>
    <w:rsid w:val="72298B16"/>
    <w:rsid w:val="725690EE"/>
    <w:rsid w:val="72873890"/>
    <w:rsid w:val="72B1ED65"/>
    <w:rsid w:val="72FB415A"/>
    <w:rsid w:val="731D0AE8"/>
    <w:rsid w:val="733A7A25"/>
    <w:rsid w:val="73577B8F"/>
    <w:rsid w:val="738931CB"/>
    <w:rsid w:val="73A05C70"/>
    <w:rsid w:val="73C6849D"/>
    <w:rsid w:val="73E42621"/>
    <w:rsid w:val="741843EA"/>
    <w:rsid w:val="7432AA2E"/>
    <w:rsid w:val="75370B0A"/>
    <w:rsid w:val="754E83E8"/>
    <w:rsid w:val="7587F432"/>
    <w:rsid w:val="759674D8"/>
    <w:rsid w:val="75B3D7DB"/>
    <w:rsid w:val="768D5661"/>
    <w:rsid w:val="76943847"/>
    <w:rsid w:val="76E7808F"/>
    <w:rsid w:val="7731BE92"/>
    <w:rsid w:val="77B8FF00"/>
    <w:rsid w:val="7807D10F"/>
    <w:rsid w:val="783283FB"/>
    <w:rsid w:val="784ACD7E"/>
    <w:rsid w:val="78A6330C"/>
    <w:rsid w:val="7903D89A"/>
    <w:rsid w:val="7943EB29"/>
    <w:rsid w:val="79829499"/>
    <w:rsid w:val="79B919C5"/>
    <w:rsid w:val="79D4384B"/>
    <w:rsid w:val="7A210986"/>
    <w:rsid w:val="7A4907BB"/>
    <w:rsid w:val="7A6CA196"/>
    <w:rsid w:val="7A7D02ED"/>
    <w:rsid w:val="7AB1F0A5"/>
    <w:rsid w:val="7ABFC8BB"/>
    <w:rsid w:val="7B32AE9A"/>
    <w:rsid w:val="7B43157C"/>
    <w:rsid w:val="7BE46E04"/>
    <w:rsid w:val="7C0FED27"/>
    <w:rsid w:val="7C3A18A3"/>
    <w:rsid w:val="7C3E958C"/>
    <w:rsid w:val="7CED3D8E"/>
    <w:rsid w:val="7CED3D8E"/>
    <w:rsid w:val="7D27B274"/>
    <w:rsid w:val="7D292E5C"/>
    <w:rsid w:val="7DBBA0AA"/>
    <w:rsid w:val="7DEC0BD8"/>
    <w:rsid w:val="7E044607"/>
    <w:rsid w:val="7E128768"/>
    <w:rsid w:val="7EDBCD8D"/>
    <w:rsid w:val="7EEAF60E"/>
    <w:rsid w:val="7EF85C9A"/>
    <w:rsid w:val="7F8290FB"/>
    <w:rsid w:val="7F875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BAF13"/>
  <w15:chartTrackingRefBased/>
  <w15:docId w15:val="{E547FE82-02A4-48D2-B2EB-949C1E51D92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766D683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c31dbd7116fe45ba" /><Relationship Type="http://schemas.openxmlformats.org/officeDocument/2006/relationships/numbering" Target="numbering.xml" Id="R526adea4c4b74fa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2026-10-19T18:24:28.4475690Z</dcterms:created>
  <dcterms:modified xsi:type="dcterms:W3CDTF">2026-10-20T12:50:41.9222128Z</dcterms:modified>
  <dc:creator>NICHOLAS FRÓES SERAFIM</dc:creator>
  <lastModifiedBy>NICHOLAS FRÓES SERAFIM</lastModifiedBy>
</coreProperties>
</file>