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9D6620" w14:textId="76482E14" w:rsidR="008C2305" w:rsidRDefault="008C2305" w:rsidP="008C2305">
      <w:pPr>
        <w:pStyle w:val="Heading1"/>
      </w:pPr>
      <w:r>
        <w:tab/>
      </w:r>
      <w:r>
        <w:tab/>
      </w:r>
      <w:r>
        <w:tab/>
        <w:t>Barrier different implementation</w:t>
      </w:r>
    </w:p>
    <w:p w14:paraId="46E11701" w14:textId="61C13F80" w:rsidR="008C2305" w:rsidRDefault="008C2305" w:rsidP="008C2305">
      <w:pPr>
        <w:pStyle w:val="Heading1"/>
      </w:pPr>
      <w:r>
        <w:tab/>
      </w:r>
      <w:r>
        <w:tab/>
      </w:r>
      <w:r>
        <w:tab/>
      </w:r>
      <w:r>
        <w:tab/>
        <w:t>Measuring time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8"/>
        <w:gridCol w:w="1420"/>
        <w:gridCol w:w="2003"/>
        <w:gridCol w:w="2003"/>
        <w:gridCol w:w="1642"/>
      </w:tblGrid>
      <w:tr w:rsidR="008C2305" w14:paraId="5BDC5BF5" w14:textId="77777777" w:rsidTr="008C2305">
        <w:tc>
          <w:tcPr>
            <w:tcW w:w="1967" w:type="dxa"/>
          </w:tcPr>
          <w:p w14:paraId="504D84B8" w14:textId="5809A609" w:rsidR="008C2305" w:rsidRDefault="008C2305" w:rsidP="008C2305">
            <w:pPr>
              <w:jc w:val="center"/>
            </w:pPr>
          </w:p>
        </w:tc>
        <w:tc>
          <w:tcPr>
            <w:tcW w:w="1340" w:type="dxa"/>
          </w:tcPr>
          <w:p w14:paraId="66B8A2CE" w14:textId="77777777" w:rsidR="008C2305" w:rsidRDefault="008C2305" w:rsidP="008C2305">
            <w:pPr>
              <w:jc w:val="center"/>
            </w:pPr>
          </w:p>
        </w:tc>
        <w:tc>
          <w:tcPr>
            <w:tcW w:w="2018" w:type="dxa"/>
          </w:tcPr>
          <w:p w14:paraId="48E97A28" w14:textId="4BA07BC2" w:rsidR="008C2305" w:rsidRDefault="008C2305" w:rsidP="008C2305">
            <w:pPr>
              <w:jc w:val="center"/>
            </w:pPr>
            <w:proofErr w:type="spellStart"/>
            <w:r>
              <w:t>Posix</w:t>
            </w:r>
            <w:proofErr w:type="spellEnd"/>
            <w:r>
              <w:t xml:space="preserve"> implementation</w:t>
            </w:r>
          </w:p>
        </w:tc>
        <w:tc>
          <w:tcPr>
            <w:tcW w:w="2018" w:type="dxa"/>
          </w:tcPr>
          <w:p w14:paraId="40003F47" w14:textId="24BA0D72" w:rsidR="008C2305" w:rsidRDefault="008C2305" w:rsidP="008C2305">
            <w:pPr>
              <w:jc w:val="center"/>
            </w:pPr>
            <w:r>
              <w:t>My implementation</w:t>
            </w:r>
          </w:p>
        </w:tc>
        <w:tc>
          <w:tcPr>
            <w:tcW w:w="1673" w:type="dxa"/>
          </w:tcPr>
          <w:p w14:paraId="64884C1A" w14:textId="68D75478" w:rsidR="008C2305" w:rsidRDefault="008C2305" w:rsidP="008C2305">
            <w:pPr>
              <w:jc w:val="center"/>
            </w:pPr>
            <w:r>
              <w:t>Average</w:t>
            </w:r>
          </w:p>
        </w:tc>
      </w:tr>
      <w:tr w:rsidR="008C2305" w14:paraId="5B9C6DBE" w14:textId="77777777" w:rsidTr="008C2305">
        <w:tc>
          <w:tcPr>
            <w:tcW w:w="1967" w:type="dxa"/>
          </w:tcPr>
          <w:p w14:paraId="2FC0B007" w14:textId="73C45F52" w:rsidR="008C2305" w:rsidRDefault="008C2305">
            <w:r>
              <w:t>NUMTHREADS = 10</w:t>
            </w:r>
          </w:p>
        </w:tc>
        <w:tc>
          <w:tcPr>
            <w:tcW w:w="1340" w:type="dxa"/>
          </w:tcPr>
          <w:p w14:paraId="5161A989" w14:textId="4F1BCD87" w:rsidR="008C2305" w:rsidRDefault="008C2305">
            <w:r w:rsidRPr="008C2305">
              <w:t>REPEATS</w:t>
            </w:r>
            <w:r>
              <w:t xml:space="preserve"> = 5</w:t>
            </w:r>
          </w:p>
        </w:tc>
        <w:tc>
          <w:tcPr>
            <w:tcW w:w="2018" w:type="dxa"/>
          </w:tcPr>
          <w:p w14:paraId="0E2DD736" w14:textId="2F378FC7" w:rsidR="008C2305" w:rsidRDefault="008C2305">
            <w:r w:rsidRPr="008C2305">
              <w:t>0.002056</w:t>
            </w:r>
          </w:p>
        </w:tc>
        <w:tc>
          <w:tcPr>
            <w:tcW w:w="2018" w:type="dxa"/>
          </w:tcPr>
          <w:p w14:paraId="0FA5DDDB" w14:textId="350DAA83" w:rsidR="008C2305" w:rsidRDefault="008C2305">
            <w:r w:rsidRPr="008C2305">
              <w:t>0.002876</w:t>
            </w:r>
          </w:p>
        </w:tc>
        <w:tc>
          <w:tcPr>
            <w:tcW w:w="1673" w:type="dxa"/>
          </w:tcPr>
          <w:p w14:paraId="693CC69D" w14:textId="3C8AEF0F" w:rsidR="008C2305" w:rsidRDefault="008C2305">
            <w:r>
              <w:t>0,00082</w:t>
            </w:r>
          </w:p>
        </w:tc>
      </w:tr>
      <w:tr w:rsidR="008C2305" w14:paraId="77D127D5" w14:textId="77777777" w:rsidTr="008C2305">
        <w:tc>
          <w:tcPr>
            <w:tcW w:w="1967" w:type="dxa"/>
          </w:tcPr>
          <w:p w14:paraId="1B2B03C4" w14:textId="0B881E0B" w:rsidR="008C2305" w:rsidRDefault="008C2305">
            <w:r>
              <w:t>NUMTHREADS = 10</w:t>
            </w:r>
          </w:p>
        </w:tc>
        <w:tc>
          <w:tcPr>
            <w:tcW w:w="1340" w:type="dxa"/>
          </w:tcPr>
          <w:p w14:paraId="68D45D3D" w14:textId="4CC4CC30" w:rsidR="008C2305" w:rsidRPr="008C2305" w:rsidRDefault="008C2305" w:rsidP="008C2305">
            <w:r w:rsidRPr="008C2305">
              <w:t>REPEATS</w:t>
            </w:r>
            <w:r>
              <w:t>=10</w:t>
            </w:r>
          </w:p>
          <w:p w14:paraId="04FCD3BB" w14:textId="77777777" w:rsidR="008C2305" w:rsidRDefault="008C2305"/>
        </w:tc>
        <w:tc>
          <w:tcPr>
            <w:tcW w:w="2018" w:type="dxa"/>
          </w:tcPr>
          <w:p w14:paraId="5C3C45B3" w14:textId="56E46A88" w:rsidR="008C2305" w:rsidRDefault="008C2305">
            <w:r w:rsidRPr="008C2305">
              <w:t>0.000994</w:t>
            </w:r>
          </w:p>
        </w:tc>
        <w:tc>
          <w:tcPr>
            <w:tcW w:w="2018" w:type="dxa"/>
          </w:tcPr>
          <w:p w14:paraId="0F4AD985" w14:textId="606DA51D" w:rsidR="008C2305" w:rsidRDefault="008C2305">
            <w:r w:rsidRPr="008C2305">
              <w:t>0.001779</w:t>
            </w:r>
          </w:p>
        </w:tc>
        <w:tc>
          <w:tcPr>
            <w:tcW w:w="1673" w:type="dxa"/>
          </w:tcPr>
          <w:p w14:paraId="45876F99" w14:textId="501C4934" w:rsidR="008C2305" w:rsidRDefault="009146C7">
            <w:r w:rsidRPr="009146C7">
              <w:t>0.000785</w:t>
            </w:r>
          </w:p>
        </w:tc>
      </w:tr>
      <w:tr w:rsidR="008C2305" w14:paraId="5D8DD371" w14:textId="77777777" w:rsidTr="008C2305">
        <w:tc>
          <w:tcPr>
            <w:tcW w:w="1967" w:type="dxa"/>
          </w:tcPr>
          <w:p w14:paraId="2DF1FBC2" w14:textId="2EC35587" w:rsidR="008C2305" w:rsidRDefault="008C2305">
            <w:r>
              <w:t>NUMTHREADS = 1</w:t>
            </w:r>
            <w:r>
              <w:t>0</w:t>
            </w:r>
          </w:p>
        </w:tc>
        <w:tc>
          <w:tcPr>
            <w:tcW w:w="1340" w:type="dxa"/>
          </w:tcPr>
          <w:p w14:paraId="73DEED2A" w14:textId="3F3541F8" w:rsidR="008C2305" w:rsidRPr="008C2305" w:rsidRDefault="008C2305" w:rsidP="008C2305">
            <w:r w:rsidRPr="008C2305">
              <w:t>REPEATS</w:t>
            </w:r>
            <w:r>
              <w:t>=20</w:t>
            </w:r>
          </w:p>
          <w:p w14:paraId="033C129B" w14:textId="77777777" w:rsidR="008C2305" w:rsidRDefault="008C2305"/>
        </w:tc>
        <w:tc>
          <w:tcPr>
            <w:tcW w:w="2018" w:type="dxa"/>
          </w:tcPr>
          <w:p w14:paraId="3754122D" w14:textId="3D13B366" w:rsidR="008C2305" w:rsidRDefault="009146C7">
            <w:r w:rsidRPr="009146C7">
              <w:t>0.002373</w:t>
            </w:r>
          </w:p>
        </w:tc>
        <w:tc>
          <w:tcPr>
            <w:tcW w:w="2018" w:type="dxa"/>
          </w:tcPr>
          <w:p w14:paraId="2F4A13E0" w14:textId="2A3DB011" w:rsidR="008C2305" w:rsidRDefault="009146C7">
            <w:r w:rsidRPr="009146C7">
              <w:t>0.003288</w:t>
            </w:r>
          </w:p>
        </w:tc>
        <w:tc>
          <w:tcPr>
            <w:tcW w:w="1673" w:type="dxa"/>
          </w:tcPr>
          <w:p w14:paraId="47E955CF" w14:textId="2FA8CFE9" w:rsidR="008C2305" w:rsidRDefault="009146C7">
            <w:r w:rsidRPr="009146C7">
              <w:t>0.000915</w:t>
            </w:r>
          </w:p>
        </w:tc>
      </w:tr>
      <w:tr w:rsidR="008C2305" w14:paraId="62E2A6F9" w14:textId="77777777" w:rsidTr="008C2305">
        <w:tc>
          <w:tcPr>
            <w:tcW w:w="1967" w:type="dxa"/>
          </w:tcPr>
          <w:p w14:paraId="24F58FD0" w14:textId="60AAD28A" w:rsidR="008C2305" w:rsidRDefault="008C2305">
            <w:r>
              <w:t>NUMTHREADS = 10</w:t>
            </w:r>
          </w:p>
        </w:tc>
        <w:tc>
          <w:tcPr>
            <w:tcW w:w="1340" w:type="dxa"/>
          </w:tcPr>
          <w:p w14:paraId="28AA97B1" w14:textId="6E1CB78C" w:rsidR="008C2305" w:rsidRPr="008C2305" w:rsidRDefault="008C2305" w:rsidP="008C2305">
            <w:r w:rsidRPr="008C2305">
              <w:t>REPEATS</w:t>
            </w:r>
            <w:r>
              <w:t>=30</w:t>
            </w:r>
          </w:p>
          <w:p w14:paraId="1DA66E06" w14:textId="77777777" w:rsidR="008C2305" w:rsidRDefault="008C2305"/>
        </w:tc>
        <w:tc>
          <w:tcPr>
            <w:tcW w:w="2018" w:type="dxa"/>
          </w:tcPr>
          <w:p w14:paraId="7B9AD867" w14:textId="177181CA" w:rsidR="008C2305" w:rsidRDefault="009146C7">
            <w:r w:rsidRPr="009146C7">
              <w:t>0.003055</w:t>
            </w:r>
          </w:p>
        </w:tc>
        <w:tc>
          <w:tcPr>
            <w:tcW w:w="2018" w:type="dxa"/>
          </w:tcPr>
          <w:p w14:paraId="7E6CF04F" w14:textId="379E47E4" w:rsidR="008C2305" w:rsidRDefault="009146C7">
            <w:r w:rsidRPr="009146C7">
              <w:t>0.001859</w:t>
            </w:r>
          </w:p>
        </w:tc>
        <w:tc>
          <w:tcPr>
            <w:tcW w:w="1673" w:type="dxa"/>
          </w:tcPr>
          <w:p w14:paraId="344C0182" w14:textId="365C65EF" w:rsidR="008C2305" w:rsidRDefault="009146C7">
            <w:r w:rsidRPr="009146C7">
              <w:t>-0.001196</w:t>
            </w:r>
          </w:p>
        </w:tc>
      </w:tr>
      <w:tr w:rsidR="008C2305" w14:paraId="48FE63CD" w14:textId="77777777" w:rsidTr="008C2305">
        <w:tc>
          <w:tcPr>
            <w:tcW w:w="1967" w:type="dxa"/>
          </w:tcPr>
          <w:p w14:paraId="70D16205" w14:textId="7BF8B998" w:rsidR="008C2305" w:rsidRDefault="008C2305">
            <w:r>
              <w:t>NUMTHREADS = 10</w:t>
            </w:r>
          </w:p>
        </w:tc>
        <w:tc>
          <w:tcPr>
            <w:tcW w:w="1340" w:type="dxa"/>
          </w:tcPr>
          <w:p w14:paraId="2BAA54DA" w14:textId="5DDE4B5B" w:rsidR="008C2305" w:rsidRPr="008C2305" w:rsidRDefault="008C2305" w:rsidP="008C2305">
            <w:r w:rsidRPr="008C2305">
              <w:t>REPEATS</w:t>
            </w:r>
            <w:r>
              <w:t>=</w:t>
            </w:r>
            <w:r>
              <w:t>50</w:t>
            </w:r>
          </w:p>
        </w:tc>
        <w:tc>
          <w:tcPr>
            <w:tcW w:w="2018" w:type="dxa"/>
          </w:tcPr>
          <w:p w14:paraId="4085EC90" w14:textId="2E14AA49" w:rsidR="008C2305" w:rsidRDefault="009146C7">
            <w:r w:rsidRPr="009146C7">
              <w:t>0.003322</w:t>
            </w:r>
          </w:p>
        </w:tc>
        <w:tc>
          <w:tcPr>
            <w:tcW w:w="2018" w:type="dxa"/>
          </w:tcPr>
          <w:p w14:paraId="6CD12115" w14:textId="70B4F0A2" w:rsidR="008C2305" w:rsidRDefault="009146C7">
            <w:r w:rsidRPr="009146C7">
              <w:t>0.003569</w:t>
            </w:r>
          </w:p>
        </w:tc>
        <w:tc>
          <w:tcPr>
            <w:tcW w:w="1673" w:type="dxa"/>
          </w:tcPr>
          <w:p w14:paraId="2DEF1B7D" w14:textId="44F71934" w:rsidR="008C2305" w:rsidRDefault="009146C7">
            <w:r w:rsidRPr="009146C7">
              <w:t>0.000246</w:t>
            </w:r>
          </w:p>
        </w:tc>
      </w:tr>
    </w:tbl>
    <w:p w14:paraId="3FC5DE6C" w14:textId="25C751E4" w:rsidR="00F44969" w:rsidRDefault="00F44969"/>
    <w:p w14:paraId="309C9927" w14:textId="77777777" w:rsidR="009146C7" w:rsidRDefault="009146C7"/>
    <w:p w14:paraId="688F9D77" w14:textId="77777777" w:rsidR="009146C7" w:rsidRDefault="009146C7" w:rsidP="009146C7">
      <w:pPr>
        <w:pStyle w:val="Heading1"/>
      </w:pPr>
      <w:r>
        <w:tab/>
      </w:r>
      <w:r>
        <w:tab/>
      </w:r>
      <w:r>
        <w:tab/>
      </w:r>
      <w:r>
        <w:tab/>
        <w:t>Measuring time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8"/>
        <w:gridCol w:w="1420"/>
        <w:gridCol w:w="2003"/>
        <w:gridCol w:w="2003"/>
        <w:gridCol w:w="1642"/>
      </w:tblGrid>
      <w:tr w:rsidR="009146C7" w14:paraId="40D9E62D" w14:textId="77777777" w:rsidTr="008129DF">
        <w:tc>
          <w:tcPr>
            <w:tcW w:w="1967" w:type="dxa"/>
          </w:tcPr>
          <w:p w14:paraId="6898D810" w14:textId="77777777" w:rsidR="009146C7" w:rsidRDefault="009146C7" w:rsidP="008129DF">
            <w:pPr>
              <w:jc w:val="center"/>
            </w:pPr>
          </w:p>
        </w:tc>
        <w:tc>
          <w:tcPr>
            <w:tcW w:w="1340" w:type="dxa"/>
          </w:tcPr>
          <w:p w14:paraId="4AA5D074" w14:textId="77777777" w:rsidR="009146C7" w:rsidRDefault="009146C7" w:rsidP="008129DF">
            <w:pPr>
              <w:jc w:val="center"/>
            </w:pPr>
          </w:p>
        </w:tc>
        <w:tc>
          <w:tcPr>
            <w:tcW w:w="2018" w:type="dxa"/>
          </w:tcPr>
          <w:p w14:paraId="563AC888" w14:textId="77777777" w:rsidR="009146C7" w:rsidRDefault="009146C7" w:rsidP="008129DF">
            <w:pPr>
              <w:jc w:val="center"/>
            </w:pPr>
            <w:proofErr w:type="spellStart"/>
            <w:r>
              <w:t>Posix</w:t>
            </w:r>
            <w:proofErr w:type="spellEnd"/>
            <w:r>
              <w:t xml:space="preserve"> implementation</w:t>
            </w:r>
          </w:p>
        </w:tc>
        <w:tc>
          <w:tcPr>
            <w:tcW w:w="2018" w:type="dxa"/>
          </w:tcPr>
          <w:p w14:paraId="282BF3CE" w14:textId="77777777" w:rsidR="009146C7" w:rsidRDefault="009146C7" w:rsidP="008129DF">
            <w:pPr>
              <w:jc w:val="center"/>
            </w:pPr>
            <w:r>
              <w:t>My implementation</w:t>
            </w:r>
          </w:p>
        </w:tc>
        <w:tc>
          <w:tcPr>
            <w:tcW w:w="1673" w:type="dxa"/>
          </w:tcPr>
          <w:p w14:paraId="3934FCFA" w14:textId="77777777" w:rsidR="009146C7" w:rsidRDefault="009146C7" w:rsidP="008129DF">
            <w:pPr>
              <w:jc w:val="center"/>
            </w:pPr>
            <w:r>
              <w:t>Average</w:t>
            </w:r>
          </w:p>
        </w:tc>
      </w:tr>
      <w:tr w:rsidR="009146C7" w14:paraId="21EC34CD" w14:textId="77777777" w:rsidTr="008129DF">
        <w:tc>
          <w:tcPr>
            <w:tcW w:w="1967" w:type="dxa"/>
          </w:tcPr>
          <w:p w14:paraId="026020A5" w14:textId="6E0A889C" w:rsidR="009146C7" w:rsidRDefault="009146C7" w:rsidP="008129DF">
            <w:r>
              <w:t xml:space="preserve">NUMTHREADS = </w:t>
            </w:r>
            <w:r>
              <w:t>5</w:t>
            </w:r>
          </w:p>
        </w:tc>
        <w:tc>
          <w:tcPr>
            <w:tcW w:w="1340" w:type="dxa"/>
          </w:tcPr>
          <w:p w14:paraId="208A0275" w14:textId="77777777" w:rsidR="009146C7" w:rsidRDefault="009146C7" w:rsidP="008129DF">
            <w:r w:rsidRPr="008C2305">
              <w:t>REPEATS</w:t>
            </w:r>
            <w:r>
              <w:t>=</w:t>
            </w:r>
            <w:r>
              <w:t>30</w:t>
            </w:r>
          </w:p>
          <w:p w14:paraId="3CD11AAE" w14:textId="178578BE" w:rsidR="009146C7" w:rsidRDefault="009146C7" w:rsidP="008129DF"/>
        </w:tc>
        <w:tc>
          <w:tcPr>
            <w:tcW w:w="2018" w:type="dxa"/>
          </w:tcPr>
          <w:p w14:paraId="3CF95CA8" w14:textId="1903230E" w:rsidR="009146C7" w:rsidRDefault="009146C7" w:rsidP="008129DF">
            <w:r w:rsidRPr="009146C7">
              <w:t>0.001380</w:t>
            </w:r>
          </w:p>
        </w:tc>
        <w:tc>
          <w:tcPr>
            <w:tcW w:w="2018" w:type="dxa"/>
          </w:tcPr>
          <w:p w14:paraId="45646289" w14:textId="558D335D" w:rsidR="009146C7" w:rsidRDefault="009146C7" w:rsidP="008129DF">
            <w:r w:rsidRPr="009146C7">
              <w:t>0.002160</w:t>
            </w:r>
          </w:p>
        </w:tc>
        <w:tc>
          <w:tcPr>
            <w:tcW w:w="1673" w:type="dxa"/>
          </w:tcPr>
          <w:p w14:paraId="372502E1" w14:textId="2E684992" w:rsidR="009146C7" w:rsidRDefault="009146C7" w:rsidP="008129DF">
            <w:r w:rsidRPr="009146C7">
              <w:t>0.000780</w:t>
            </w:r>
          </w:p>
        </w:tc>
      </w:tr>
      <w:tr w:rsidR="009146C7" w14:paraId="6FA88B4A" w14:textId="77777777" w:rsidTr="008129DF">
        <w:tc>
          <w:tcPr>
            <w:tcW w:w="1967" w:type="dxa"/>
          </w:tcPr>
          <w:p w14:paraId="7DB265C0" w14:textId="6DEAECE5" w:rsidR="009146C7" w:rsidRDefault="009146C7" w:rsidP="008129DF">
            <w:r>
              <w:t xml:space="preserve">NUMTHREADS = </w:t>
            </w:r>
            <w:r>
              <w:t>10</w:t>
            </w:r>
          </w:p>
        </w:tc>
        <w:tc>
          <w:tcPr>
            <w:tcW w:w="1340" w:type="dxa"/>
          </w:tcPr>
          <w:p w14:paraId="3FF66951" w14:textId="13C3FAC0" w:rsidR="009146C7" w:rsidRPr="008C2305" w:rsidRDefault="009146C7" w:rsidP="008129DF">
            <w:r w:rsidRPr="008C2305">
              <w:t>REPEATS</w:t>
            </w:r>
            <w:r>
              <w:t>=</w:t>
            </w:r>
            <w:r>
              <w:t>30</w:t>
            </w:r>
          </w:p>
          <w:p w14:paraId="6B3317EC" w14:textId="77777777" w:rsidR="009146C7" w:rsidRDefault="009146C7" w:rsidP="008129DF"/>
        </w:tc>
        <w:tc>
          <w:tcPr>
            <w:tcW w:w="2018" w:type="dxa"/>
          </w:tcPr>
          <w:p w14:paraId="2229AE39" w14:textId="5A47AFDF" w:rsidR="009146C7" w:rsidRDefault="009146C7" w:rsidP="008129DF">
            <w:r w:rsidRPr="009146C7">
              <w:t>0.001927</w:t>
            </w:r>
          </w:p>
        </w:tc>
        <w:tc>
          <w:tcPr>
            <w:tcW w:w="2018" w:type="dxa"/>
          </w:tcPr>
          <w:p w14:paraId="340D935B" w14:textId="5357EB74" w:rsidR="009146C7" w:rsidRDefault="009146C7" w:rsidP="008129DF">
            <w:r w:rsidRPr="009146C7">
              <w:t>0.002516</w:t>
            </w:r>
          </w:p>
        </w:tc>
        <w:tc>
          <w:tcPr>
            <w:tcW w:w="1673" w:type="dxa"/>
          </w:tcPr>
          <w:p w14:paraId="07DACAF3" w14:textId="32DCCD53" w:rsidR="009146C7" w:rsidRDefault="009146C7" w:rsidP="008129DF">
            <w:r w:rsidRPr="009146C7">
              <w:t>0.000589</w:t>
            </w:r>
          </w:p>
        </w:tc>
      </w:tr>
      <w:tr w:rsidR="009146C7" w14:paraId="6163BE4A" w14:textId="77777777" w:rsidTr="008129DF">
        <w:tc>
          <w:tcPr>
            <w:tcW w:w="1967" w:type="dxa"/>
          </w:tcPr>
          <w:p w14:paraId="2FF48CDF" w14:textId="1F47AFD5" w:rsidR="009146C7" w:rsidRDefault="009146C7" w:rsidP="008129DF">
            <w:r>
              <w:t xml:space="preserve">NUMTHREADS = </w:t>
            </w:r>
            <w:r>
              <w:t>20</w:t>
            </w:r>
          </w:p>
        </w:tc>
        <w:tc>
          <w:tcPr>
            <w:tcW w:w="1340" w:type="dxa"/>
          </w:tcPr>
          <w:p w14:paraId="53CD0B92" w14:textId="5BAA8073" w:rsidR="009146C7" w:rsidRPr="008C2305" w:rsidRDefault="009146C7" w:rsidP="008129DF">
            <w:r w:rsidRPr="008C2305">
              <w:t>REPEATS</w:t>
            </w:r>
            <w:r>
              <w:t>=</w:t>
            </w:r>
            <w:r>
              <w:t>3</w:t>
            </w:r>
            <w:r>
              <w:t>0</w:t>
            </w:r>
          </w:p>
          <w:p w14:paraId="7C41C198" w14:textId="77777777" w:rsidR="009146C7" w:rsidRDefault="009146C7" w:rsidP="008129DF"/>
        </w:tc>
        <w:tc>
          <w:tcPr>
            <w:tcW w:w="2018" w:type="dxa"/>
          </w:tcPr>
          <w:p w14:paraId="01ACD118" w14:textId="1B900A92" w:rsidR="009146C7" w:rsidRDefault="009146C7" w:rsidP="008129DF">
            <w:r w:rsidRPr="009146C7">
              <w:t>0.004853</w:t>
            </w:r>
          </w:p>
        </w:tc>
        <w:tc>
          <w:tcPr>
            <w:tcW w:w="2018" w:type="dxa"/>
          </w:tcPr>
          <w:p w14:paraId="5DDE3659" w14:textId="264BD0CE" w:rsidR="009146C7" w:rsidRDefault="009146C7" w:rsidP="009146C7">
            <w:pPr>
              <w:tabs>
                <w:tab w:val="right" w:pos="1787"/>
              </w:tabs>
            </w:pPr>
            <w:r w:rsidRPr="009146C7">
              <w:t>0.004982</w:t>
            </w:r>
          </w:p>
        </w:tc>
        <w:tc>
          <w:tcPr>
            <w:tcW w:w="1673" w:type="dxa"/>
          </w:tcPr>
          <w:p w14:paraId="30D7C9C1" w14:textId="130FB40E" w:rsidR="009146C7" w:rsidRDefault="009146C7" w:rsidP="008129DF">
            <w:r w:rsidRPr="009146C7">
              <w:t>0.000129</w:t>
            </w:r>
          </w:p>
        </w:tc>
      </w:tr>
      <w:tr w:rsidR="009146C7" w14:paraId="2367F76B" w14:textId="77777777" w:rsidTr="008129DF">
        <w:tc>
          <w:tcPr>
            <w:tcW w:w="1967" w:type="dxa"/>
          </w:tcPr>
          <w:p w14:paraId="4A87FA2B" w14:textId="531F2EEC" w:rsidR="009146C7" w:rsidRDefault="009146C7" w:rsidP="008129DF">
            <w:r>
              <w:t xml:space="preserve">NUMTHREADS = </w:t>
            </w:r>
            <w:r>
              <w:t>30</w:t>
            </w:r>
          </w:p>
        </w:tc>
        <w:tc>
          <w:tcPr>
            <w:tcW w:w="1340" w:type="dxa"/>
          </w:tcPr>
          <w:p w14:paraId="5D9522EE" w14:textId="77777777" w:rsidR="009146C7" w:rsidRPr="008C2305" w:rsidRDefault="009146C7" w:rsidP="008129DF">
            <w:r w:rsidRPr="008C2305">
              <w:t>REPEATS</w:t>
            </w:r>
            <w:r>
              <w:t>=30</w:t>
            </w:r>
          </w:p>
          <w:p w14:paraId="3D69E019" w14:textId="77777777" w:rsidR="009146C7" w:rsidRDefault="009146C7" w:rsidP="008129DF"/>
        </w:tc>
        <w:tc>
          <w:tcPr>
            <w:tcW w:w="2018" w:type="dxa"/>
          </w:tcPr>
          <w:p w14:paraId="21C6FE8B" w14:textId="1E0BD8B1" w:rsidR="009146C7" w:rsidRDefault="009146C7" w:rsidP="008129DF">
            <w:r w:rsidRPr="009146C7">
              <w:t>0.008996</w:t>
            </w:r>
          </w:p>
        </w:tc>
        <w:tc>
          <w:tcPr>
            <w:tcW w:w="2018" w:type="dxa"/>
          </w:tcPr>
          <w:p w14:paraId="6A1FDDB4" w14:textId="06649FB9" w:rsidR="009146C7" w:rsidRDefault="009146C7" w:rsidP="008129DF">
            <w:r w:rsidRPr="009146C7">
              <w:t>0.009981</w:t>
            </w:r>
          </w:p>
        </w:tc>
        <w:tc>
          <w:tcPr>
            <w:tcW w:w="1673" w:type="dxa"/>
          </w:tcPr>
          <w:p w14:paraId="63893FF8" w14:textId="345F2831" w:rsidR="009146C7" w:rsidRDefault="009146C7" w:rsidP="008129DF">
            <w:r w:rsidRPr="009146C7">
              <w:t>0.000985</w:t>
            </w:r>
          </w:p>
        </w:tc>
      </w:tr>
      <w:tr w:rsidR="009146C7" w14:paraId="409AE791" w14:textId="77777777" w:rsidTr="008129DF">
        <w:tc>
          <w:tcPr>
            <w:tcW w:w="1967" w:type="dxa"/>
          </w:tcPr>
          <w:p w14:paraId="668B940B" w14:textId="7151D765" w:rsidR="009146C7" w:rsidRDefault="009146C7" w:rsidP="008129DF">
            <w:r>
              <w:t xml:space="preserve">NUMTHREADS = </w:t>
            </w:r>
            <w:r>
              <w:t>50</w:t>
            </w:r>
          </w:p>
        </w:tc>
        <w:tc>
          <w:tcPr>
            <w:tcW w:w="1340" w:type="dxa"/>
          </w:tcPr>
          <w:p w14:paraId="13BB517A" w14:textId="451025C3" w:rsidR="009146C7" w:rsidRPr="008C2305" w:rsidRDefault="009146C7" w:rsidP="008129DF">
            <w:r w:rsidRPr="008C2305">
              <w:t>REPEATS</w:t>
            </w:r>
            <w:r>
              <w:t>=</w:t>
            </w:r>
            <w:r>
              <w:t>3</w:t>
            </w:r>
            <w:r>
              <w:t>0</w:t>
            </w:r>
          </w:p>
        </w:tc>
        <w:tc>
          <w:tcPr>
            <w:tcW w:w="2018" w:type="dxa"/>
          </w:tcPr>
          <w:p w14:paraId="143162E1" w14:textId="74E2AD30" w:rsidR="009146C7" w:rsidRDefault="009146C7" w:rsidP="008129DF">
            <w:r w:rsidRPr="009146C7">
              <w:t>0.013416</w:t>
            </w:r>
          </w:p>
        </w:tc>
        <w:tc>
          <w:tcPr>
            <w:tcW w:w="2018" w:type="dxa"/>
          </w:tcPr>
          <w:p w14:paraId="45AB15FF" w14:textId="7C8AAB65" w:rsidR="009146C7" w:rsidRDefault="009146C7" w:rsidP="008129DF">
            <w:r w:rsidRPr="009146C7">
              <w:t>0.012745</w:t>
            </w:r>
          </w:p>
        </w:tc>
        <w:tc>
          <w:tcPr>
            <w:tcW w:w="1673" w:type="dxa"/>
          </w:tcPr>
          <w:p w14:paraId="4F77C3AF" w14:textId="55321C65" w:rsidR="009146C7" w:rsidRDefault="009146C7" w:rsidP="008129DF">
            <w:r w:rsidRPr="009146C7">
              <w:t>-0.000671</w:t>
            </w:r>
          </w:p>
        </w:tc>
      </w:tr>
    </w:tbl>
    <w:p w14:paraId="0076CC7E" w14:textId="77777777" w:rsidR="009146C7" w:rsidRDefault="009146C7" w:rsidP="009146C7"/>
    <w:sectPr w:rsidR="009146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305"/>
    <w:rsid w:val="008C2305"/>
    <w:rsid w:val="009146C7"/>
    <w:rsid w:val="00D1464F"/>
    <w:rsid w:val="00F061EB"/>
    <w:rsid w:val="00F44969"/>
    <w:rsid w:val="00FA5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5797C"/>
  <w15:chartTrackingRefBased/>
  <w15:docId w15:val="{E3424AC9-4088-4272-9E17-9C9CF201B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305"/>
  </w:style>
  <w:style w:type="paragraph" w:styleId="Heading1">
    <w:name w:val="heading 1"/>
    <w:basedOn w:val="Normal"/>
    <w:next w:val="Normal"/>
    <w:link w:val="Heading1Char"/>
    <w:uiPriority w:val="9"/>
    <w:qFormat/>
    <w:rsid w:val="008C23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23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23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23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23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23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23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3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3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3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23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23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23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23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23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23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23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23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23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23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23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23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23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23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23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23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23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23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230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C23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6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8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5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5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2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7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5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6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22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Iasmina Pagu</dc:creator>
  <cp:keywords/>
  <dc:description/>
  <cp:lastModifiedBy>Iasmina Pagu</cp:lastModifiedBy>
  <cp:revision>1</cp:revision>
  <dcterms:created xsi:type="dcterms:W3CDTF">2024-11-09T18:31:00Z</dcterms:created>
  <dcterms:modified xsi:type="dcterms:W3CDTF">2024-11-09T20:02:00Z</dcterms:modified>
</cp:coreProperties>
</file>