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3D9A" w14:textId="50846906" w:rsidR="000C1EAA" w:rsidRDefault="000C1EAA">
      <w:r>
        <w:tab/>
      </w:r>
      <w:r>
        <w:tab/>
      </w:r>
      <w:r>
        <w:tab/>
        <w:t>Blocked matrix implementation</w:t>
      </w:r>
    </w:p>
    <w:p w14:paraId="4A9D3BC3" w14:textId="77777777" w:rsidR="000C1EAA" w:rsidRDefault="000C1EAA"/>
    <w:p w14:paraId="696DFE3E" w14:textId="5FF1EE55" w:rsidR="000C1EAA" w:rsidRDefault="000C1EAA">
      <w:r>
        <w:t>OBS</w:t>
      </w:r>
    </w:p>
    <w:p w14:paraId="451C6C99" w14:textId="4562A65E" w:rsidR="000C1EAA" w:rsidRDefault="000C1EAA">
      <w:proofErr w:type="spellStart"/>
      <w:r>
        <w:t>Pentru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, nu am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, ci o </w:t>
      </w:r>
      <w:proofErr w:type="spellStart"/>
      <w:r>
        <w:t>sa</w:t>
      </w:r>
      <w:proofErr w:type="spellEnd"/>
      <w:r>
        <w:t xml:space="preserve"> las CPU-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decida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. Am observant, </w:t>
      </w:r>
      <w:proofErr w:type="spellStart"/>
      <w:r>
        <w:t>insa</w:t>
      </w:r>
      <w:proofErr w:type="spellEnd"/>
      <w:r>
        <w:t xml:space="preserve">, ca in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12.</w:t>
      </w:r>
    </w:p>
    <w:p w14:paraId="1D88F84C" w14:textId="77777777" w:rsidR="000C1EAA" w:rsidRDefault="000C1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C1EAA" w14:paraId="2157D707" w14:textId="77777777" w:rsidTr="000C1EAA">
        <w:tc>
          <w:tcPr>
            <w:tcW w:w="1127" w:type="dxa"/>
          </w:tcPr>
          <w:p w14:paraId="52AFE6CB" w14:textId="7DDB9C9A" w:rsidR="000C1EAA" w:rsidRDefault="000C1EAA" w:rsidP="000C1EAA">
            <w:r>
              <w:t>n == 1000</w:t>
            </w:r>
          </w:p>
        </w:tc>
        <w:tc>
          <w:tcPr>
            <w:tcW w:w="1127" w:type="dxa"/>
          </w:tcPr>
          <w:p w14:paraId="4135E1E6" w14:textId="4FF51AB3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</w:t>
            </w:r>
            <w:r w:rsidR="001117C5">
              <w:t>5</w:t>
            </w:r>
          </w:p>
        </w:tc>
        <w:tc>
          <w:tcPr>
            <w:tcW w:w="1127" w:type="dxa"/>
          </w:tcPr>
          <w:p w14:paraId="4B27FA76" w14:textId="5BBA6ACE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10</w:t>
            </w:r>
          </w:p>
        </w:tc>
        <w:tc>
          <w:tcPr>
            <w:tcW w:w="1127" w:type="dxa"/>
          </w:tcPr>
          <w:p w14:paraId="57C06CC3" w14:textId="3683F112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1</w:t>
            </w:r>
            <w:r w:rsidR="00C05B02">
              <w:t>5</w:t>
            </w:r>
          </w:p>
        </w:tc>
        <w:tc>
          <w:tcPr>
            <w:tcW w:w="1127" w:type="dxa"/>
          </w:tcPr>
          <w:p w14:paraId="0C196443" w14:textId="751FFDDB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</w:t>
            </w:r>
            <w:r w:rsidR="00C05B02">
              <w:t>20</w:t>
            </w:r>
          </w:p>
        </w:tc>
        <w:tc>
          <w:tcPr>
            <w:tcW w:w="1127" w:type="dxa"/>
          </w:tcPr>
          <w:p w14:paraId="452815A3" w14:textId="7CC107CF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</w:t>
            </w:r>
            <w:r w:rsidR="00C05B02">
              <w:t>30</w:t>
            </w:r>
          </w:p>
        </w:tc>
        <w:tc>
          <w:tcPr>
            <w:tcW w:w="1127" w:type="dxa"/>
          </w:tcPr>
          <w:p w14:paraId="2DD2EA01" w14:textId="6E5E60E7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</w:t>
            </w:r>
            <w:r w:rsidR="00C05B02">
              <w:t>50</w:t>
            </w:r>
          </w:p>
        </w:tc>
        <w:tc>
          <w:tcPr>
            <w:tcW w:w="1127" w:type="dxa"/>
          </w:tcPr>
          <w:p w14:paraId="0F67EF66" w14:textId="34DCAC0C" w:rsidR="000C1EAA" w:rsidRDefault="000C1EAA" w:rsidP="000C1EAA">
            <w:proofErr w:type="spellStart"/>
            <w:r>
              <w:t>Blocksize</w:t>
            </w:r>
            <w:proofErr w:type="spellEnd"/>
            <w:r>
              <w:t xml:space="preserve"> = 10</w:t>
            </w:r>
            <w:r w:rsidR="00C05B02">
              <w:t>0</w:t>
            </w:r>
          </w:p>
        </w:tc>
      </w:tr>
      <w:tr w:rsidR="001117C5" w14:paraId="73EB499F" w14:textId="77777777" w:rsidTr="000C1EAA">
        <w:tc>
          <w:tcPr>
            <w:tcW w:w="1127" w:type="dxa"/>
          </w:tcPr>
          <w:p w14:paraId="41E0D925" w14:textId="656638AB" w:rsidR="001117C5" w:rsidRDefault="001117C5" w:rsidP="001117C5">
            <w:r>
              <w:t>Serial</w:t>
            </w:r>
          </w:p>
        </w:tc>
        <w:tc>
          <w:tcPr>
            <w:tcW w:w="1127" w:type="dxa"/>
          </w:tcPr>
          <w:p w14:paraId="69F743B8" w14:textId="7D9ABE21" w:rsidR="001117C5" w:rsidRDefault="001117C5" w:rsidP="001117C5">
            <w:r w:rsidRPr="001117C5">
              <w:t>3.849489</w:t>
            </w:r>
          </w:p>
        </w:tc>
        <w:tc>
          <w:tcPr>
            <w:tcW w:w="1127" w:type="dxa"/>
          </w:tcPr>
          <w:p w14:paraId="4DEDDD88" w14:textId="0CA05456" w:rsidR="001117C5" w:rsidRDefault="001117C5" w:rsidP="001117C5">
            <w:r w:rsidRPr="001117C5">
              <w:t>3.687331</w:t>
            </w:r>
          </w:p>
        </w:tc>
        <w:tc>
          <w:tcPr>
            <w:tcW w:w="1127" w:type="dxa"/>
          </w:tcPr>
          <w:p w14:paraId="395895A1" w14:textId="5973927A" w:rsidR="001117C5" w:rsidRDefault="00C05B02" w:rsidP="001117C5">
            <w:r w:rsidRPr="00C05B02">
              <w:t>3.488209</w:t>
            </w:r>
          </w:p>
        </w:tc>
        <w:tc>
          <w:tcPr>
            <w:tcW w:w="1127" w:type="dxa"/>
          </w:tcPr>
          <w:p w14:paraId="1671188F" w14:textId="201315A4" w:rsidR="001117C5" w:rsidRDefault="00C05B02" w:rsidP="001117C5">
            <w:r w:rsidRPr="00C05B02">
              <w:t>3.137472</w:t>
            </w:r>
          </w:p>
        </w:tc>
        <w:tc>
          <w:tcPr>
            <w:tcW w:w="1127" w:type="dxa"/>
          </w:tcPr>
          <w:p w14:paraId="0BC7DBFA" w14:textId="71950A16" w:rsidR="001117C5" w:rsidRDefault="00C05B02" w:rsidP="001117C5">
            <w:r w:rsidRPr="00C05B02">
              <w:t>2.786027</w:t>
            </w:r>
          </w:p>
        </w:tc>
        <w:tc>
          <w:tcPr>
            <w:tcW w:w="1127" w:type="dxa"/>
          </w:tcPr>
          <w:p w14:paraId="0D4EB7E0" w14:textId="23011EBD" w:rsidR="001117C5" w:rsidRDefault="00C05B02" w:rsidP="001117C5">
            <w:r w:rsidRPr="00C05B02">
              <w:t>2.662262</w:t>
            </w:r>
          </w:p>
        </w:tc>
        <w:tc>
          <w:tcPr>
            <w:tcW w:w="1127" w:type="dxa"/>
          </w:tcPr>
          <w:p w14:paraId="1FF0CCBE" w14:textId="2D2637E7" w:rsidR="001117C5" w:rsidRDefault="00C05B02" w:rsidP="001117C5">
            <w:r w:rsidRPr="00C05B02">
              <w:t>2.662813</w:t>
            </w:r>
          </w:p>
        </w:tc>
      </w:tr>
      <w:tr w:rsidR="001117C5" w14:paraId="4BC3CD1F" w14:textId="77777777" w:rsidTr="000C1EAA">
        <w:tc>
          <w:tcPr>
            <w:tcW w:w="1127" w:type="dxa"/>
          </w:tcPr>
          <w:p w14:paraId="2474463C" w14:textId="29EC8DB4" w:rsidR="001117C5" w:rsidRDefault="001117C5" w:rsidP="001117C5">
            <w:proofErr w:type="spellStart"/>
            <w:r>
              <w:t>Paralel</w:t>
            </w:r>
            <w:proofErr w:type="spellEnd"/>
          </w:p>
        </w:tc>
        <w:tc>
          <w:tcPr>
            <w:tcW w:w="1127" w:type="dxa"/>
          </w:tcPr>
          <w:p w14:paraId="1BB72DD0" w14:textId="713DECA4" w:rsidR="001117C5" w:rsidRDefault="001117C5" w:rsidP="001117C5">
            <w:r w:rsidRPr="001117C5">
              <w:t>1.064017</w:t>
            </w:r>
          </w:p>
        </w:tc>
        <w:tc>
          <w:tcPr>
            <w:tcW w:w="1127" w:type="dxa"/>
          </w:tcPr>
          <w:p w14:paraId="5D653903" w14:textId="59D1D5D3" w:rsidR="001117C5" w:rsidRDefault="001117C5" w:rsidP="001117C5">
            <w:r w:rsidRPr="001117C5">
              <w:t>0.892437</w:t>
            </w:r>
          </w:p>
        </w:tc>
        <w:tc>
          <w:tcPr>
            <w:tcW w:w="1127" w:type="dxa"/>
          </w:tcPr>
          <w:p w14:paraId="0F4907A0" w14:textId="77A75B28" w:rsidR="001117C5" w:rsidRDefault="00C05B02" w:rsidP="001117C5">
            <w:r w:rsidRPr="00C05B02">
              <w:t>1.352732</w:t>
            </w:r>
          </w:p>
        </w:tc>
        <w:tc>
          <w:tcPr>
            <w:tcW w:w="1127" w:type="dxa"/>
          </w:tcPr>
          <w:p w14:paraId="7FB64F4D" w14:textId="4471D6F8" w:rsidR="001117C5" w:rsidRDefault="00C05B02" w:rsidP="001117C5">
            <w:r w:rsidRPr="00C05B02">
              <w:t>1.776757</w:t>
            </w:r>
          </w:p>
        </w:tc>
        <w:tc>
          <w:tcPr>
            <w:tcW w:w="1127" w:type="dxa"/>
          </w:tcPr>
          <w:p w14:paraId="100D366F" w14:textId="396B1644" w:rsidR="001117C5" w:rsidRDefault="00C05B02" w:rsidP="001117C5">
            <w:r w:rsidRPr="00C05B02">
              <w:t>2.898688</w:t>
            </w:r>
          </w:p>
        </w:tc>
        <w:tc>
          <w:tcPr>
            <w:tcW w:w="1127" w:type="dxa"/>
          </w:tcPr>
          <w:p w14:paraId="65EE04BB" w14:textId="7F8F3B23" w:rsidR="001117C5" w:rsidRDefault="00C05B02" w:rsidP="001117C5">
            <w:r w:rsidRPr="00C05B02">
              <w:t>2.917432</w:t>
            </w:r>
          </w:p>
        </w:tc>
        <w:tc>
          <w:tcPr>
            <w:tcW w:w="1127" w:type="dxa"/>
          </w:tcPr>
          <w:p w14:paraId="773873EA" w14:textId="4D8BB625" w:rsidR="001117C5" w:rsidRDefault="00C05B02" w:rsidP="001117C5">
            <w:r w:rsidRPr="00C05B02">
              <w:t>2.924100</w:t>
            </w:r>
          </w:p>
        </w:tc>
      </w:tr>
    </w:tbl>
    <w:p w14:paraId="6260BCAC" w14:textId="77777777" w:rsidR="000C1EAA" w:rsidRDefault="000C1EAA"/>
    <w:p w14:paraId="4F51569B" w14:textId="1E2BC6DD" w:rsidR="00C05B02" w:rsidRDefault="00C05B02">
      <w:r>
        <w:t xml:space="preserve">Din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 == 10,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,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ca, cu cat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blocksize-ul</w:t>
      </w:r>
      <w:proofErr w:type="spellEnd"/>
      <w:r>
        <w:t xml:space="preserve">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timpul</w:t>
      </w:r>
      <w:proofErr w:type="spellEnd"/>
      <w:r>
        <w:t>.</w:t>
      </w:r>
    </w:p>
    <w:sectPr w:rsidR="00C0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A"/>
    <w:rsid w:val="000C1EAA"/>
    <w:rsid w:val="001117C5"/>
    <w:rsid w:val="00970454"/>
    <w:rsid w:val="00C05B02"/>
    <w:rsid w:val="00F061EB"/>
    <w:rsid w:val="00F44969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F722"/>
  <w15:chartTrackingRefBased/>
  <w15:docId w15:val="{97630708-AEAA-4833-9376-94603F99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Pagu</dc:creator>
  <cp:keywords/>
  <dc:description/>
  <cp:lastModifiedBy>Iasmina Pagu</cp:lastModifiedBy>
  <cp:revision>1</cp:revision>
  <dcterms:created xsi:type="dcterms:W3CDTF">2024-11-25T21:08:00Z</dcterms:created>
  <dcterms:modified xsi:type="dcterms:W3CDTF">2024-11-25T21:35:00Z</dcterms:modified>
</cp:coreProperties>
</file>