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物流系统设计文档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系统概述</w:t>
      </w:r>
    </w:p>
    <w:p>
      <w:pPr>
        <w:rPr>
          <w:rFonts w:hint="eastAsia"/>
        </w:rPr>
      </w:pPr>
      <w:r>
        <w:rPr>
          <w:rFonts w:hint="eastAsia"/>
        </w:rPr>
        <w:t>本物流系统旨在为客户提供高效可靠的物流服务，其中包括货物运输、账户管理、订单处理、账单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等功能。我们致力于为客户提供优质、便捷、高效的物流服务，让您的货物安全、快捷地到达目的地。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系统架构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系统由客户端和服务器端两部分组成，服务端采用了Spring Boot、MVC和Vue.js等技术，MyBatis和Redis等技术来实现系统数据的维护和存储。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模块设计</w:t>
      </w:r>
    </w:p>
    <w:p>
      <w:pPr>
        <w:rPr>
          <w:rFonts w:hint="eastAsia"/>
        </w:rPr>
      </w:pPr>
      <w:r>
        <w:rPr>
          <w:rFonts w:hint="eastAsia"/>
        </w:rPr>
        <w:t>本物流系统包含以下几个模块：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用户模块</w:t>
      </w:r>
    </w:p>
    <w:p>
      <w:pPr>
        <w:rPr>
          <w:rFonts w:hint="eastAsia"/>
        </w:rPr>
      </w:pPr>
      <w:r>
        <w:rPr>
          <w:rFonts w:hint="eastAsia"/>
        </w:rPr>
        <w:t>用户模块用于管理系统中的用户信息，包括用户注册、登录、修改密码等功能。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订单管理模块</w:t>
      </w:r>
    </w:p>
    <w:p>
      <w:pPr>
        <w:rPr>
          <w:rFonts w:hint="eastAsia"/>
        </w:rPr>
      </w:pPr>
      <w:r>
        <w:rPr>
          <w:rFonts w:hint="eastAsia"/>
        </w:rPr>
        <w:t>订单管理模块用于管理系统中的订单信息，包括订单的创建、查询、修改、删除等操作。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账单</w:t>
      </w:r>
      <w:r>
        <w:rPr>
          <w:rFonts w:hint="eastAsia"/>
        </w:rPr>
        <w:t>管理模块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账单</w:t>
      </w:r>
      <w:r>
        <w:rPr>
          <w:rFonts w:hint="eastAsia"/>
        </w:rPr>
        <w:t>管理模块用于管理</w:t>
      </w:r>
      <w:r>
        <w:rPr>
          <w:rFonts w:hint="eastAsia"/>
          <w:lang w:val="en-US" w:eastAsia="zh-CN"/>
        </w:rPr>
        <w:t>用户的所有成交订单记录</w:t>
      </w:r>
      <w:r>
        <w:rPr>
          <w:rFonts w:hint="eastAsia"/>
        </w:rPr>
        <w:t>，包括</w:t>
      </w:r>
      <w:r>
        <w:rPr>
          <w:rFonts w:hint="eastAsia"/>
          <w:lang w:val="en-US" w:eastAsia="zh-CN"/>
        </w:rPr>
        <w:t>账单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查询、修改、删除等操作。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运输管理模块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运输</w:t>
      </w:r>
      <w:r>
        <w:rPr>
          <w:rFonts w:hint="eastAsia"/>
        </w:rPr>
        <w:t>管理模块用于管理</w:t>
      </w:r>
      <w:r>
        <w:rPr>
          <w:rFonts w:hint="eastAsia"/>
          <w:lang w:val="en-US" w:eastAsia="zh-CN"/>
        </w:rPr>
        <w:t>物流单位的信息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物流人员/公司的联系方式，所在地，运输方式，平均速度等基础信息，包括对系统订单的成本预估，时间预估等功能。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列出用户的所有订单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/list_order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pageSize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PageInfo&lt;Order&gt;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分页信息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根据收件人姓名查询订单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/search_orderbyname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pageSize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收件人姓名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PageInfo&lt;Order&gt;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分页信息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根据收获地址查询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/search_orderbyaddress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pageSize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收货地址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PageInfo&lt;Order&gt;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分页信息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计算并列出不同的物流公司对该订单的预计送达时间和花费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/list_orderdetails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pageSize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order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Order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订单信息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PageInfo&lt;Order&gt;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分页信息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选择物流公司提交订单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/submit_order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order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Order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transunit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物流公司ID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操作结果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（成功为1失败为0）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撤销订单（退款）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/revoke_order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orderid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订单ID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操作结果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（成功为1失败为0）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查看用户账单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/search_bill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pageSize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PageInfo&lt;Bill&gt;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分页信息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</w:t>
      </w:r>
      <w:r>
        <w:rPr>
          <w:rFonts w:hint="default"/>
          <w:lang w:val="en-US" w:eastAsia="zh-CN"/>
        </w:rPr>
        <w:t>删除账单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接口地址：</w:t>
      </w:r>
      <w:r>
        <w:rPr>
          <w:rFonts w:hint="eastAsia"/>
          <w:lang w:val="en-US" w:eastAsia="zh-CN"/>
        </w:rPr>
        <w:t>order</w:t>
      </w:r>
      <w:r>
        <w:rPr>
          <w:rFonts w:hint="default"/>
          <w:lang w:val="en-US" w:eastAsia="zh-CN"/>
        </w:rPr>
        <w:t>/delete_bill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请求参数：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billid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账单ID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响应参数：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操作结果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（成功为1失败为0）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用户注册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接口地址：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/register</w:t>
      </w:r>
    </w:p>
    <w:p>
      <w:pPr>
        <w:rPr>
          <w:rFonts w:hint="eastAsia"/>
        </w:rPr>
      </w:pPr>
      <w:r>
        <w:rPr>
          <w:rFonts w:hint="eastAsia"/>
        </w:rPr>
        <w:t>- 请求方式：POST</w:t>
      </w:r>
    </w:p>
    <w:p>
      <w:pPr>
        <w:rPr>
          <w:rFonts w:hint="eastAsia"/>
        </w:rPr>
      </w:pPr>
      <w:r>
        <w:rPr>
          <w:rFonts w:hint="eastAsia"/>
        </w:rPr>
        <w:t>- 请求参数：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email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响应参数：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响应码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（0/1）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用户登录接口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接口地址：/login</w:t>
      </w:r>
    </w:p>
    <w:p>
      <w:pPr>
        <w:rPr>
          <w:rFonts w:hint="eastAsia"/>
        </w:rPr>
      </w:pPr>
      <w:r>
        <w:rPr>
          <w:rFonts w:hint="eastAsia"/>
        </w:rPr>
        <w:t>- 请求方式：POST</w:t>
      </w:r>
    </w:p>
    <w:p>
      <w:pPr>
        <w:rPr>
          <w:rFonts w:hint="eastAsia"/>
        </w:rPr>
      </w:pPr>
      <w:r>
        <w:rPr>
          <w:rFonts w:hint="eastAsia"/>
        </w:rPr>
        <w:t>- 请求参数：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响应参数：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token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认证令牌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U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kern w:val="0"/>
                <w:sz w:val="18"/>
                <w:szCs w:val="18"/>
                <w:lang w:val="en-US" w:eastAsia="zh-CN" w:bidi="ar"/>
              </w:rPr>
              <w:t>ser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F0605"/>
    <w:multiLevelType w:val="singleLevel"/>
    <w:tmpl w:val="CCFF06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NzU5ZmMwMTFkM2Y3OGFlMTc1NjJlZDM2MzY1MDUifQ=="/>
  </w:docVars>
  <w:rsids>
    <w:rsidRoot w:val="00000000"/>
    <w:rsid w:val="0E13330F"/>
    <w:rsid w:val="2233414D"/>
    <w:rsid w:val="292C2C40"/>
    <w:rsid w:val="532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1252</Words>
  <Characters>1920</Characters>
  <Lines>0</Lines>
  <Paragraphs>0</Paragraphs>
  <TotalTime>5</TotalTime>
  <ScaleCrop>false</ScaleCrop>
  <LinksUpToDate>false</LinksUpToDate>
  <CharactersWithSpaces>1961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2023-06-14T11:34:00Z</dcterms:created>
  <dc:creator>FUBOFENG</dc:creator>
  <cp:lastModifiedBy>影子追梦</cp:lastModifiedBy>
  <dcterms:modified xsi:type="dcterms:W3CDTF">2023-06-18T07:25:00Z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EFDB78D9B6394D889DFD87A8D60FE73D_12</vt:lpwstr>
  </property>
</Properties>
</file>