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F37E86" w:rsidR="00F544EB" w:rsidP="00F544EB" w:rsidRDefault="00F544EB" w14:paraId="6E50C43B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 w:rsidRPr="00F37E86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Ministerul Educației, Culturii și Cercetării al Republicii Moldova</w:t>
      </w:r>
    </w:p>
    <w:p w:rsidRPr="00F37E86" w:rsidR="00F544EB" w:rsidP="00F544EB" w:rsidRDefault="00F544EB" w14:paraId="2B84FF3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 w:rsidRPr="00F37E86" w:rsidR="00F544EB" w:rsidP="00F544EB" w:rsidRDefault="00F544EB" w14:paraId="283F136E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 w:rsidRPr="00F37E86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IP Centrul de Excelență în Informatică și Tehnologii Informaționale </w:t>
      </w:r>
    </w:p>
    <w:p w:rsidRPr="00F37E86" w:rsidR="00F544EB" w:rsidP="00F544EB" w:rsidRDefault="00F544EB" w14:paraId="16D93CE1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 w:rsidRPr="00F37E86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Catedra de Informatică II</w:t>
      </w:r>
    </w:p>
    <w:p w:rsidRPr="00F37E86" w:rsidR="00F544EB" w:rsidP="00F544EB" w:rsidRDefault="00F544EB" w14:paraId="27013604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F37E86" w:rsidR="00F544EB" w:rsidP="00F544EB" w:rsidRDefault="00F544EB" w14:paraId="74820CB8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4581D79" wp14:editId="736F963D">
            <wp:simplePos x="0" y="0"/>
            <wp:positionH relativeFrom="margin">
              <wp:posOffset>435610</wp:posOffset>
            </wp:positionH>
            <wp:positionV relativeFrom="margin">
              <wp:posOffset>1652270</wp:posOffset>
            </wp:positionV>
            <wp:extent cx="5979317" cy="1224796"/>
            <wp:wrapSquare wrapText="bothSides"/>
            <wp:effectExtent l="57150" t="57150" r="231140" b="223520"/>
            <wp:docPr id="1" name="Рисунок 1" descr="https://ceiti.md/wp-content/uploads/2017/02/logo_light-1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eiti.md/wp-content/uploads/2017/02/logo_light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979317" cy="122479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4D2D341E" w:rsidR="4D2D341E">
        <w:rPr>
          <w:rFonts w:ascii="Times New Roman" w:hAnsi="Times New Roman" w:eastAsia="Times New Roman" w:cs="Times New Roman"/>
          <w:sz w:val="28"/>
          <w:szCs w:val="28"/>
          <w:lang w:val="en-US"/>
        </w:rPr>
        <w:t/>
      </w:r>
      <w:r w:rsidR="231C4801">
        <w:rPr/>
        <w:t/>
      </w:r>
    </w:p>
    <w:p w:rsidRPr="00F37E86" w:rsidR="00F544EB" w:rsidP="00F544EB" w:rsidRDefault="00F544EB" w14:paraId="3C2EE3C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F37E86" w:rsidR="00F544EB" w:rsidP="00F544EB" w:rsidRDefault="00F544EB" w14:paraId="6DE64481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F37E86" w:rsidR="00F544EB" w:rsidP="00F544EB" w:rsidRDefault="00F544EB" w14:paraId="35DEED91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 w:rsidRPr="00F37E86" w:rsidR="00F544EB" w:rsidP="00F544EB" w:rsidRDefault="00F544EB" w14:paraId="444CB24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 w:rsidRPr="00F37E86" w:rsidR="00F544EB" w:rsidP="00F544EB" w:rsidRDefault="00F544EB" w14:paraId="4D616A5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 w:rsidRPr="00F37E86" w:rsidR="00F544EB" w:rsidP="00F544EB" w:rsidRDefault="00F544EB" w14:paraId="2D39B685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52"/>
          <w:szCs w:val="52"/>
          <w:lang w:val="en-US"/>
        </w:rPr>
      </w:pPr>
      <w:r w:rsidRPr="00F37E86">
        <w:rPr>
          <w:rFonts w:ascii="Times New Roman" w:hAnsi="Times New Roman" w:eastAsia="Times New Roman" w:cs="Times New Roman"/>
          <w:b/>
          <w:sz w:val="52"/>
          <w:szCs w:val="52"/>
          <w:lang w:val="en-US"/>
        </w:rPr>
        <w:t>Lucrare de studiu individual nr.1</w:t>
      </w:r>
    </w:p>
    <w:p w:rsidRPr="00F37E86" w:rsidR="00F544EB" w:rsidP="00F544EB" w:rsidRDefault="00F544EB" w14:paraId="1A1BCC28" w14:textId="77777777">
      <w:pPr>
        <w:spacing w:after="0" w:line="360" w:lineRule="auto"/>
        <w:ind w:left="1417" w:right="1417"/>
        <w:jc w:val="center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 w:rsidRPr="00F37E86"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>Disciplina:</w:t>
      </w:r>
      <w:r w:rsidRPr="00F37E86"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Programarea </w:t>
      </w:r>
      <w:r w:rsidR="00B12DE3">
        <w:rPr>
          <w:rFonts w:ascii="Times New Roman" w:hAnsi="Times New Roman" w:eastAsia="Times New Roman" w:cs="Times New Roman"/>
          <w:sz w:val="32"/>
          <w:szCs w:val="32"/>
          <w:lang w:val="en-US"/>
        </w:rPr>
        <w:t>Orientată pe Obiecte</w:t>
      </w:r>
    </w:p>
    <w:p w:rsidRPr="00F37E86" w:rsidR="00F544EB" w:rsidP="4D2D341E" w:rsidRDefault="00F544EB" w14:paraId="3773EB14" w14:textId="3CFDAB44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 w:rsidRPr="4D2D341E" w:rsidR="4D2D341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  <w:t>Tema</w:t>
      </w:r>
      <w:r w:rsidRPr="4D2D341E" w:rsidR="4D2D341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  <w:t>:</w:t>
      </w:r>
      <w:r w:rsidRPr="4D2D341E" w:rsidR="4D2D341E"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Proiect individual. Elaborarea claselor în limbajul Java utilizând constructori și destructori</w:t>
      </w:r>
    </w:p>
    <w:p w:rsidRPr="00F37E86" w:rsidR="00F544EB" w:rsidP="00F544EB" w:rsidRDefault="00F544EB" w14:paraId="750E4238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F37E86" w:rsidR="00F544EB" w:rsidP="00F544EB" w:rsidRDefault="00F544EB" w14:paraId="3F0F4406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F37E86" w:rsidR="00F544EB" w:rsidP="00F544EB" w:rsidRDefault="00F544EB" w14:paraId="47B16063" w14:textId="77777777"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tbl>
      <w:tblPr>
        <w:tblW w:w="96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239"/>
        <w:gridCol w:w="4387"/>
      </w:tblGrid>
      <w:tr w:rsidRPr="00F544EB" w:rsidR="00F544EB" w:rsidTr="4D2D341E" w14:paraId="531BF55B" w14:textId="77777777">
        <w:trPr>
          <w:trHeight w:val="1160"/>
        </w:trPr>
        <w:tc>
          <w:tcPr>
            <w:tcW w:w="5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F37E86" w:rsidR="00F544EB" w:rsidP="0059796D" w:rsidRDefault="00F544EB" w14:paraId="7ACB975E" w14:textId="2DE9CC7C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0F37E86"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Elaborat</w:t>
            </w:r>
            <w:r w:rsidRPr="00F37E8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:</w:t>
            </w:r>
          </w:p>
          <w:p w:rsidRPr="00F37E86" w:rsidR="00F544EB" w:rsidP="0059796D" w:rsidRDefault="00F544EB" w14:paraId="6F7AF671" w14:textId="032DADE8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4D2D341E" w:rsidR="4D2D34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Elevul</w:t>
            </w:r>
            <w:proofErr w:type="spellEnd"/>
            <w:r w:rsidRPr="4D2D341E" w:rsidR="4D2D34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D2D341E" w:rsidR="4D2D34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grupei</w:t>
            </w:r>
            <w:proofErr w:type="spellEnd"/>
            <w:r w:rsidRPr="4D2D341E" w:rsidR="4D2D34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B-1821</w:t>
            </w:r>
          </w:p>
          <w:p w:rsidR="4D2D341E" w:rsidP="4D2D341E" w:rsidRDefault="4D2D341E" w14:paraId="3118A4A6" w14:textId="402C029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4D2D341E" w:rsidR="4D2D341E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Specialitatea</w:t>
            </w:r>
            <w:proofErr w:type="spellEnd"/>
            <w:r w:rsidRPr="4D2D341E" w:rsidR="4D2D341E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 xml:space="preserve">: </w:t>
            </w:r>
            <w:r w:rsidRPr="4D2D341E" w:rsidR="4D2D34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Administrarea Bazelor De Date</w:t>
            </w:r>
          </w:p>
          <w:p w:rsidRPr="00F37E86" w:rsidR="00F544EB" w:rsidP="4D2D341E" w:rsidRDefault="002114C9" w14:paraId="40687F0D" w14:textId="15992051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en-US"/>
              </w:rPr>
            </w:pPr>
            <w:r w:rsidRPr="4D2D341E" w:rsidR="4D2D341E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 xml:space="preserve">Nume </w:t>
            </w:r>
            <w:r w:rsidRPr="4D2D341E" w:rsidR="4D2D341E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en-US"/>
              </w:rPr>
              <w:t>Platon Bogdan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F37E86" w:rsidR="00F544EB" w:rsidP="0059796D" w:rsidRDefault="00F544EB" w14:paraId="03DED9E9" w14:textId="77777777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0F37E86"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Verificat</w:t>
            </w:r>
            <w:r w:rsidRPr="00F37E8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:</w:t>
            </w:r>
          </w:p>
          <w:p w:rsidRPr="00F37E86" w:rsidR="00F544EB" w:rsidP="0059796D" w:rsidRDefault="00F544EB" w14:paraId="175A7E5D" w14:textId="466F7459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D2D341E" w:rsidR="4D2D341E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 xml:space="preserve">Luncasu </w:t>
            </w:r>
            <w:r w:rsidRPr="4D2D341E" w:rsidR="4D2D34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F544EB" w:rsidP="0059796D" w:rsidRDefault="00F544EB" w14:paraId="05AE6A8A" w14:textId="77777777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0F37E8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profesor de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Programare Orientată pe </w:t>
            </w:r>
          </w:p>
          <w:p w:rsidRPr="00F37E86" w:rsidR="00F544EB" w:rsidP="0059796D" w:rsidRDefault="00F544EB" w14:paraId="0F39DED1" w14:textId="77777777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Obiecte</w:t>
            </w:r>
          </w:p>
          <w:p w:rsidRPr="00F37E86" w:rsidR="00F544EB" w:rsidP="0059796D" w:rsidRDefault="00F544EB" w14:paraId="3A25B19F" w14:textId="77777777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Pr="00F37E86" w:rsidR="00F544EB" w:rsidP="00F544EB" w:rsidRDefault="00F544EB" w14:paraId="72A080AB" w14:textId="77777777"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F37E86" w:rsidR="00F544EB" w:rsidP="00F544EB" w:rsidRDefault="00F544EB" w14:paraId="12750D72" w14:textId="77777777"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F544EB" w:rsidP="00F544EB" w:rsidRDefault="00F544EB" w14:paraId="2F91827E" w14:textId="77777777">
      <w:pPr>
        <w:spacing w:after="0" w:line="276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Data prezentării:__________</w:t>
      </w:r>
    </w:p>
    <w:p w:rsidR="00F544EB" w:rsidP="00F544EB" w:rsidRDefault="00F544EB" w14:paraId="7C47D876" w14:textId="77777777">
      <w:pPr>
        <w:spacing w:after="0" w:line="276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Nota___________________</w:t>
      </w:r>
    </w:p>
    <w:p w:rsidR="00F544EB" w:rsidP="00F544EB" w:rsidRDefault="00F544EB" w14:paraId="6B482C03" w14:textId="77777777"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544EB" w:rsidP="00F544EB" w:rsidRDefault="00F544EB" w14:paraId="4ACD66C0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F544EB" w:rsidP="00F544EB" w:rsidRDefault="00F544EB" w14:paraId="44EBB0BC" w14:textId="77777777">
      <w:pPr>
        <w:tabs>
          <w:tab w:val="left" w:pos="397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A43" w:rsidRDefault="00607A43" w14:paraId="20E80619" w14:textId="441FB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Pr="009A26F1" w:rsidR="009A26F1" w:rsidP="231C4801" w:rsidRDefault="009A26F1" w14:paraId="72351956" w14:textId="4D9C5A20">
      <w:pPr>
        <w:pStyle w:val="Heading1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en-US"/>
        </w:rPr>
      </w:pPr>
      <w:r w:rsidRPr="231C4801" w:rsidR="231C4801">
        <w:rPr>
          <w:color w:val="auto"/>
          <w:lang w:val="en-US"/>
        </w:rPr>
        <w:t>Cod Java</w:t>
      </w:r>
    </w:p>
    <w:p w:rsidR="4D2D341E" w:rsidP="231C4801" w:rsidRDefault="4D2D341E" w14:paraId="663DBEBE" w14:textId="6EF183A9">
      <w:pPr>
        <w:pStyle w:val="Heading1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en-US"/>
        </w:rPr>
      </w:pPr>
      <w:proofErr w:type="spellStart"/>
      <w:r w:rsidRPr="231C4801" w:rsidR="231C4801">
        <w:rPr>
          <w:color w:val="auto"/>
          <w:lang w:val="en-US"/>
        </w:rPr>
        <w:t>Clasa</w:t>
      </w:r>
      <w:proofErr w:type="spellEnd"/>
      <w:r w:rsidRPr="231C4801" w:rsidR="231C4801">
        <w:rPr>
          <w:color w:val="auto"/>
          <w:lang w:val="en-US"/>
        </w:rPr>
        <w:t xml:space="preserve"> </w:t>
      </w:r>
      <w:proofErr w:type="spellStart"/>
      <w:r w:rsidRPr="231C4801" w:rsidR="231C4801">
        <w:rPr>
          <w:color w:val="auto"/>
          <w:lang w:val="en-US"/>
        </w:rPr>
        <w:t>Sportiv</w:t>
      </w:r>
      <w:proofErr w:type="spellEnd"/>
    </w:p>
    <w:p w:rsidR="4D2D341E" w:rsidP="4D2D341E" w:rsidRDefault="4D2D341E" w14:paraId="7ABAEA72" w14:textId="3FE388D2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</w:p>
    <w:p w:rsidR="231C4801" w:rsidP="231C4801" w:rsidRDefault="231C4801" w14:paraId="2DBEAA79" w14:textId="25A3EC97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static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java.lang.System.*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java.time.*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java.time.format.DateTimeFormatter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Sportivi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DataNasterii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int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cod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double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GreutateInKilograme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InaltimeaInCentimetri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prenume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boolean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StudiiSuperioare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cod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nume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prenume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gen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DataNasterii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double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GreutateaInKilograme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double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InaltimeaInCentimentri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boolean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StudiiSuperioare)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nume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nume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prenume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prenume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gen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gen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StudiiSuperioare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StudiiSuperioare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DataNasterii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DataNasterii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cod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cod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GreutateInKilograme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GreutateaInKilograme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InaltimeaInCentimetri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InaltimeaInCentimentri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getNume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getPrenume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prenume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getGen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gen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boolean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getStudiiSuperioare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StudiiSuperioare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LocalDate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DataNasterii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DateTimeFormatter formatter = DateTimeFormatter.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ofPattern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"d/MM/yyyy"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LocalDate.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parse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DataNasterii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formatter)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getCod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cod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double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getGreutateInKilograme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GreutateInKilograme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double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getInaltimeaInCentimetri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InaltimeaInCentimetri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getProbaSportiva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"default"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getVarsta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LocalDate now = LocalDate.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now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Period p = Period.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between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(DataNasterii()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now)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Varsta = p.getYears()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Varsta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afisare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"id: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getCod())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"Nume: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getNume())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"Prenume: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getPrenume())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"Data Nasterii: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DataNasterii())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"Varsta: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getVarsta())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"Gen: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getGen())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"Inaltime: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 getInaltimeaInCentimetri() +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"cm"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"Masa: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getGreutateInKilograme() +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"kg"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"Studii Superioare: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getStudiiSuperioare())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231C4801" w:rsidP="231C4801" w:rsidRDefault="231C4801" w14:paraId="1E3D7595" w14:textId="7C07851B">
      <w:pPr>
        <w:pStyle w:val="Heading1"/>
        <w:bidi w:val="0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en-US"/>
        </w:rPr>
      </w:pPr>
      <w:proofErr w:type="spellStart"/>
      <w:r w:rsidRPr="231C4801" w:rsidR="231C4801">
        <w:rPr>
          <w:b w:val="1"/>
          <w:bCs w:val="1"/>
          <w:color w:val="auto"/>
          <w:lang w:val="en-US"/>
        </w:rPr>
        <w:t>Clasa</w:t>
      </w:r>
      <w:proofErr w:type="spellEnd"/>
      <w:r w:rsidRPr="231C4801" w:rsidR="231C4801">
        <w:rPr>
          <w:b w:val="1"/>
          <w:bCs w:val="1"/>
          <w:color w:val="auto"/>
          <w:lang w:val="en-US"/>
        </w:rPr>
        <w:t xml:space="preserve"> </w:t>
      </w:r>
      <w:proofErr w:type="spellStart"/>
      <w:r w:rsidRPr="231C4801" w:rsidR="231C4801">
        <w:rPr>
          <w:b w:val="1"/>
          <w:bCs w:val="1"/>
          <w:color w:val="auto"/>
          <w:lang w:val="en-US"/>
        </w:rPr>
        <w:t>Fotal</w:t>
      </w:r>
      <w:proofErr w:type="spellEnd"/>
      <w:r w:rsidRPr="231C4801" w:rsidR="231C4801">
        <w:rPr>
          <w:b w:val="1"/>
          <w:bCs w:val="1"/>
          <w:color w:val="auto"/>
          <w:lang w:val="en-US"/>
        </w:rPr>
        <w:t xml:space="preserve"> </w:t>
      </w:r>
    </w:p>
    <w:p w:rsidR="231C4801" w:rsidP="231C4801" w:rsidRDefault="231C4801" w14:paraId="3B814463" w14:textId="21FA96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java.time.LocalDate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static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java.lang.System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.*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Fotbal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Sportivi</w:t>
      </w:r>
      <w:proofErr w:type="spellEnd"/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goluri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asistari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double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Fotbal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Fotbal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cod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gen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double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GreutateaInKilograme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double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InaltimeaInCentimentri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boolean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StudiiSuperioare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goluri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asistari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double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super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(cod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gen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GreutateaInKilograme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InaltimeaInCentimentri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StudiiSuperioare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goluri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goluri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asistari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asistari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getProbaSportiva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Fotbal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getGoluri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goluri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getAsistari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asistari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double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super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goluri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getGoluri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asistari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getAsistari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pretul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jucatorului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+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$"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"============================================"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231C4801" w:rsidP="231C4801" w:rsidRDefault="231C4801" w14:paraId="6798F934" w14:textId="1648653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>
        <w:br/>
      </w:r>
      <w:r>
        <w:br/>
      </w:r>
    </w:p>
    <w:p w:rsidR="00D41BA3" w:rsidRDefault="0082093D" w14:paraId="005FC012" w14:textId="2961102E">
      <w:pPr/>
    </w:p>
    <w:p w:rsidR="231C4801" w:rsidP="231C4801" w:rsidRDefault="231C4801" w14:paraId="7F0034CB" w14:textId="38332987">
      <w:pPr>
        <w:pStyle w:val="Heading1"/>
        <w:bidi w:val="0"/>
        <w:jc w:val="center"/>
        <w:rPr>
          <w:b w:val="1"/>
          <w:bCs w:val="1"/>
          <w:color w:val="auto"/>
          <w:lang w:val="en-US"/>
        </w:rPr>
      </w:pPr>
      <w:proofErr w:type="spellStart"/>
      <w:r w:rsidRPr="231C4801" w:rsidR="231C4801">
        <w:rPr>
          <w:b w:val="1"/>
          <w:bCs w:val="1"/>
          <w:color w:val="auto"/>
          <w:lang w:val="en-US"/>
        </w:rPr>
        <w:t>Clasa</w:t>
      </w:r>
      <w:proofErr w:type="spellEnd"/>
      <w:r w:rsidRPr="231C4801" w:rsidR="231C4801">
        <w:rPr>
          <w:b w:val="1"/>
          <w:bCs w:val="1"/>
          <w:color w:val="auto"/>
          <w:lang w:val="en-US"/>
        </w:rPr>
        <w:t xml:space="preserve"> Basketball</w:t>
      </w:r>
    </w:p>
    <w:p w:rsidR="231C4801" w:rsidP="231C4801" w:rsidRDefault="231C4801" w14:paraId="4212F057" w14:textId="79CFDF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java.time.LocalDate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static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java.lang.System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.*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Basketball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Sportivi</w:t>
      </w:r>
      <w:proofErr w:type="spellEnd"/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liga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MarcariTreiPuncte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MarcariDouaPuncte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double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Basketball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Basketball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cod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gen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double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GreutateaInKilograme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double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InaltimeaInCentimentri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boolean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StudiiSuperioare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liga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MarcariTreiPuncte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MarcariDouaPuncte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double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super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(cod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gen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GreutateaInKilograme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InaltimeaInCentimentri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StudiiSuperioare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liga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liga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MarcariDouaPuncte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MarcariDouaPuncte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MarcariTreiPuncte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MarcariTreiPuncte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getProbaSportiva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"Basket"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getLiga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liga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getMarcariDouaPuncte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MarcariDouaPuncte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getMarcariTreiPuncte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MarcariTreiPuncte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double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super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"Liga: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getLiga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"Marari 2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getMarcariDouaPuncte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Marcari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3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getMarcariTreiPuncte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Pretul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Jucatorului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"============================================"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231C4801" w:rsidP="231C4801" w:rsidRDefault="231C4801" w14:paraId="1DF10A9B" w14:textId="7FC66914">
      <w:pPr>
        <w:pStyle w:val="Heading1"/>
        <w:bidi w:val="0"/>
        <w:jc w:val="center"/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</w:pPr>
      <w:proofErr w:type="spellStart"/>
      <w:r w:rsidRPr="231C4801" w:rsidR="231C4801">
        <w:rPr>
          <w:b w:val="1"/>
          <w:bCs w:val="1"/>
          <w:noProof w:val="0"/>
          <w:color w:val="auto"/>
          <w:lang w:val="en-US"/>
        </w:rPr>
        <w:t>Clasa</w:t>
      </w:r>
      <w:proofErr w:type="spellEnd"/>
      <w:r w:rsidRPr="231C4801" w:rsidR="231C4801">
        <w:rPr>
          <w:b w:val="1"/>
          <w:bCs w:val="1"/>
          <w:noProof w:val="0"/>
          <w:color w:val="auto"/>
          <w:lang w:val="en-US"/>
        </w:rPr>
        <w:t xml:space="preserve"> </w:t>
      </w:r>
      <w:proofErr w:type="spellStart"/>
      <w:r w:rsidRPr="231C4801" w:rsidR="231C4801">
        <w:rPr>
          <w:b w:val="1"/>
          <w:bCs w:val="1"/>
          <w:noProof w:val="0"/>
          <w:color w:val="auto"/>
          <w:lang w:val="en-US"/>
        </w:rPr>
        <w:t>Tenis</w:t>
      </w:r>
      <w:proofErr w:type="spellEnd"/>
    </w:p>
    <w:p w:rsidR="231C4801" w:rsidP="231C4801" w:rsidRDefault="231C4801" w14:paraId="3D843E53" w14:textId="770FE329">
      <w:pPr>
        <w:pStyle w:val="Normal"/>
        <w:bidi w:val="0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java.time.LocalDate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static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java.lang.System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.*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Tenis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Sportivi</w:t>
      </w:r>
      <w:proofErr w:type="spellEnd"/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rank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recordPierderi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recordVictorii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Tenis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Tenis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cod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gen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double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GreutateaInKilograme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double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InaltimeaInCentimentri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boolean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StudiiSuperioare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int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rank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recordVictorii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recordPierderi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super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(cod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gen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GreutateaInKilograme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InaltimeaInCentimentri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StudiiSuperioare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rank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rank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recordVictorii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recordVictorii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recordPierderi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recordPierderi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getProbaSportiva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tenis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getRank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rank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getRecordVictorii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recordVictorii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getRecordPierderi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recordPierderi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super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"rank 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rank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victorii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recordVictorii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infringeri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recordPierderi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"============================================"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00FF4E10" w:rsidP="231C4801" w:rsidRDefault="00FF4E10" w14:paraId="080B291C" w14:textId="5588BFE4">
      <w:pPr>
        <w:pStyle w:val="Heading1"/>
        <w:jc w:val="center"/>
        <w:rPr>
          <w:b w:val="1"/>
          <w:bCs w:val="1"/>
          <w:color w:val="auto"/>
        </w:rPr>
      </w:pPr>
      <w:proofErr w:type="spellStart"/>
      <w:r w:rsidRPr="231C4801" w:rsidR="231C4801">
        <w:rPr>
          <w:b w:val="1"/>
          <w:bCs w:val="1"/>
          <w:color w:val="auto"/>
        </w:rPr>
        <w:t>Clasa</w:t>
      </w:r>
      <w:proofErr w:type="spellEnd"/>
      <w:r w:rsidRPr="231C4801" w:rsidR="231C4801">
        <w:rPr>
          <w:b w:val="1"/>
          <w:bCs w:val="1"/>
          <w:color w:val="auto"/>
        </w:rPr>
        <w:t xml:space="preserve"> </w:t>
      </w:r>
      <w:proofErr w:type="spellStart"/>
      <w:r w:rsidRPr="231C4801" w:rsidR="231C4801">
        <w:rPr>
          <w:b w:val="1"/>
          <w:bCs w:val="1"/>
          <w:color w:val="auto"/>
        </w:rPr>
        <w:t>Inot</w:t>
      </w:r>
      <w:proofErr w:type="spellEnd"/>
    </w:p>
    <w:p w:rsidR="00FF4E10" w:rsidP="231C4801" w:rsidRDefault="00FF4E10" w14:paraId="4715A9F5" w14:textId="2D5A6BB8">
      <w:pPr>
        <w:pStyle w:val="Normal"/>
        <w:rPr>
          <w:color w:val="auto"/>
        </w:rPr>
      </w:pPr>
    </w:p>
    <w:p w:rsidR="00FF4E10" w:rsidP="231C4801" w:rsidRDefault="00FF4E10" w14:paraId="400D8790" w14:textId="0DE1B28C">
      <w:pPr>
        <w:pStyle w:val="Normal"/>
        <w:ind/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</w:pP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class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Inot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extends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</w:t>
      </w:r>
      <w:proofErr w:type="spellEnd"/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rank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categorie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nationala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Inot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{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}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Inot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cod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,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gen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DataNasterii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GreutateaInKilograme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InaltimeaInCentimentri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boolean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StudiiSuperioare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,int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rank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categorie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nationala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super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cod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gen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DataNasterii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GreutateaInKilograme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InaltimeaInCentimentri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StudiiSuperioare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rank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rank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categorie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categorie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this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</w:t>
      </w:r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nationala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nationala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Override</w:t>
      </w:r>
      <w:proofErr w:type="spellEnd"/>
      <w:r>
        <w:br/>
      </w:r>
      <w:r w:rsidRPr="231C4801" w:rsidR="231C480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getProbaSportiva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return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inot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getRank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return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rank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getDivizie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return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getCategorie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return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categorie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getNationala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return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nationala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</w:p>
    <w:p w:rsidR="00FF4E10" w:rsidP="231C4801" w:rsidRDefault="00FF4E10" w14:paraId="3B612D04" w14:textId="284915D3">
      <w:pPr>
        <w:pStyle w:val="Heading1"/>
        <w:jc w:val="center"/>
        <w:rPr>
          <w:b w:val="1"/>
          <w:bCs w:val="1"/>
          <w:noProof w:val="0"/>
          <w:color w:val="auto"/>
          <w:lang w:val="ru-RU"/>
        </w:rPr>
      </w:pPr>
      <w:proofErr w:type="spellStart"/>
      <w:r w:rsidRPr="231C4801" w:rsidR="231C4801">
        <w:rPr>
          <w:b w:val="1"/>
          <w:bCs w:val="1"/>
          <w:noProof w:val="0"/>
          <w:color w:val="auto"/>
          <w:lang w:val="ru-RU"/>
        </w:rPr>
        <w:t>Clasa</w:t>
      </w:r>
      <w:proofErr w:type="spellEnd"/>
      <w:r w:rsidRPr="231C4801" w:rsidR="231C4801">
        <w:rPr>
          <w:b w:val="1"/>
          <w:bCs w:val="1"/>
          <w:noProof w:val="0"/>
          <w:color w:val="auto"/>
          <w:lang w:val="ru-RU"/>
        </w:rPr>
        <w:t xml:space="preserve"> </w:t>
      </w:r>
      <w:proofErr w:type="spellStart"/>
      <w:r w:rsidRPr="231C4801" w:rsidR="231C4801">
        <w:rPr>
          <w:b w:val="1"/>
          <w:bCs w:val="1"/>
          <w:noProof w:val="0"/>
          <w:color w:val="auto"/>
          <w:lang w:val="ru-RU"/>
        </w:rPr>
        <w:t>FotbalAfisareCitire</w:t>
      </w:r>
      <w:proofErr w:type="spellEnd"/>
      <w:r w:rsidRPr="231C4801" w:rsidR="231C4801">
        <w:rPr>
          <w:b w:val="1"/>
          <w:bCs w:val="1"/>
          <w:noProof w:val="0"/>
          <w:color w:val="auto"/>
          <w:lang w:val="ru-RU"/>
        </w:rPr>
        <w:t xml:space="preserve"> </w:t>
      </w:r>
    </w:p>
    <w:p w:rsidR="00FF4E10" w:rsidP="231C4801" w:rsidRDefault="00FF4E10" w14:paraId="69E794D9" w14:textId="3388E55A">
      <w:pPr>
        <w:pStyle w:val="Normal"/>
        <w:ind/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</w:pP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import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java.util.InputMismatchException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import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java.util.Scanner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import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java.util.ArrayList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import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static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java.lang.System.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/*</w:t>
      </w:r>
      <w:r>
        <w:br/>
      </w:r>
      <w:r>
        <w:br/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clasa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folosita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pentru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citirea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afisarea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datelor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la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tastatura</w:t>
      </w:r>
      <w:proofErr w:type="spellEnd"/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pentru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tipul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date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fotbalist</w:t>
      </w:r>
      <w:proofErr w:type="spellEnd"/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*/</w:t>
      </w:r>
      <w:r>
        <w:br/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citirea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tipului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date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fotbalisti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introdusi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array-ul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dinamic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unde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afla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alte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tipuri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date</w:t>
      </w:r>
      <w:proofErr w:type="spellEnd"/>
      <w:r>
        <w:br/>
      </w:r>
      <w:r>
        <w:br/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class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FotbalistiAfisareCitire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static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void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CitireaFotbalisti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ArrayList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&lt;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&gt;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n)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throws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InputMismatchException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try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i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 &lt; n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i++)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cod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cod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gen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gen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Inaltimea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InaltimeaInCentimentri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Masa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GreutateaInKilograme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Data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MM/DD/YY"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dataNasterii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Studii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boolean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StudiiSuperioare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scanner.hasNext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goluri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goluri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asistari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assistari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pretul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jucatorului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Sportivi.add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new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Fotbal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cod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gen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dataNasterii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GreutateaInKilograme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InaltimeaInCentimentri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StudiiSuperioare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goluri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assistari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pretJucator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}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catch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java.util.InputMismatchException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e)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Tipul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date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este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introdus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gresit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afisarea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datelor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citite</w:t>
      </w:r>
      <w:proofErr w:type="spellEnd"/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static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void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ArrayList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&lt;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&gt;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i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i &lt;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Sportivi.size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i++)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(i).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</w:p>
    <w:p w:rsidR="00FF4E10" w:rsidP="231C4801" w:rsidRDefault="00FF4E10" w14:paraId="7C0250E8" w14:textId="0B489149">
      <w:pPr>
        <w:pStyle w:val="Normal"/>
        <w:ind/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</w:pPr>
    </w:p>
    <w:p w:rsidR="00FF4E10" w:rsidP="231C4801" w:rsidRDefault="00FF4E10" w14:paraId="750BCD00" w14:textId="2410E42F">
      <w:pPr>
        <w:pStyle w:val="Heading1"/>
        <w:jc w:val="center"/>
        <w:rPr>
          <w:noProof w:val="0"/>
          <w:color w:val="auto"/>
          <w:lang w:val="ru-RU"/>
        </w:rPr>
      </w:pPr>
      <w:proofErr w:type="spellStart"/>
      <w:r w:rsidRPr="231C4801" w:rsidR="231C4801">
        <w:rPr>
          <w:noProof w:val="0"/>
          <w:color w:val="auto"/>
          <w:lang w:val="ru-RU"/>
        </w:rPr>
        <w:t>Clasa</w:t>
      </w:r>
      <w:proofErr w:type="spellEnd"/>
      <w:r w:rsidRPr="231C4801" w:rsidR="231C4801">
        <w:rPr>
          <w:noProof w:val="0"/>
          <w:color w:val="auto"/>
          <w:lang w:val="ru-RU"/>
        </w:rPr>
        <w:t xml:space="preserve">  </w:t>
      </w:r>
      <w:proofErr w:type="spellStart"/>
      <w:r w:rsidRPr="231C4801" w:rsidR="231C4801">
        <w:rPr>
          <w:noProof w:val="0"/>
          <w:color w:val="auto"/>
          <w:lang w:val="ru-RU"/>
        </w:rPr>
        <w:t>BasketAfisareCitire</w:t>
      </w:r>
      <w:proofErr w:type="spellEnd"/>
    </w:p>
    <w:p w:rsidR="00FF4E10" w:rsidP="231C4801" w:rsidRDefault="00FF4E10" w14:paraId="7B0AF053" w14:textId="429677DC">
      <w:pPr>
        <w:pStyle w:val="Normal"/>
        <w:ind/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</w:pP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import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java.util.InputMismatchException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import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java.util.Scanner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import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java.util.ArrayList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import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static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java.lang.System.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/*</w:t>
      </w:r>
      <w:r>
        <w:br/>
      </w:r>
      <w:r>
        <w:br/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clasa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folosita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pentru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citirea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afisarea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datelor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la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tastatura</w:t>
      </w:r>
      <w:proofErr w:type="spellEnd"/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pentru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tipul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date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basket</w:t>
      </w:r>
      <w:proofErr w:type="spellEnd"/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*/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citirea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tipului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date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basket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introdusi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array-ul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dinamic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unde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afla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alte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tipuri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date</w:t>
      </w:r>
      <w:proofErr w:type="spellEnd"/>
      <w:r>
        <w:br/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class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BasketAfisareCitire</w:t>
      </w:r>
      <w:proofErr w:type="spellEnd"/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static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void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CitireaBasketball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ArrayList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&lt;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&gt;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n)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throws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InputMismatchException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try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i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 &lt; n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i++)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cod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cod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gen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gen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Inaltimea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InaltimeaInCentimentri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Masa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GreutateaInKilograme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Data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MM/DD/YY"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dataNasterii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Studii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boolean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StudiiSuperioare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scanner.hasNext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liga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liga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"Marcari2Puncte: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Marcari2Puncte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"Marcari3Puncte: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Marcari3Puncte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Pret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jucator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pret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Sportivi.add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new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Basketball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cod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gen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dataNasterii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GreutateaInKilograme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InaltimeaInCentimentri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StudiiSuperioare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echipa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pozitie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liga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Marcari2Puncte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Marcari3Puncte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pret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}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catch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java.util.InputMismatchException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e)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Tipul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date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este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introdus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gresit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afisarea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datelor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citite</w:t>
      </w:r>
      <w:proofErr w:type="spellEnd"/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 xml:space="preserve">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static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void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ArrayList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&lt;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&gt;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i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i &lt;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Sportivi.size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i++)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(i).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</w:p>
    <w:p w:rsidR="00FF4E10" w:rsidP="231C4801" w:rsidRDefault="00FF4E10" w14:paraId="6AAFAB5C" w14:textId="0B47BB18">
      <w:pPr>
        <w:pStyle w:val="Normal"/>
        <w:ind/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</w:pPr>
    </w:p>
    <w:p w:rsidR="00FF4E10" w:rsidP="231C4801" w:rsidRDefault="00FF4E10" w14:paraId="7220DA2B" w14:textId="0EC20C19">
      <w:pPr>
        <w:pStyle w:val="Heading1"/>
        <w:jc w:val="center"/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ru-RU"/>
        </w:rPr>
      </w:pPr>
      <w:proofErr w:type="spellStart"/>
      <w:r w:rsidRPr="231C4801" w:rsidR="231C4801">
        <w:rPr>
          <w:b w:val="1"/>
          <w:bCs w:val="1"/>
          <w:noProof w:val="0"/>
          <w:color w:val="auto"/>
          <w:lang w:val="ru-RU"/>
        </w:rPr>
        <w:t>Clasa</w:t>
      </w:r>
      <w:proofErr w:type="spellEnd"/>
      <w:r w:rsidRPr="231C4801" w:rsidR="231C4801">
        <w:rPr>
          <w:b w:val="1"/>
          <w:bCs w:val="1"/>
          <w:noProof w:val="0"/>
          <w:color w:val="auto"/>
          <w:lang w:val="ru-RU"/>
        </w:rPr>
        <w:t xml:space="preserve"> </w:t>
      </w:r>
      <w:proofErr w:type="spellStart"/>
      <w:r w:rsidRPr="231C4801" w:rsidR="231C4801">
        <w:rPr>
          <w:b w:val="1"/>
          <w:bCs w:val="1"/>
          <w:noProof w:val="0"/>
          <w:color w:val="auto"/>
          <w:lang w:val="ru-RU"/>
        </w:rPr>
        <w:t>TenisAfisare</w:t>
      </w:r>
      <w:proofErr w:type="spellEnd"/>
      <w:r w:rsidRPr="231C4801" w:rsidR="231C4801">
        <w:rPr>
          <w:b w:val="1"/>
          <w:bCs w:val="1"/>
          <w:noProof w:val="0"/>
          <w:color w:val="auto"/>
          <w:lang w:val="ru-RU"/>
        </w:rPr>
        <w:t xml:space="preserve"> </w:t>
      </w:r>
      <w:proofErr w:type="spellStart"/>
      <w:r w:rsidRPr="231C4801" w:rsidR="231C4801">
        <w:rPr>
          <w:b w:val="1"/>
          <w:bCs w:val="1"/>
          <w:noProof w:val="0"/>
          <w:color w:val="auto"/>
          <w:lang w:val="ru-RU"/>
        </w:rPr>
        <w:t>Citire</w:t>
      </w:r>
      <w:proofErr w:type="spellEnd"/>
    </w:p>
    <w:p w:rsidR="00FF4E10" w:rsidP="231C4801" w:rsidRDefault="00FF4E10" w14:paraId="490160D5" w14:textId="6C3A4290">
      <w:pPr>
        <w:pStyle w:val="Normal"/>
        <w:ind/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</w:pP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import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java.util.ArrayList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import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java.util.InputMismatchException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import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java.util.Scanner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import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static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java.lang.System.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/*</w:t>
      </w:r>
      <w:r>
        <w:br/>
      </w:r>
      <w:r>
        <w:br/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clasa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folosita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pentru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citirea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afisarea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datelor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la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tastatura</w:t>
      </w:r>
      <w:proofErr w:type="spellEnd"/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pentru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tipul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date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tenist</w:t>
      </w:r>
      <w:proofErr w:type="spellEnd"/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*/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citirea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tipului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date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Tennis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introdusi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array-ul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dinamic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unde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afla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alte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tipuri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date</w:t>
      </w:r>
      <w:proofErr w:type="spellEnd"/>
      <w:r>
        <w:br/>
      </w:r>
      <w:r>
        <w:br/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class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TennisAfisareCitire</w:t>
      </w:r>
      <w:proofErr w:type="spellEnd"/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static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void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CitireaTenis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ArrayList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&lt;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&gt;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n)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throws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InputMismatchException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try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i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 &lt; n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i++)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cod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cod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gen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gen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Inaltimea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InaltimeaInCentimentri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Masa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GreutateaInKilograme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scanner.nextDouble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Data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MM/DD/YY"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dataNasterii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Studii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boolean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StudiiSuperioare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scanner.hasNext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rank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rank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Victorii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victorii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Infrangeri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infrangeri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Sportivi.add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new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Tenis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cod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prenume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gen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dataNasterii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GreutateaInKilograme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InaltimeaInCentimentri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StudiiSuperioare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rank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divizie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victorii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infrangeri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}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catch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java.util.InputMismatchException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e)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scanner.next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Tipul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date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este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introdus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gresit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afisarea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datelor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citite</w:t>
      </w:r>
      <w:proofErr w:type="spellEnd"/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static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void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ArrayList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&lt;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&gt;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i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i &lt;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Sportivi.size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i++)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Sportivi.get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(i).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</w:p>
    <w:p w:rsidR="00FF4E10" w:rsidP="231C4801" w:rsidRDefault="00FF4E10" w14:paraId="00A4BB28" w14:textId="3E9005DF">
      <w:pPr>
        <w:pStyle w:val="Heading1"/>
        <w:jc w:val="center"/>
        <w:rPr>
          <w:b w:val="1"/>
          <w:bCs w:val="1"/>
          <w:noProof w:val="0"/>
          <w:color w:val="auto"/>
          <w:lang w:val="ru-RU"/>
        </w:rPr>
      </w:pPr>
      <w:proofErr w:type="spellStart"/>
      <w:r w:rsidRPr="231C4801" w:rsidR="231C4801">
        <w:rPr>
          <w:b w:val="1"/>
          <w:bCs w:val="1"/>
          <w:noProof w:val="0"/>
          <w:color w:val="auto"/>
          <w:lang w:val="ru-RU"/>
        </w:rPr>
        <w:t>Clasa</w:t>
      </w:r>
      <w:proofErr w:type="spellEnd"/>
      <w:r w:rsidRPr="231C4801" w:rsidR="231C4801">
        <w:rPr>
          <w:b w:val="1"/>
          <w:bCs w:val="1"/>
          <w:noProof w:val="0"/>
          <w:color w:val="auto"/>
          <w:lang w:val="ru-RU"/>
        </w:rPr>
        <w:t xml:space="preserve"> </w:t>
      </w:r>
      <w:proofErr w:type="spellStart"/>
      <w:r w:rsidRPr="231C4801" w:rsidR="231C4801">
        <w:rPr>
          <w:b w:val="1"/>
          <w:bCs w:val="1"/>
          <w:noProof w:val="0"/>
          <w:color w:val="auto"/>
          <w:lang w:val="ru-RU"/>
        </w:rPr>
        <w:t>Inot</w:t>
      </w:r>
      <w:proofErr w:type="spellEnd"/>
      <w:r w:rsidRPr="231C4801" w:rsidR="231C4801">
        <w:rPr>
          <w:b w:val="1"/>
          <w:bCs w:val="1"/>
          <w:noProof w:val="0"/>
          <w:color w:val="auto"/>
          <w:lang w:val="ru-RU"/>
        </w:rPr>
        <w:t xml:space="preserve"> </w:t>
      </w:r>
      <w:proofErr w:type="spellStart"/>
      <w:r w:rsidRPr="231C4801" w:rsidR="231C4801">
        <w:rPr>
          <w:b w:val="1"/>
          <w:bCs w:val="1"/>
          <w:noProof w:val="0"/>
          <w:color w:val="auto"/>
          <w:lang w:val="ru-RU"/>
        </w:rPr>
        <w:t>Afisare</w:t>
      </w:r>
      <w:proofErr w:type="spellEnd"/>
      <w:r w:rsidRPr="231C4801" w:rsidR="231C4801">
        <w:rPr>
          <w:b w:val="1"/>
          <w:bCs w:val="1"/>
          <w:noProof w:val="0"/>
          <w:color w:val="auto"/>
          <w:lang w:val="ru-RU"/>
        </w:rPr>
        <w:t xml:space="preserve"> Citire</w:t>
      </w:r>
    </w:p>
    <w:p w:rsidR="00FF4E10" w:rsidP="231C4801" w:rsidRDefault="00FF4E10" w14:paraId="7FB1CF21" w14:textId="46E20657">
      <w:pPr>
        <w:pStyle w:val="Normal"/>
        <w:rPr>
          <w:b w:val="1"/>
          <w:bCs w:val="1"/>
          <w:noProof w:val="0"/>
          <w:color w:val="auto"/>
          <w:lang w:val="ru-RU"/>
        </w:rPr>
      </w:pPr>
    </w:p>
    <w:p w:rsidR="00FF4E10" w:rsidP="231C4801" w:rsidRDefault="00FF4E10" w14:paraId="7A4F053D" w14:textId="04F1F5E3">
      <w:pPr>
        <w:pStyle w:val="Normal"/>
        <w:rPr>
          <w:b w:val="1"/>
          <w:bCs w:val="1"/>
          <w:noProof w:val="0"/>
          <w:color w:val="auto"/>
          <w:lang w:val="ru-RU"/>
        </w:rPr>
      </w:pPr>
    </w:p>
    <w:p w:rsidR="00FF4E10" w:rsidP="231C4801" w:rsidRDefault="00FF4E10" w14:paraId="1BB86F3B" w14:textId="292B26BE">
      <w:pPr>
        <w:pStyle w:val="Normal"/>
        <w:ind w:left="360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java.util.ArrayList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java.util.InputMismatchException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static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java.lang.System.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/*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clasa folosita pentru citirea si afisarea datelor de la tastatura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pentru tipul de date inotator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*/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//citirea tipului de dateinotatori care vor fi introdusi in array-ul dinamic sportivi unde se vor afla si alte tipuri de date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InotAfisareCitire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CitireaInotatori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(ArrayList&lt;Sportivi&gt; Sportivi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 scanner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n)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throws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InputMismatchException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try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 n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"cod: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int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cod = scanner.nextInt()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"Nume: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nume = scanner.next()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"Prenume: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prenume = scanner.next()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"gen: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gen = scanner.next()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"Inaltimea: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double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InaltimeaInCentimentri = scanner.nextDouble()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"Masa: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double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GreutateaInKilograme = scanner.nextDouble()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"Data Nasterii: MM/DD/YY"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dataNasterii = scanner.next()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"Studii Superioare: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boolean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StudiiSuperioare = scanner.hasNext()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"rank: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int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rank = scanner.nextInt()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"divizie: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divizie = scanner.next()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"Categorie: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Categorie = scanner.next()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"Nationala: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Nationala = scanner.next()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Sportivi.add(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Inot(cod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prenume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gen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dataNasterii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GreutateaInKilograme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InaltimeaInCentimentri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StudiiSuperioare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rank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divizie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Categorie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Nationala))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catch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(java.util.InputMismatchException e)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scanner.next()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"Tipul de date este introdus gresit"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//afisarea datelor citite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Afisare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(ArrayList&lt;Sportivi&gt; Sportivi)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 Sportivi.size()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Sportivi.get(i).afisare()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Pr="00FF4E10" w:rsidR="00FF4E10" w:rsidP="00FF4E10" w:rsidRDefault="00FF4E10" w14:paraId="7A82441D" w14:textId="4E767D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FF4E10" w:rsidR="00FF4E10" w:rsidP="231C4801" w:rsidRDefault="00FF4E10" w14:paraId="008AD11F" w14:textId="172A5819">
      <w:pPr>
        <w:pStyle w:val="Heading1"/>
        <w:jc w:val="center"/>
        <w:rPr>
          <w:b w:val="1"/>
          <w:bCs w:val="1"/>
          <w:color w:val="auto"/>
          <w:lang w:val="en-US"/>
        </w:rPr>
      </w:pPr>
      <w:proofErr w:type="spellStart"/>
      <w:r w:rsidRPr="231C4801" w:rsidR="231C4801">
        <w:rPr>
          <w:b w:val="1"/>
          <w:bCs w:val="1"/>
          <w:color w:val="auto"/>
          <w:lang w:val="en-US"/>
        </w:rPr>
        <w:t>Clasa</w:t>
      </w:r>
      <w:proofErr w:type="spellEnd"/>
      <w:r w:rsidRPr="231C4801" w:rsidR="231C4801">
        <w:rPr>
          <w:b w:val="1"/>
          <w:bCs w:val="1"/>
          <w:color w:val="auto"/>
          <w:lang w:val="en-US"/>
        </w:rPr>
        <w:t xml:space="preserve"> Test</w:t>
      </w:r>
    </w:p>
    <w:p w:rsidRPr="00FF4E10" w:rsidR="00FF4E10" w:rsidP="231C4801" w:rsidRDefault="00FF4E10" w14:paraId="7F9C876F" w14:textId="24BE5206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java.time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.*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java.util.ArrayList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static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java.lang.System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.*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clasa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pentru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testarea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solutiilor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pentru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exercitiile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propuse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fara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a introduce date de la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tastatura</w:t>
      </w:r>
      <w:proofErr w:type="spellEnd"/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//Array-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dinamic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global care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va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fi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folosit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pentru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prelucrarea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datelor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condiitlor</w:t>
      </w:r>
      <w:proofErr w:type="spellEnd"/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Scanner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sc</w:t>
      </w:r>
      <w:proofErr w:type="spellEnd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</w:t>
      </w:r>
      <w:proofErr w:type="gram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//Scanner global care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va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fi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acceptat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ca argument in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fiecare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metoda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pentru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evita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redeclararea</w:t>
      </w:r>
      <w:proofErr w:type="spellEnd"/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creati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manual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pentur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testarea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indeplinirea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fiecare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dintre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codintii</w:t>
      </w:r>
      <w:proofErr w:type="spellEnd"/>
      <w:r>
        <w:br/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fotbalist1 =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Fotbal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"Ion"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Vasile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"Masculin"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"10/02/2002"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62.2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1.80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false,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"Bayern Munich"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"Bundesliga"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Mijlocas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-Central"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13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4421412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fotbalist2 =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Fotbal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"Bogdan"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"Nurmagomedov"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"Masculin"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"10/12/2002"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1.60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false,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"Real Madrid"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LaLiga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Atacant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-Central"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421412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basketbalist1 =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Basketball(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"Dan"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"Bryant"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Masculin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"10/02/2008"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78.9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1.96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false,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"Chicago Bulls"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"Liga Nord Americana"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"NBL"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"Dunker"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63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5215125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basketbalist2 =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Basketball(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"Dan"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"Bryant"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"Masculin"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"05/10/1972"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80.5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2.03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true,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"Miami Heat"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"Liga Nord Americana"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"NBL"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"Defender"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55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123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231215125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Tenisista1 =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Tenis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"Valeria"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Cuteleaba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"Femenin"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"05/01/2010"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45.5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1.60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false,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103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Juniori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Tenisista2 =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Tenis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"Daniela"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ManaScurta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"Femenin"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"05/01/2012"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35.5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1.56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false,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103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Juniori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Inotator1 =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"Valeria"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Robu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"Femenin"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"05/01/1990"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65.3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1.72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true,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23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"Divizia1"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Seniori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"Moldova"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Inotator2 =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"Inna"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Salimer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"Femenin"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"05/01/2000"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85.3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1.72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false,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23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"Divizia3"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Majori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"Romania"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adaugarea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fiecarui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sportiv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de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diferit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tip in array-ul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dinamic</w:t>
      </w:r>
      <w:proofErr w:type="spellEnd"/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(fotbalist1)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(fotbalist2)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(basketbalist1)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(basketbalist2)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(Tenisista1)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(Tenisista2)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(Inotator1)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(Inotator2)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apelarea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metodelor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ne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permite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citirea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de la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tastatura</w:t>
      </w:r>
      <w:proofErr w:type="spellEnd"/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FotbalAfisareCitire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BasketAfisareCitire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TenisAfisareCitire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InotAfisareCitire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exercitiu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1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celMaiInVarstaSportiv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.size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celMaiInVarstaSportiv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getVarsta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celMaiInVarstaSportiv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getVarsta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Cel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mai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invarsta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sportiv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celMaiInVarstaSportiv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exercitiul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2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double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medie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.size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medie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getGreutateInKilograme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/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.printf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mediaGreutate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: %.2f"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medie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exercitiul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3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"Lista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sportivilor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de gen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femenin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sub 12 ani care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joaca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Tenis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.size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getProbaSportiva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==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tenis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getVarsta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&lt;=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12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exercitiul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4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double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inaltimeMax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ProbaInaltimeMaX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.size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getInaltimeaInCentimetri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&gt;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inaltimeMax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inaltimeMax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getInaltimeaInCentimetri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ProbaInaltimeMaX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getProbaSportiva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Proba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sportiva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practicata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de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cel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mai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inalt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sportiv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este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: "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ProbaInaltimeMaX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exercitiul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5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cea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mai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inalta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femeie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cu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studii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ce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practica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inotul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double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ceaMaiInaltaFemeie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231C4801" w:rsidR="231C480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.size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getGen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==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Femenin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getInaltimeaInCentimetri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&gt;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ceaMaiInaltaFemeie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getStudiiSuperioare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==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true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getProbaSportiva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== 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inot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metode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pot fi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folosite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pentru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citirea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datelor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de la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tastatura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de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utilizator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vor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afisa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obiectul</w:t>
      </w:r>
      <w:proofErr w:type="spellEnd"/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metoda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pentru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afisarea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citirea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tipului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de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sportiv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fotbalisti</w:t>
      </w:r>
      <w:proofErr w:type="spellEnd"/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void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FotbalAfisareCitire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(Scanner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Cati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Fotbalisti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doriti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sa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introduceti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sc.nextInt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FotbalistiAfisareCitire.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CitireaFotbalisti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gram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 )</w:t>
      </w:r>
      <w:proofErr w:type="gram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FotbalistiAfisareCitire.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metoda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pentru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afisarea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citirea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tipului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de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sportiv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basketballist</w:t>
      </w:r>
      <w:proofErr w:type="spellEnd"/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void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BasketAfisareCitire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(Scanner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Cati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basketbalisti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doriti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sa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introduceti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sc.nextInt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BasketAfisareCitire.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CitireaBasketball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BasketAfisareCitire.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metoda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pentru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afisarea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citirea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tipului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de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sportiv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tenisist</w:t>
      </w:r>
      <w:proofErr w:type="spellEnd"/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void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TenisAfisareCitire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(Scanner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Cati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tenisisti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doriti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sa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introduceti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sc.nextInt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TennisAfisareCitire.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CitireaTenis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TennisAfisareCitire.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metoda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pentru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afisarea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citirea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tipului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de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sportiv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inotator</w:t>
      </w:r>
      <w:proofErr w:type="spellEnd"/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void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InotAfisareCitire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(Scanner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Cati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Inotatori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doriti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sa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introduceti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: "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 =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sc.nextInt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InotAfisareCitire.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CitireaInotatori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InotAfisareCitire.</w:t>
      </w:r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Afisare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31C4801" w:rsidR="231C480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sportivi</w:t>
      </w:r>
      <w:proofErr w:type="spellEnd"/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31C4801" w:rsidR="231C480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Pr="00FF4E10" w:rsidR="00FF4E10" w:rsidP="231C4801" w:rsidRDefault="00FF4E10" w14:paraId="1AA2AF60" w14:textId="6861E52B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Pr="00FF4E10" w:rsidR="00FF4E10" w:rsidP="231C4801" w:rsidRDefault="00FF4E10" w14:paraId="608A6B64" w14:textId="16FE944E">
      <w:pPr>
        <w:pStyle w:val="Heading1"/>
        <w:rPr>
          <w:noProof w:val="0"/>
          <w:lang w:val="en-US"/>
        </w:rPr>
      </w:pPr>
      <w:r w:rsidRPr="231C4801" w:rsidR="231C4801">
        <w:rPr>
          <w:noProof w:val="0"/>
          <w:lang w:val="en-US"/>
        </w:rPr>
        <w:t xml:space="preserve">1.Afișarea </w:t>
      </w:r>
      <w:proofErr w:type="spellStart"/>
      <w:r w:rsidRPr="231C4801" w:rsidR="231C4801">
        <w:rPr>
          <w:noProof w:val="0"/>
          <w:lang w:val="en-US"/>
        </w:rPr>
        <w:t>celui</w:t>
      </w:r>
      <w:proofErr w:type="spellEnd"/>
      <w:r w:rsidRPr="231C4801" w:rsidR="231C4801">
        <w:rPr>
          <w:noProof w:val="0"/>
          <w:lang w:val="en-US"/>
        </w:rPr>
        <w:t xml:space="preserve"> </w:t>
      </w:r>
      <w:proofErr w:type="spellStart"/>
      <w:r w:rsidRPr="231C4801" w:rsidR="231C4801">
        <w:rPr>
          <w:noProof w:val="0"/>
          <w:lang w:val="en-US"/>
        </w:rPr>
        <w:t>mai</w:t>
      </w:r>
      <w:proofErr w:type="spellEnd"/>
      <w:r w:rsidRPr="231C4801" w:rsidR="231C4801">
        <w:rPr>
          <w:noProof w:val="0"/>
          <w:lang w:val="en-US"/>
        </w:rPr>
        <w:t xml:space="preserve"> </w:t>
      </w:r>
      <w:proofErr w:type="spellStart"/>
      <w:r w:rsidRPr="231C4801" w:rsidR="231C4801">
        <w:rPr>
          <w:noProof w:val="0"/>
          <w:lang w:val="en-US"/>
        </w:rPr>
        <w:t>în</w:t>
      </w:r>
      <w:proofErr w:type="spellEnd"/>
      <w:r w:rsidRPr="231C4801" w:rsidR="231C4801">
        <w:rPr>
          <w:noProof w:val="0"/>
          <w:lang w:val="en-US"/>
        </w:rPr>
        <w:t xml:space="preserve"> </w:t>
      </w:r>
      <w:proofErr w:type="spellStart"/>
      <w:r w:rsidRPr="231C4801" w:rsidR="231C4801">
        <w:rPr>
          <w:noProof w:val="0"/>
          <w:lang w:val="en-US"/>
        </w:rPr>
        <w:t>vârstă</w:t>
      </w:r>
      <w:proofErr w:type="spellEnd"/>
      <w:r w:rsidRPr="231C4801" w:rsidR="231C4801">
        <w:rPr>
          <w:noProof w:val="0"/>
          <w:lang w:val="en-US"/>
        </w:rPr>
        <w:t xml:space="preserve"> </w:t>
      </w:r>
      <w:proofErr w:type="spellStart"/>
      <w:r w:rsidRPr="231C4801" w:rsidR="231C4801">
        <w:rPr>
          <w:noProof w:val="0"/>
          <w:lang w:val="en-US"/>
        </w:rPr>
        <w:t>sportiv</w:t>
      </w:r>
      <w:proofErr w:type="spellEnd"/>
      <w:r w:rsidRPr="231C4801" w:rsidR="231C4801">
        <w:rPr>
          <w:noProof w:val="0"/>
          <w:lang w:val="en-US"/>
        </w:rPr>
        <w:t xml:space="preserve"> care </w:t>
      </w:r>
      <w:proofErr w:type="spellStart"/>
      <w:r w:rsidRPr="231C4801" w:rsidR="231C4801">
        <w:rPr>
          <w:noProof w:val="0"/>
          <w:lang w:val="en-US"/>
        </w:rPr>
        <w:t>practică</w:t>
      </w:r>
      <w:proofErr w:type="spellEnd"/>
      <w:r w:rsidRPr="231C4801" w:rsidR="231C4801">
        <w:rPr>
          <w:noProof w:val="0"/>
          <w:lang w:val="en-US"/>
        </w:rPr>
        <w:t xml:space="preserve"> fotbal</w:t>
      </w:r>
    </w:p>
    <w:p w:rsidRPr="00FF4E10" w:rsidR="00FF4E10" w:rsidP="231C4801" w:rsidRDefault="00FF4E10" w14:paraId="397F5DB3" w14:textId="34F163DC">
      <w:pPr>
        <w:pStyle w:val="Normal"/>
        <w:jc w:val="center"/>
        <w:rPr>
          <w:b w:val="1"/>
          <w:bCs w:val="1"/>
          <w:noProof w:val="0"/>
          <w:sz w:val="32"/>
          <w:szCs w:val="32"/>
          <w:lang w:val="en-US"/>
        </w:rPr>
      </w:pPr>
      <w:r w:rsidRPr="231C4801" w:rsidR="231C4801">
        <w:rPr>
          <w:b w:val="1"/>
          <w:bCs w:val="1"/>
          <w:noProof w:val="0"/>
          <w:sz w:val="32"/>
          <w:szCs w:val="32"/>
          <w:lang w:val="en-US"/>
        </w:rPr>
        <w:t>Cod</w:t>
      </w:r>
    </w:p>
    <w:p w:rsidRPr="00FF4E10" w:rsidR="00FF4E10" w:rsidP="231C4801" w:rsidRDefault="00FF4E10" w14:paraId="4A4ADB8B" w14:textId="09787018">
      <w:pPr>
        <w:pStyle w:val="Normal"/>
        <w:ind w:left="360"/>
        <w:jc w:val="center"/>
      </w:pPr>
      <w:r>
        <w:drawing>
          <wp:inline wp14:editId="3415C543" wp14:anchorId="0EB97323">
            <wp:extent cx="4572000" cy="1666875"/>
            <wp:effectExtent l="0" t="0" r="0" b="0"/>
            <wp:docPr id="626078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2982f5466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4E10" w:rsidR="00FF4E10" w:rsidP="231C4801" w:rsidRDefault="00FF4E10" w14:paraId="0FDC4EE2" w14:textId="4A3B8227">
      <w:pPr>
        <w:pStyle w:val="Normal"/>
        <w:jc w:val="center"/>
        <w:rPr>
          <w:rStyle w:val="Heading1Char"/>
          <w:noProof w:val="0"/>
          <w:lang w:val="en-US"/>
        </w:rPr>
      </w:pPr>
      <w:r w:rsidRPr="231C4801" w:rsidR="231C4801">
        <w:rPr>
          <w:b w:val="1"/>
          <w:bCs w:val="1"/>
          <w:noProof w:val="0"/>
          <w:sz w:val="32"/>
          <w:szCs w:val="32"/>
          <w:lang w:val="en-US"/>
        </w:rPr>
        <w:t>Rezultat</w:t>
      </w:r>
      <w:r w:rsidRPr="231C4801" w:rsidR="231C4801">
        <w:rPr>
          <w:b w:val="1"/>
          <w:bCs w:val="1"/>
          <w:noProof w:val="0"/>
          <w:sz w:val="32"/>
          <w:szCs w:val="32"/>
          <w:lang w:val="en-US"/>
        </w:rPr>
        <w:t xml:space="preserve"> </w:t>
      </w:r>
      <w:r>
        <w:br/>
      </w:r>
      <w:r>
        <w:drawing>
          <wp:inline wp14:editId="2737780B" wp14:anchorId="11A78B13">
            <wp:extent cx="2343150" cy="295275"/>
            <wp:effectExtent l="0" t="0" r="0" b="0"/>
            <wp:docPr id="1633343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4d9092cb642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4E10" w:rsidR="00FF4E10" w:rsidP="231C4801" w:rsidRDefault="00FF4E10" w14:paraId="5B467FED" w14:textId="119A1757">
      <w:pPr>
        <w:pStyle w:val="Normal"/>
        <w:ind w:left="360"/>
        <w:rPr>
          <w:rStyle w:val="Heading1Char"/>
          <w:noProof w:val="0"/>
          <w:lang w:val="en-US"/>
        </w:rPr>
      </w:pPr>
    </w:p>
    <w:p w:rsidRPr="00FF4E10" w:rsidR="00FF4E10" w:rsidP="231C4801" w:rsidRDefault="00FF4E10" w14:paraId="18405C71" w14:textId="56D4D66D">
      <w:pPr>
        <w:pStyle w:val="Normal"/>
        <w:ind w:left="0"/>
        <w:rPr>
          <w:rStyle w:val="Heading1Char"/>
          <w:noProof w:val="0"/>
          <w:lang w:val="en-US"/>
        </w:rPr>
      </w:pPr>
    </w:p>
    <w:p w:rsidRPr="00FF4E10" w:rsidR="00FF4E10" w:rsidP="231C4801" w:rsidRDefault="00FF4E10" w14:paraId="0FCF6F6A" w14:textId="51437050">
      <w:pPr>
        <w:pStyle w:val="Normal"/>
        <w:ind w:left="0"/>
        <w:rPr>
          <w:rFonts w:ascii="TimesNewRoman" w:hAnsi="TimesNewRoman" w:eastAsia="TimesNewRoman" w:cs="TimesNewRoman"/>
          <w:noProof w:val="0"/>
          <w:sz w:val="36"/>
          <w:szCs w:val="36"/>
          <w:lang w:val="en-US"/>
        </w:rPr>
      </w:pPr>
      <w:r w:rsidRPr="231C4801" w:rsidR="231C4801">
        <w:rPr>
          <w:rStyle w:val="Heading1Char"/>
          <w:noProof w:val="0"/>
          <w:lang w:val="en-US"/>
        </w:rPr>
        <w:t>2.</w:t>
      </w:r>
      <w:r w:rsidRPr="231C4801" w:rsidR="231C4801">
        <w:rPr>
          <w:rFonts w:ascii="TimesNewRoman" w:hAnsi="TimesNewRoman" w:eastAsia="TimesNewRoman" w:cs="TimesNewRoman"/>
          <w:noProof w:val="0"/>
          <w:sz w:val="36"/>
          <w:szCs w:val="36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Afișarea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greutății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medii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a </w:t>
      </w:r>
      <w:proofErr w:type="spellStart"/>
      <w:r w:rsidRPr="231C4801" w:rsidR="231C4801">
        <w:rPr>
          <w:rStyle w:val="Heading1Char"/>
          <w:noProof w:val="0"/>
          <w:lang w:val="en-US"/>
        </w:rPr>
        <w:t>tuturor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sportivilor</w:t>
      </w:r>
      <w:proofErr w:type="spellEnd"/>
    </w:p>
    <w:p w:rsidRPr="00FF4E10" w:rsidR="00FF4E10" w:rsidP="231C4801" w:rsidRDefault="00FF4E10" w14:paraId="4C9FF7A0" w14:textId="087F9AD8">
      <w:pPr>
        <w:pStyle w:val="Normal"/>
        <w:jc w:val="center"/>
        <w:rPr>
          <w:b w:val="1"/>
          <w:bCs w:val="1"/>
          <w:noProof w:val="0"/>
          <w:sz w:val="36"/>
          <w:szCs w:val="36"/>
          <w:lang w:val="en-US"/>
        </w:rPr>
      </w:pPr>
      <w:r w:rsidRPr="231C4801" w:rsidR="231C4801">
        <w:rPr>
          <w:b w:val="1"/>
          <w:bCs w:val="1"/>
          <w:noProof w:val="0"/>
          <w:sz w:val="36"/>
          <w:szCs w:val="36"/>
          <w:lang w:val="en-US"/>
        </w:rPr>
        <w:t>Cod</w:t>
      </w:r>
    </w:p>
    <w:p w:rsidRPr="00FF4E10" w:rsidR="00FF4E10" w:rsidP="231C4801" w:rsidRDefault="00FF4E10" w14:paraId="436EF4D4" w14:textId="30941383">
      <w:pPr>
        <w:pStyle w:val="Normal"/>
        <w:jc w:val="center"/>
        <w:rPr>
          <w:b w:val="1"/>
          <w:bCs w:val="1"/>
          <w:noProof w:val="0"/>
          <w:sz w:val="36"/>
          <w:szCs w:val="36"/>
          <w:lang w:val="en-US"/>
        </w:rPr>
      </w:pPr>
      <w:r>
        <w:drawing>
          <wp:inline wp14:editId="196C2848" wp14:anchorId="7E1BCF0D">
            <wp:extent cx="4495800" cy="2238375"/>
            <wp:effectExtent l="0" t="0" r="0" b="0"/>
            <wp:docPr id="1087061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d148cdda3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4E10" w:rsidR="00FF4E10" w:rsidP="231C4801" w:rsidRDefault="00FF4E10" w14:paraId="0CD783C9" w14:textId="47ED271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31C4801" w:rsidR="231C4801">
        <w:rPr>
          <w:b w:val="1"/>
          <w:bCs w:val="1"/>
          <w:noProof w:val="0"/>
          <w:sz w:val="36"/>
          <w:szCs w:val="36"/>
          <w:lang w:val="en-US"/>
        </w:rPr>
        <w:t>Rezultat</w:t>
      </w:r>
    </w:p>
    <w:p w:rsidRPr="00FF4E10" w:rsidR="00FF4E10" w:rsidP="231C4801" w:rsidRDefault="00FF4E10" w14:paraId="6F1B134C" w14:textId="3A13CC1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48101CE6" wp14:anchorId="6DBE601A">
            <wp:extent cx="3351848" cy="438150"/>
            <wp:effectExtent l="0" t="0" r="0" b="0"/>
            <wp:docPr id="1804210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6644b84b4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84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4E10" w:rsidR="00FF4E10" w:rsidP="231C4801" w:rsidRDefault="00FF4E10" w14:paraId="6F80DF87" w14:textId="5C903D60">
      <w:pPr>
        <w:pStyle w:val="Normal"/>
        <w:ind w:left="0"/>
        <w:rPr>
          <w:rStyle w:val="Heading1Char"/>
          <w:noProof w:val="0"/>
          <w:lang w:val="en-US"/>
        </w:rPr>
      </w:pPr>
      <w:r w:rsidRPr="231C4801" w:rsidR="231C4801">
        <w:rPr>
          <w:rStyle w:val="Heading1Char"/>
          <w:noProof w:val="0"/>
          <w:lang w:val="en-US"/>
        </w:rPr>
        <w:t>3.</w:t>
      </w:r>
      <w:r w:rsidRPr="231C4801" w:rsidR="231C4801">
        <w:rPr>
          <w:rFonts w:ascii="TimesNewRoman" w:hAnsi="TimesNewRoman" w:eastAsia="TimesNewRoman" w:cs="TimesNewRoman"/>
          <w:noProof w:val="0"/>
          <w:sz w:val="36"/>
          <w:szCs w:val="36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Afișarea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listei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sportivilor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de gen </w:t>
      </w:r>
      <w:proofErr w:type="spellStart"/>
      <w:r w:rsidRPr="231C4801" w:rsidR="231C4801">
        <w:rPr>
          <w:rStyle w:val="Heading1Char"/>
          <w:noProof w:val="0"/>
          <w:lang w:val="en-US"/>
        </w:rPr>
        <w:t>feminin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, sub 12 ani care </w:t>
      </w:r>
      <w:proofErr w:type="spellStart"/>
      <w:r w:rsidRPr="231C4801" w:rsidR="231C4801">
        <w:rPr>
          <w:rStyle w:val="Heading1Char"/>
          <w:noProof w:val="0"/>
          <w:lang w:val="en-US"/>
        </w:rPr>
        <w:t>practică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tenisul</w:t>
      </w:r>
      <w:proofErr w:type="spellEnd"/>
    </w:p>
    <w:p w:rsidRPr="00FF4E10" w:rsidR="00FF4E10" w:rsidP="231C4801" w:rsidRDefault="00FF4E10" w14:paraId="24D3D781" w14:textId="087F9AD8">
      <w:pPr>
        <w:pStyle w:val="Normal"/>
        <w:jc w:val="center"/>
        <w:rPr>
          <w:b w:val="1"/>
          <w:bCs w:val="1"/>
          <w:noProof w:val="0"/>
          <w:sz w:val="36"/>
          <w:szCs w:val="36"/>
          <w:lang w:val="en-US"/>
        </w:rPr>
      </w:pPr>
      <w:r w:rsidRPr="231C4801" w:rsidR="231C4801">
        <w:rPr>
          <w:b w:val="1"/>
          <w:bCs w:val="1"/>
          <w:noProof w:val="0"/>
          <w:sz w:val="36"/>
          <w:szCs w:val="36"/>
          <w:lang w:val="en-US"/>
        </w:rPr>
        <w:t>Cod</w:t>
      </w:r>
    </w:p>
    <w:p w:rsidRPr="00FF4E10" w:rsidR="00FF4E10" w:rsidP="231C4801" w:rsidRDefault="00FF4E10" w14:paraId="6DFF2EE4" w14:textId="65592C5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sz w:val="36"/>
          <w:szCs w:val="36"/>
          <w:lang w:val="en-US"/>
        </w:rPr>
      </w:pPr>
      <w:r>
        <w:drawing>
          <wp:inline wp14:editId="6B3705A9" wp14:anchorId="463B430E">
            <wp:extent cx="4572000" cy="1666875"/>
            <wp:effectExtent l="0" t="0" r="0" b="0"/>
            <wp:docPr id="1977368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c5e715817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4E10" w:rsidR="00FF4E10" w:rsidP="231C4801" w:rsidRDefault="00FF4E10" w14:paraId="59F12AEE" w14:textId="04ABBE81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</w:p>
    <w:p w:rsidRPr="00FF4E10" w:rsidR="00FF4E10" w:rsidP="231C4801" w:rsidRDefault="00FF4E10" w14:paraId="4CEDE9EA" w14:textId="7E205E3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proofErr w:type="spellStart"/>
      <w:r w:rsidRPr="231C4801" w:rsidR="231C4801">
        <w:rPr>
          <w:b w:val="1"/>
          <w:bCs w:val="1"/>
          <w:noProof w:val="0"/>
          <w:sz w:val="36"/>
          <w:szCs w:val="36"/>
          <w:lang w:val="en-US"/>
        </w:rPr>
        <w:t>Rezultat</w:t>
      </w:r>
      <w:proofErr w:type="spellEnd"/>
    </w:p>
    <w:p w:rsidRPr="00FF4E10" w:rsidR="00FF4E10" w:rsidP="231C4801" w:rsidRDefault="00FF4E10" w14:paraId="1EC41BF1" w14:textId="1240A15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3E1447D9" wp14:anchorId="691AE463">
            <wp:extent cx="3638550" cy="4572000"/>
            <wp:effectExtent l="0" t="0" r="0" b="0"/>
            <wp:docPr id="369700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3639c5dee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4E10" w:rsidR="00FF4E10" w:rsidP="231C4801" w:rsidRDefault="00FF4E10" w14:paraId="4759C35A" w14:textId="06C8D30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sz w:val="36"/>
          <w:szCs w:val="36"/>
          <w:lang w:val="en-US"/>
        </w:rPr>
      </w:pPr>
    </w:p>
    <w:p w:rsidRPr="00FF4E10" w:rsidR="00FF4E10" w:rsidP="231C4801" w:rsidRDefault="00FF4E10" w14:paraId="2B28F1E5" w14:textId="0E1B60C3">
      <w:pPr>
        <w:pStyle w:val="Normal"/>
        <w:ind w:left="0"/>
        <w:rPr>
          <w:rStyle w:val="Heading1Char"/>
          <w:noProof w:val="0"/>
          <w:lang w:val="en-US"/>
        </w:rPr>
      </w:pPr>
      <w:r w:rsidRPr="231C4801" w:rsidR="231C4801">
        <w:rPr>
          <w:rStyle w:val="Heading1Char"/>
          <w:noProof w:val="0"/>
          <w:lang w:val="en-US"/>
        </w:rPr>
        <w:t>4.</w:t>
      </w:r>
      <w:r w:rsidRPr="231C4801" w:rsidR="231C4801">
        <w:rPr>
          <w:rFonts w:ascii="TimesNewRoman" w:hAnsi="TimesNewRoman" w:eastAsia="TimesNewRoman" w:cs="TimesNewRoman"/>
          <w:noProof w:val="0"/>
          <w:sz w:val="36"/>
          <w:szCs w:val="36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Afișarea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denumirii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probei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practicată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de </w:t>
      </w:r>
      <w:proofErr w:type="spellStart"/>
      <w:r w:rsidRPr="231C4801" w:rsidR="231C4801">
        <w:rPr>
          <w:rStyle w:val="Heading1Char"/>
          <w:noProof w:val="0"/>
          <w:lang w:val="en-US"/>
        </w:rPr>
        <w:t>cel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mai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înalt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sportiv</w:t>
      </w:r>
    </w:p>
    <w:p w:rsidRPr="00FF4E10" w:rsidR="00FF4E10" w:rsidP="231C4801" w:rsidRDefault="00FF4E10" w14:paraId="78BAD373" w14:textId="15FCEFDD">
      <w:pPr>
        <w:pStyle w:val="Normal"/>
        <w:ind w:left="0"/>
        <w:rPr>
          <w:rStyle w:val="Heading1Char"/>
          <w:noProof w:val="0"/>
          <w:lang w:val="en-US"/>
        </w:rPr>
      </w:pPr>
    </w:p>
    <w:p w:rsidRPr="00FF4E10" w:rsidR="00FF4E10" w:rsidP="231C4801" w:rsidRDefault="00FF4E10" w14:paraId="4BF4EE4E" w14:textId="087F9AD8">
      <w:pPr>
        <w:pStyle w:val="Normal"/>
        <w:jc w:val="center"/>
        <w:rPr>
          <w:b w:val="1"/>
          <w:bCs w:val="1"/>
          <w:noProof w:val="0"/>
          <w:sz w:val="36"/>
          <w:szCs w:val="36"/>
          <w:lang w:val="en-US"/>
        </w:rPr>
      </w:pPr>
      <w:r w:rsidRPr="231C4801" w:rsidR="231C4801">
        <w:rPr>
          <w:b w:val="1"/>
          <w:bCs w:val="1"/>
          <w:noProof w:val="0"/>
          <w:sz w:val="36"/>
          <w:szCs w:val="36"/>
          <w:lang w:val="en-US"/>
        </w:rPr>
        <w:t>Cod</w:t>
      </w:r>
    </w:p>
    <w:p w:rsidRPr="00FF4E10" w:rsidR="00FF4E10" w:rsidP="231C4801" w:rsidRDefault="00FF4E10" w14:paraId="086ECD0D" w14:textId="57C0B45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sz w:val="36"/>
          <w:szCs w:val="36"/>
          <w:lang w:val="en-US"/>
        </w:rPr>
      </w:pPr>
      <w:r>
        <w:drawing>
          <wp:inline wp14:editId="11D85E1A" wp14:anchorId="56419F06">
            <wp:extent cx="4572000" cy="2009775"/>
            <wp:effectExtent l="0" t="0" r="0" b="0"/>
            <wp:docPr id="857056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f672611f75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4E10" w:rsidR="00FF4E10" w:rsidP="231C4801" w:rsidRDefault="00FF4E10" w14:paraId="67EA6564" w14:textId="6200A26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31C4801" w:rsidR="231C4801">
        <w:rPr>
          <w:b w:val="1"/>
          <w:bCs w:val="1"/>
          <w:noProof w:val="0"/>
          <w:sz w:val="36"/>
          <w:szCs w:val="36"/>
          <w:lang w:val="en-US"/>
        </w:rPr>
        <w:t>Rezultat</w:t>
      </w:r>
    </w:p>
    <w:p w:rsidRPr="00FF4E10" w:rsidR="00FF4E10" w:rsidP="231C4801" w:rsidRDefault="00FF4E10" w14:paraId="481B92B4" w14:textId="075CF39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sz w:val="36"/>
          <w:szCs w:val="36"/>
          <w:lang w:val="en-US"/>
        </w:rPr>
      </w:pPr>
      <w:r>
        <w:drawing>
          <wp:inline wp14:editId="49458B53" wp14:anchorId="01A43FB2">
            <wp:extent cx="6483404" cy="257175"/>
            <wp:effectExtent l="0" t="0" r="0" b="0"/>
            <wp:docPr id="27877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381835970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40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4E10" w:rsidR="00FF4E10" w:rsidP="231C4801" w:rsidRDefault="00FF4E10" w14:paraId="6A734A17" w14:textId="4D34128B">
      <w:pPr>
        <w:pStyle w:val="Normal"/>
        <w:ind w:left="0"/>
        <w:rPr>
          <w:rStyle w:val="Heading1Char"/>
          <w:noProof w:val="0"/>
          <w:lang w:val="en-US"/>
        </w:rPr>
      </w:pPr>
      <w:r w:rsidRPr="231C4801" w:rsidR="231C4801">
        <w:rPr>
          <w:rStyle w:val="Heading1Char"/>
          <w:noProof w:val="0"/>
          <w:lang w:val="en-US"/>
        </w:rPr>
        <w:t>5.</w:t>
      </w:r>
      <w:r w:rsidRPr="231C4801" w:rsidR="231C4801">
        <w:rPr>
          <w:rFonts w:ascii="TimesNewRoman" w:hAnsi="TimesNewRoman" w:eastAsia="TimesNewRoman" w:cs="TimesNewRoman"/>
          <w:noProof w:val="0"/>
          <w:sz w:val="36"/>
          <w:szCs w:val="36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Afișarea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denumirii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probei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practicată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de </w:t>
      </w:r>
      <w:proofErr w:type="spellStart"/>
      <w:r w:rsidRPr="231C4801" w:rsidR="231C4801">
        <w:rPr>
          <w:rStyle w:val="Heading1Char"/>
          <w:noProof w:val="0"/>
          <w:lang w:val="en-US"/>
        </w:rPr>
        <w:t>cel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mai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înalt</w:t>
      </w:r>
      <w:proofErr w:type="spellEnd"/>
      <w:r w:rsidRPr="231C4801" w:rsidR="231C4801">
        <w:rPr>
          <w:rStyle w:val="Heading1Char"/>
          <w:noProof w:val="0"/>
          <w:lang w:val="en-US"/>
        </w:rPr>
        <w:t xml:space="preserve"> </w:t>
      </w:r>
      <w:proofErr w:type="spellStart"/>
      <w:r w:rsidRPr="231C4801" w:rsidR="231C4801">
        <w:rPr>
          <w:rStyle w:val="Heading1Char"/>
          <w:noProof w:val="0"/>
          <w:lang w:val="en-US"/>
        </w:rPr>
        <w:t>sportiv</w:t>
      </w:r>
      <w:proofErr w:type="spellEnd"/>
    </w:p>
    <w:p w:rsidRPr="00FF4E10" w:rsidR="00FF4E10" w:rsidP="231C4801" w:rsidRDefault="00FF4E10" w14:paraId="30F9BAA5" w14:textId="62C01B53">
      <w:pPr>
        <w:pStyle w:val="Normal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Pr="00FF4E10" w:rsidR="00FF4E10" w:rsidP="00FF4E10" w:rsidRDefault="00FF4E10" w14:paraId="21509AA1" w14:textId="6BD837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4E10" w:rsidP="231C4801" w:rsidRDefault="00FF4E10" w14:paraId="275F6FDD" w14:textId="087F9AD8">
      <w:pPr>
        <w:pStyle w:val="Normal"/>
        <w:jc w:val="center"/>
        <w:rPr>
          <w:b w:val="1"/>
          <w:bCs w:val="1"/>
          <w:noProof w:val="0"/>
          <w:sz w:val="36"/>
          <w:szCs w:val="36"/>
          <w:lang w:val="en-US"/>
        </w:rPr>
      </w:pPr>
      <w:r w:rsidRPr="231C4801" w:rsidR="231C4801">
        <w:rPr>
          <w:b w:val="1"/>
          <w:bCs w:val="1"/>
          <w:noProof w:val="0"/>
          <w:sz w:val="36"/>
          <w:szCs w:val="36"/>
          <w:lang w:val="en-US"/>
        </w:rPr>
        <w:t>Cod</w:t>
      </w:r>
    </w:p>
    <w:p w:rsidR="00FF4E10" w:rsidP="231C4801" w:rsidRDefault="00FF4E10" w14:paraId="7EC8676F" w14:textId="494C2786">
      <w:pPr>
        <w:pStyle w:val="Normal"/>
        <w:jc w:val="center"/>
      </w:pPr>
      <w:r>
        <w:drawing>
          <wp:inline wp14:editId="3A904828" wp14:anchorId="75EC2366">
            <wp:extent cx="4572000" cy="2476500"/>
            <wp:effectExtent l="0" t="0" r="0" b="0"/>
            <wp:docPr id="1723190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8e365705847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1C4801" w:rsidP="231C4801" w:rsidRDefault="231C4801" w14:paraId="70B96C57" w14:textId="0B56FD4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31C4801" w:rsidR="231C4801">
        <w:rPr>
          <w:b w:val="1"/>
          <w:bCs w:val="1"/>
          <w:noProof w:val="0"/>
          <w:sz w:val="36"/>
          <w:szCs w:val="36"/>
          <w:lang w:val="en-US"/>
        </w:rPr>
        <w:t>Rezultat</w:t>
      </w:r>
    </w:p>
    <w:p w:rsidR="231C4801" w:rsidP="231C4801" w:rsidRDefault="231C4801" w14:paraId="2697F15C" w14:textId="315F8E6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sz w:val="36"/>
          <w:szCs w:val="36"/>
          <w:lang w:val="en-US"/>
        </w:rPr>
      </w:pPr>
      <w:r>
        <w:drawing>
          <wp:inline wp14:editId="0CDD7D9A" wp14:anchorId="5925BF59">
            <wp:extent cx="4572000" cy="1828800"/>
            <wp:effectExtent l="0" t="0" r="0" b="0"/>
            <wp:docPr id="1075421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2c76cb24b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1C4801" w:rsidP="231C4801" w:rsidRDefault="231C4801" w14:paraId="289AF268" w14:textId="50ACD01D"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F4E10" w:rsidP="00FF4E10" w:rsidRDefault="00FF4E10" w14:paraId="32748FE1" w14:textId="3CC0734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Pr="00210A86" w:rsidR="00210A86" w:rsidSect="00F544EB">
      <w:footerReference w:type="default" r:id="rId19"/>
      <w:footerReference w:type="first" r:id="rId20"/>
      <w:pgSz w:w="11906" w:h="16838" w:orient="portrait"/>
      <w:pgMar w:top="1134" w:right="1134" w:bottom="1134" w:left="1134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0D2" w:rsidP="00F544EB" w:rsidRDefault="006810D2" w14:paraId="4387C188" w14:textId="77777777">
      <w:pPr>
        <w:spacing w:after="0" w:line="240" w:lineRule="auto"/>
      </w:pPr>
      <w:r>
        <w:separator/>
      </w:r>
    </w:p>
  </w:endnote>
  <w:endnote w:type="continuationSeparator" w:id="0">
    <w:p w:rsidR="006810D2" w:rsidP="00F544EB" w:rsidRDefault="006810D2" w14:paraId="210731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3349022"/>
      <w:docPartObj>
        <w:docPartGallery w:val="Page Numbers (Bottom of Page)"/>
        <w:docPartUnique/>
      </w:docPartObj>
    </w:sdtPr>
    <w:sdtEndPr/>
    <w:sdtContent>
      <w:p w:rsidR="00F544EB" w:rsidRDefault="00F544EB" w14:paraId="320EDD7A" w14:textId="777777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62B">
          <w:rPr>
            <w:noProof/>
          </w:rPr>
          <w:t>1</w:t>
        </w:r>
        <w:r>
          <w:fldChar w:fldCharType="end"/>
        </w:r>
      </w:p>
    </w:sdtContent>
  </w:sdt>
  <w:p w:rsidR="00F544EB" w:rsidRDefault="00F544EB" w14:paraId="7F53595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F544EB" w:rsidR="00F544EB" w:rsidP="00F544EB" w:rsidRDefault="00F544EB" w14:paraId="1F918317" w14:textId="77777777">
    <w:pPr>
      <w:pStyle w:val="Footer"/>
      <w:jc w:val="center"/>
      <w:rPr>
        <w:lang w:val="ro-RO"/>
      </w:rPr>
    </w:pPr>
    <w:r>
      <w:rPr>
        <w:lang w:val="ro-RO"/>
      </w:rPr>
      <w:t>2020</w:t>
    </w:r>
  </w:p>
  <w:p w:rsidR="00F544EB" w:rsidRDefault="00F544EB" w14:paraId="2C5ECB2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0D2" w:rsidP="00F544EB" w:rsidRDefault="006810D2" w14:paraId="6EB2705A" w14:textId="77777777">
      <w:pPr>
        <w:spacing w:after="0" w:line="240" w:lineRule="auto"/>
      </w:pPr>
      <w:r>
        <w:separator/>
      </w:r>
    </w:p>
  </w:footnote>
  <w:footnote w:type="continuationSeparator" w:id="0">
    <w:p w:rsidR="006810D2" w:rsidP="00F544EB" w:rsidRDefault="006810D2" w14:paraId="1787B62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2632043"/>
    <w:multiLevelType w:val="hybridMultilevel"/>
    <w:tmpl w:val="374E1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F9E"/>
    <w:rsid w:val="00210A86"/>
    <w:rsid w:val="002114C9"/>
    <w:rsid w:val="00300DB7"/>
    <w:rsid w:val="00356581"/>
    <w:rsid w:val="003B6F9E"/>
    <w:rsid w:val="004D362B"/>
    <w:rsid w:val="00607A43"/>
    <w:rsid w:val="006810D2"/>
    <w:rsid w:val="006B5C8E"/>
    <w:rsid w:val="007771A1"/>
    <w:rsid w:val="0082093D"/>
    <w:rsid w:val="008869BA"/>
    <w:rsid w:val="009A26F1"/>
    <w:rsid w:val="00B12DE3"/>
    <w:rsid w:val="00B55446"/>
    <w:rsid w:val="00D41BA3"/>
    <w:rsid w:val="00EA2D11"/>
    <w:rsid w:val="00F544EB"/>
    <w:rsid w:val="00FF4E10"/>
    <w:rsid w:val="231C4801"/>
    <w:rsid w:val="4D2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DB25"/>
  <w15:chartTrackingRefBased/>
  <w15:docId w15:val="{F4510B96-69FE-4BCA-8ECA-9B9F1B3E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NewRoman" w:hAnsi="TimesNewRoman" w:cs="TimesNewRoman" w:eastAsiaTheme="minorHAnsi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44EB"/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1A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9BA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771A1"/>
    <w:rPr>
      <w:rFonts w:eastAsiaTheme="majorEastAsia" w:cstheme="majorBidi"/>
      <w:color w:val="2E74B5" w:themeColor="accent1" w:themeShade="BF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869BA"/>
    <w:rPr>
      <w:rFonts w:ascii="Times New Roman" w:hAnsi="Times New Roman" w:eastAsiaTheme="majorEastAsia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544EB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544EB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544EB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544EB"/>
    <w:rPr>
      <w:rFonts w:asciiTheme="minorHAnsi" w:hAnsiTheme="minorHAnsi" w:cstheme="minorBidi"/>
      <w:color w:val="auto"/>
      <w:sz w:val="22"/>
      <w:szCs w:val="22"/>
    </w:rPr>
  </w:style>
  <w:style w:type="paragraph" w:styleId="ListParagraph">
    <w:name w:val="List Paragraph"/>
    <w:basedOn w:val="Normal"/>
    <w:uiPriority w:val="34"/>
    <w:qFormat/>
    <w:rsid w:val="00FF4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theme" Target="theme/theme1.xml" Id="rId22" /><Relationship Type="http://schemas.openxmlformats.org/officeDocument/2006/relationships/glossaryDocument" Target="/word/glossary/document.xml" Id="Rf2ae7d43e6964a8f" /><Relationship Type="http://schemas.openxmlformats.org/officeDocument/2006/relationships/image" Target="/media/imagec.png" Id="R3402982f54664bce" /><Relationship Type="http://schemas.openxmlformats.org/officeDocument/2006/relationships/image" Target="/media/imaged.png" Id="Re854d9092cb64206" /><Relationship Type="http://schemas.openxmlformats.org/officeDocument/2006/relationships/image" Target="/media/imagee.png" Id="R6afd148cdda34726" /><Relationship Type="http://schemas.openxmlformats.org/officeDocument/2006/relationships/image" Target="/media/imagef.png" Id="R22a6644b84b44dc4" /><Relationship Type="http://schemas.openxmlformats.org/officeDocument/2006/relationships/image" Target="/media/image10.png" Id="R929c5e7158174039" /><Relationship Type="http://schemas.openxmlformats.org/officeDocument/2006/relationships/image" Target="/media/image11.png" Id="R42d3639c5dee42bd" /><Relationship Type="http://schemas.openxmlformats.org/officeDocument/2006/relationships/image" Target="/media/image12.png" Id="Re6f672611f7541b0" /><Relationship Type="http://schemas.openxmlformats.org/officeDocument/2006/relationships/image" Target="/media/image13.png" Id="Rf4438183597042e4" /><Relationship Type="http://schemas.openxmlformats.org/officeDocument/2006/relationships/image" Target="/media/image14.png" Id="R7548e365705847a8" /><Relationship Type="http://schemas.openxmlformats.org/officeDocument/2006/relationships/image" Target="/media/image15.png" Id="R2372c76cb24b486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513c0-be92-4b02-8ec8-ff2ed5518db3}"/>
      </w:docPartPr>
      <w:docPartBody>
        <w:p w14:paraId="1A4DE97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3379F-905D-4397-8302-DB43973D9A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Bogdan Platon</lastModifiedBy>
  <revision>12</revision>
  <dcterms:created xsi:type="dcterms:W3CDTF">2020-02-22T09:33:00.0000000Z</dcterms:created>
  <dcterms:modified xsi:type="dcterms:W3CDTF">2020-03-01T20:46:56.1081126Z</dcterms:modified>
</coreProperties>
</file>