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text" w:horzAnchor="margin" w:tblpXSpec="center" w:tblpY="148"/>
        <w:tblW w:w="101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166"/>
      </w:tblGrid>
      <w:tr w:rsidR="00203054" w:rsidRPr="00EC59D5" w:rsidTr="004E24B0">
        <w:trPr>
          <w:trHeight w:val="6637"/>
        </w:trPr>
        <w:tc>
          <w:tcPr>
            <w:tcW w:w="1016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203054" w:rsidRDefault="00203054" w:rsidP="001C0D8A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>
                      <wp:simplePos x="0" y="0"/>
                      <wp:positionH relativeFrom="column">
                        <wp:posOffset>-19709</wp:posOffset>
                      </wp:positionH>
                      <wp:positionV relativeFrom="paragraph">
                        <wp:posOffset>50871</wp:posOffset>
                      </wp:positionV>
                      <wp:extent cx="6336665" cy="4563373"/>
                      <wp:effectExtent l="0" t="0" r="26035" b="27940"/>
                      <wp:wrapNone/>
                      <wp:docPr id="9" name="Rectangl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336665" cy="456337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7CB1E90" id="Rectangle 9" o:spid="_x0000_s1026" style="position:absolute;margin-left:-1.55pt;margin-top:4pt;width:498.95pt;height:359.3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"/>
                  </w:pict>
                </mc:Fallback>
              </mc:AlternateContent>
            </w:r>
            <w:r>
              <w:t xml:space="preserve">                           </w:t>
            </w:r>
          </w:p>
          <w:p w:rsidR="00203054" w:rsidRDefault="00203054" w:rsidP="001C0D8A">
            <w:pPr>
              <w:jc w:val="center"/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</w:pPr>
            <w:r>
              <w:rPr>
                <w:rFonts w:asciiTheme="minorHAnsi" w:hAnsiTheme="minorHAnsi" w:cs="Calibri"/>
                <w:b/>
                <w:noProof/>
                <w:sz w:val="32"/>
                <w:szCs w:val="32"/>
              </w:rPr>
              <w:drawing>
                <wp:inline distT="0" distB="0" distL="0" distR="0" wp14:anchorId="05481240" wp14:editId="38F0DACC">
                  <wp:extent cx="3781425" cy="638175"/>
                  <wp:effectExtent l="19050" t="0" r="9525" b="0"/>
                  <wp:docPr id="98293710" name="Picture 5" descr="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C:\Users\M JAYA BRC-PC\Documents\DOK ADMINISTRASI KB\LANGGANAN KORAN 2015\KWITANSI 2015\KOP KB BENA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C:\Users\M JAYA BRC-PC\Documents\DOK ADMINISTRASI KB\LANGGANAN KORAN 2015\KWITANSI 2015\KOP KB BENAR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81425" cy="638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  <w:t xml:space="preserve">             </w:t>
            </w:r>
          </w:p>
          <w:p w:rsidR="00203054" w:rsidRPr="002132E6" w:rsidRDefault="00203054" w:rsidP="001C0D8A">
            <w:pPr>
              <w:jc w:val="center"/>
              <w:rPr>
                <w:b/>
                <w:sz w:val="20"/>
                <w:szCs w:val="20"/>
                <w:u w:val="single"/>
              </w:rPr>
            </w:pPr>
          </w:p>
          <w:p w:rsidR="00203054" w:rsidRPr="00B15E4E" w:rsidRDefault="00203054" w:rsidP="001C0D8A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B15E4E">
              <w:rPr>
                <w:b/>
                <w:sz w:val="28"/>
                <w:szCs w:val="28"/>
                <w:u w:val="single"/>
              </w:rPr>
              <w:t>KWITANSI</w:t>
            </w:r>
          </w:p>
          <w:p w:rsidR="00203054" w:rsidRDefault="00203054" w:rsidP="001C0D8A">
            <w:pPr>
              <w:jc w:val="center"/>
              <w:rPr>
                <w:b/>
                <w:sz w:val="16"/>
                <w:szCs w:val="16"/>
              </w:rPr>
            </w:pPr>
            <w:r w:rsidRPr="00B15E4E">
              <w:rPr>
                <w:b/>
                <w:sz w:val="16"/>
                <w:szCs w:val="16"/>
              </w:rPr>
              <w:t>NOMOR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B15E4E">
              <w:rPr>
                <w:b/>
                <w:sz w:val="16"/>
                <w:szCs w:val="16"/>
                <w:lang w:val="id-ID"/>
              </w:rPr>
              <w:t>:</w:t>
            </w:r>
            <w:r>
              <w:rPr>
                <w:b/>
                <w:sz w:val="16"/>
                <w:szCs w:val="16"/>
                <w:lang w:val="id-ID"/>
              </w:rPr>
              <w:t xml:space="preserve"> </w:t>
            </w:r>
            <w:r w:rsidR="00C8499F">
              <w:rPr>
                <w:b/>
                <w:sz w:val="16"/>
                <w:szCs w:val="16"/>
              </w:rPr>
              <w:t>0</w:t>
            </w:r>
            <w:r w:rsidR="004E24B0">
              <w:rPr>
                <w:b/>
                <w:sz w:val="16"/>
                <w:szCs w:val="16"/>
                <w:lang w:val="id-ID"/>
              </w:rPr>
              <w:t>6</w:t>
            </w:r>
            <w:r w:rsidRPr="00B15E4E">
              <w:rPr>
                <w:b/>
                <w:sz w:val="16"/>
                <w:szCs w:val="16"/>
              </w:rPr>
              <w:t>/KW/</w:t>
            </w:r>
            <w:r>
              <w:rPr>
                <w:b/>
                <w:sz w:val="16"/>
                <w:szCs w:val="16"/>
                <w:lang w:val="id-ID"/>
              </w:rPr>
              <w:t>K</w:t>
            </w:r>
            <w:r>
              <w:rPr>
                <w:b/>
                <w:sz w:val="16"/>
                <w:szCs w:val="16"/>
              </w:rPr>
              <w:t>B/R</w:t>
            </w:r>
            <w:r>
              <w:rPr>
                <w:b/>
                <w:sz w:val="16"/>
                <w:szCs w:val="16"/>
                <w:lang w:val="id-ID"/>
              </w:rPr>
              <w:t>ED</w:t>
            </w:r>
            <w:r>
              <w:rPr>
                <w:b/>
                <w:sz w:val="16"/>
                <w:szCs w:val="16"/>
              </w:rPr>
              <w:t>/VI</w:t>
            </w:r>
            <w:r>
              <w:rPr>
                <w:b/>
                <w:sz w:val="16"/>
                <w:szCs w:val="16"/>
                <w:lang w:val="id-ID"/>
              </w:rPr>
              <w:t>/20</w:t>
            </w:r>
            <w:r>
              <w:rPr>
                <w:b/>
                <w:sz w:val="16"/>
                <w:szCs w:val="16"/>
              </w:rPr>
              <w:t>25</w:t>
            </w:r>
          </w:p>
          <w:p w:rsidR="00C8499F" w:rsidRDefault="00C8499F" w:rsidP="001C0D8A">
            <w:pPr>
              <w:jc w:val="center"/>
              <w:rPr>
                <w:b/>
                <w:sz w:val="16"/>
                <w:szCs w:val="16"/>
              </w:rPr>
            </w:pPr>
          </w:p>
          <w:p w:rsidR="00203054" w:rsidRDefault="00203054" w:rsidP="001C0D8A">
            <w:pPr>
              <w:rPr>
                <w:b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07"/>
              <w:gridCol w:w="284"/>
              <w:gridCol w:w="7227"/>
            </w:tblGrid>
            <w:tr w:rsidR="00203054" w:rsidTr="004E24B0">
              <w:trPr>
                <w:trHeight w:val="221"/>
              </w:trPr>
              <w:tc>
                <w:tcPr>
                  <w:tcW w:w="2407" w:type="dxa"/>
                </w:tcPr>
                <w:p w:rsidR="00203054" w:rsidRPr="00641A38" w:rsidRDefault="00203054" w:rsidP="00C8499F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TELAH DITERIMA DARI</w:t>
                  </w:r>
                </w:p>
              </w:tc>
              <w:tc>
                <w:tcPr>
                  <w:tcW w:w="284" w:type="dxa"/>
                </w:tcPr>
                <w:p w:rsidR="00203054" w:rsidRPr="00641A38" w:rsidRDefault="00203054" w:rsidP="00C8499F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7227" w:type="dxa"/>
                </w:tcPr>
                <w:p w:rsidR="00203054" w:rsidRPr="00641A38" w:rsidRDefault="00C8499F" w:rsidP="00C8499F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18"/>
                      <w:szCs w:val="18"/>
                    </w:rPr>
                  </w:pPr>
                  <w:r w:rsidRPr="00D008C7">
                    <w:rPr>
                      <w:b/>
                      <w:sz w:val="18"/>
                      <w:szCs w:val="18"/>
                    </w:rPr>
                    <w:t xml:space="preserve">BENDAHARA PENGELUARAN </w:t>
                  </w:r>
                  <w:r>
                    <w:rPr>
                      <w:b/>
                      <w:sz w:val="18"/>
                      <w:szCs w:val="18"/>
                    </w:rPr>
                    <w:t xml:space="preserve">DISKOMINFO </w:t>
                  </w:r>
                  <w:r w:rsidRPr="00D008C7">
                    <w:rPr>
                      <w:b/>
                      <w:sz w:val="18"/>
                      <w:szCs w:val="18"/>
                    </w:rPr>
                    <w:t>PROV. KALSEL</w:t>
                  </w:r>
                  <w:r>
                    <w:rPr>
                      <w:b/>
                      <w:sz w:val="16"/>
                      <w:szCs w:val="16"/>
                    </w:rPr>
                    <w:t xml:space="preserve">                                                                       </w:t>
                  </w:r>
                </w:p>
              </w:tc>
            </w:tr>
            <w:tr w:rsidR="00203054" w:rsidTr="004E24B0">
              <w:trPr>
                <w:trHeight w:val="213"/>
              </w:trPr>
              <w:tc>
                <w:tcPr>
                  <w:tcW w:w="2407" w:type="dxa"/>
                </w:tcPr>
                <w:p w:rsidR="00203054" w:rsidRPr="00641A38" w:rsidRDefault="00203054" w:rsidP="00C8499F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JUMLAH</w:t>
                  </w:r>
                </w:p>
              </w:tc>
              <w:tc>
                <w:tcPr>
                  <w:tcW w:w="284" w:type="dxa"/>
                </w:tcPr>
                <w:p w:rsidR="00203054" w:rsidRPr="00641A38" w:rsidRDefault="00203054" w:rsidP="00C8499F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7227" w:type="dxa"/>
                </w:tcPr>
                <w:p w:rsidR="00203054" w:rsidRPr="004E24B0" w:rsidRDefault="00203054" w:rsidP="00C8499F">
                  <w:pPr>
                    <w:framePr w:hSpace="180" w:wrap="around" w:vAnchor="text" w:hAnchor="margin" w:xAlign="center" w:y="148"/>
                    <w:spacing w:line="480" w:lineRule="auto"/>
                    <w:rPr>
                      <w:b/>
                      <w:i/>
                      <w:sz w:val="18"/>
                      <w:szCs w:val="18"/>
                    </w:rPr>
                  </w:pP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 w:rsidR="004E24B0">
                    <w:rPr>
                      <w:b/>
                      <w:i/>
                      <w:sz w:val="18"/>
                      <w:szCs w:val="18"/>
                    </w:rPr>
                    <w:t>ENAM JUTA RUPIAH //</w:t>
                  </w:r>
                </w:p>
              </w:tc>
            </w:tr>
            <w:tr w:rsidR="00203054" w:rsidTr="004E24B0">
              <w:trPr>
                <w:trHeight w:val="221"/>
              </w:trPr>
              <w:tc>
                <w:tcPr>
                  <w:tcW w:w="2407" w:type="dxa"/>
                </w:tcPr>
                <w:p w:rsidR="00203054" w:rsidRPr="00641A38" w:rsidRDefault="00203054" w:rsidP="00C8499F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UNTUK PEMBAYARAN    </w:t>
                  </w:r>
                </w:p>
              </w:tc>
              <w:tc>
                <w:tcPr>
                  <w:tcW w:w="284" w:type="dxa"/>
                </w:tcPr>
                <w:p w:rsidR="00203054" w:rsidRPr="00641A38" w:rsidRDefault="00203054" w:rsidP="00C8499F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7227" w:type="dxa"/>
                </w:tcPr>
                <w:p w:rsidR="00203054" w:rsidRPr="00641A38" w:rsidRDefault="00C8499F" w:rsidP="00C8499F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BIAYA BELANJA JASA IKLAN/ REKLAME FILM, DAN PEMOTRETAN UNTUK</w:t>
                  </w:r>
                </w:p>
              </w:tc>
            </w:tr>
            <w:tr w:rsidR="00203054" w:rsidTr="004E24B0">
              <w:trPr>
                <w:trHeight w:val="257"/>
              </w:trPr>
              <w:tc>
                <w:tcPr>
                  <w:tcW w:w="2407" w:type="dxa"/>
                </w:tcPr>
                <w:p w:rsidR="00203054" w:rsidRDefault="00203054" w:rsidP="00C8499F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84" w:type="dxa"/>
                </w:tcPr>
                <w:p w:rsidR="00203054" w:rsidRDefault="00203054" w:rsidP="00C8499F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227" w:type="dxa"/>
                </w:tcPr>
                <w:p w:rsidR="00203054" w:rsidRDefault="00C8499F" w:rsidP="00C8499F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20"/>
                      <w:szCs w:val="20"/>
                    </w:rPr>
                  </w:pPr>
                  <w:r>
                    <w:rPr>
                      <w:b/>
                      <w:sz w:val="18"/>
                      <w:szCs w:val="18"/>
                    </w:rPr>
                    <w:t>PEKERJAAN JASA PUBLIKASI DAN INFORMASIN MEDIA CETAK U.B JUNI 2025.</w:t>
                  </w:r>
                </w:p>
              </w:tc>
            </w:tr>
          </w:tbl>
          <w:p w:rsidR="00203054" w:rsidRPr="00540BE7" w:rsidRDefault="004E24B0" w:rsidP="001C0D8A">
            <w:pPr>
              <w:jc w:val="both"/>
              <w:rPr>
                <w:b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404B338" wp14:editId="635C21AA">
                      <wp:simplePos x="0" y="0"/>
                      <wp:positionH relativeFrom="column">
                        <wp:posOffset>3135630</wp:posOffset>
                      </wp:positionH>
                      <wp:positionV relativeFrom="paragraph">
                        <wp:posOffset>131991</wp:posOffset>
                      </wp:positionV>
                      <wp:extent cx="2940050" cy="1571625"/>
                      <wp:effectExtent l="0" t="0" r="12700" b="28575"/>
                      <wp:wrapNone/>
                      <wp:docPr id="8" name="Text Box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940050" cy="15716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203054" w:rsidRDefault="00203054" w:rsidP="00203054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BANJARMASIN</w:t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  <w:t>,</w:t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 xml:space="preserve">          /          2025</w:t>
                                  </w:r>
                                </w:p>
                                <w:p w:rsidR="00203054" w:rsidRDefault="00203054" w:rsidP="00203054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203054" w:rsidRPr="00441934" w:rsidRDefault="00203054" w:rsidP="00203054">
                                  <w:pPr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H</w:t>
                                  </w: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  <w:t>ORMAT KAMI</w:t>
                                  </w: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,</w:t>
                                  </w:r>
                                  <w:r w:rsidRPr="00EC59D5">
                                    <w:rPr>
                                      <w:sz w:val="20"/>
                                      <w:szCs w:val="20"/>
                                    </w:rPr>
                                    <w:t xml:space="preserve">              </w:t>
                                  </w:r>
                                </w:p>
                                <w:p w:rsidR="00203054" w:rsidRPr="00EC59D5" w:rsidRDefault="00203054" w:rsidP="00203054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PT. BARITO MEDIA JAYA</w:t>
                                  </w:r>
                                </w:p>
                                <w:p w:rsidR="00203054" w:rsidRDefault="00203054" w:rsidP="00203054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 xml:space="preserve">           </w:t>
                                  </w:r>
                                </w:p>
                                <w:p w:rsidR="00203054" w:rsidRPr="00EC59D5" w:rsidRDefault="00203054" w:rsidP="00203054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203054" w:rsidRDefault="00203054" w:rsidP="00203054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203054" w:rsidRPr="004E5660" w:rsidRDefault="00203054" w:rsidP="00203054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  <w:p w:rsidR="00203054" w:rsidRPr="00441934" w:rsidRDefault="00203054" w:rsidP="00203054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  <w:u w:val="single"/>
                                    </w:rPr>
                                  </w:pPr>
                                  <w:r w:rsidRPr="00441934">
                                    <w:rPr>
                                      <w:b/>
                                      <w:sz w:val="20"/>
                                      <w:szCs w:val="20"/>
                                      <w:u w:val="single"/>
                                      <w:lang w:val="id-ID"/>
                                    </w:rPr>
                                    <w:t>M. JAYA A.S.</w:t>
                                  </w:r>
                                </w:p>
                                <w:p w:rsidR="00203054" w:rsidRPr="00441934" w:rsidRDefault="00203054" w:rsidP="00203054">
                                  <w:pPr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441934">
                                    <w:rPr>
                                      <w:sz w:val="20"/>
                                      <w:szCs w:val="20"/>
                                    </w:rPr>
                                    <w:t>Pemimpin Perusahaan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404B338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" o:spid="_x0000_s1026" type="#_x0000_t202" style="position:absolute;left:0;text-align:left;margin-left:246.9pt;margin-top:10.4pt;width:231.5pt;height:123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" strokecolor="white">
                      <v:textbox>
                        <w:txbxContent>
                          <w:p w:rsidR="00203054" w:rsidRDefault="00203054" w:rsidP="00203054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BANJARMASIN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  <w:lang w:val="id-ID"/>
                              </w:rPr>
                              <w:t>,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          /          2025</w:t>
                            </w:r>
                          </w:p>
                          <w:p w:rsidR="00203054" w:rsidRDefault="00203054" w:rsidP="00203054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:rsidR="00203054" w:rsidRPr="00441934" w:rsidRDefault="00203054" w:rsidP="00203054">
                            <w:pPr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EC59D5">
                              <w:rPr>
                                <w:b/>
                                <w:sz w:val="20"/>
                                <w:szCs w:val="20"/>
                              </w:rPr>
                              <w:t>H</w:t>
                            </w:r>
                            <w:r w:rsidRPr="00EC59D5">
                              <w:rPr>
                                <w:b/>
                                <w:sz w:val="20"/>
                                <w:szCs w:val="20"/>
                                <w:lang w:val="id-ID"/>
                              </w:rPr>
                              <w:t>ORMAT KAMI</w:t>
                            </w:r>
                            <w:r w:rsidRPr="00EC59D5">
                              <w:rPr>
                                <w:b/>
                                <w:sz w:val="20"/>
                                <w:szCs w:val="20"/>
                              </w:rPr>
                              <w:t>,</w:t>
                            </w:r>
                            <w:r w:rsidRPr="00EC59D5">
                              <w:rPr>
                                <w:sz w:val="20"/>
                                <w:szCs w:val="20"/>
                              </w:rPr>
                              <w:t xml:space="preserve">              </w:t>
                            </w:r>
                          </w:p>
                          <w:p w:rsidR="00203054" w:rsidRPr="00EC59D5" w:rsidRDefault="00203054" w:rsidP="00203054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PT. BARITO MEDIA JAYA</w:t>
                            </w:r>
                          </w:p>
                          <w:p w:rsidR="00203054" w:rsidRDefault="00203054" w:rsidP="00203054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EC59D5">
                              <w:rPr>
                                <w:b/>
                                <w:sz w:val="20"/>
                                <w:szCs w:val="20"/>
                              </w:rPr>
                              <w:t xml:space="preserve">           </w:t>
                            </w:r>
                          </w:p>
                          <w:p w:rsidR="00203054" w:rsidRPr="00EC59D5" w:rsidRDefault="00203054" w:rsidP="00203054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:rsidR="00203054" w:rsidRDefault="00203054" w:rsidP="00203054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:rsidR="00203054" w:rsidRPr="004E5660" w:rsidRDefault="00203054" w:rsidP="00203054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  <w:lang w:val="id-ID"/>
                              </w:rPr>
                            </w:pPr>
                          </w:p>
                          <w:p w:rsidR="00203054" w:rsidRPr="00441934" w:rsidRDefault="00203054" w:rsidP="00203054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441934">
                              <w:rPr>
                                <w:b/>
                                <w:sz w:val="20"/>
                                <w:szCs w:val="20"/>
                                <w:u w:val="single"/>
                                <w:lang w:val="id-ID"/>
                              </w:rPr>
                              <w:t>M. JAYA A.S.</w:t>
                            </w:r>
                          </w:p>
                          <w:p w:rsidR="00203054" w:rsidRPr="00441934" w:rsidRDefault="00203054" w:rsidP="00203054">
                            <w:pPr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441934">
                              <w:rPr>
                                <w:sz w:val="20"/>
                                <w:szCs w:val="20"/>
                              </w:rPr>
                              <w:t>Pemimpin Perusahaan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03054">
              <w:rPr>
                <w:b/>
                <w:sz w:val="20"/>
                <w:szCs w:val="20"/>
              </w:rPr>
              <w:t xml:space="preserve">                                                                                                                                                               </w:t>
            </w:r>
          </w:p>
          <w:tbl>
            <w:tblPr>
              <w:tblpPr w:leftFromText="180" w:rightFromText="180" w:vertAnchor="text" w:horzAnchor="page" w:tblpX="511" w:tblpY="16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4025"/>
            </w:tblGrid>
            <w:tr w:rsidR="00203054" w:rsidRPr="002132E6" w:rsidTr="001C0D8A">
              <w:trPr>
                <w:trHeight w:val="457"/>
              </w:trPr>
              <w:tc>
                <w:tcPr>
                  <w:tcW w:w="40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203054" w:rsidRPr="008E7232" w:rsidRDefault="00203054" w:rsidP="004E24B0">
                  <w:pPr>
                    <w:jc w:val="both"/>
                    <w:rPr>
                      <w:b/>
                      <w:i/>
                      <w:sz w:val="18"/>
                      <w:szCs w:val="18"/>
                      <w:lang w:val="id-ID"/>
                    </w:rPr>
                  </w:pPr>
                  <w:r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T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 xml:space="preserve">ERBILANG </w:t>
                  </w:r>
                  <w:r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: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 xml:space="preserve"> Rp.</w:t>
                  </w:r>
                  <w:r w:rsidR="004E24B0">
                    <w:rPr>
                      <w:b/>
                      <w:i/>
                      <w:sz w:val="18"/>
                      <w:szCs w:val="18"/>
                    </w:rPr>
                    <w:t>6.000.000</w:t>
                  </w:r>
                  <w:r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,-</w:t>
                  </w:r>
                </w:p>
              </w:tc>
            </w:tr>
          </w:tbl>
          <w:p w:rsidR="00203054" w:rsidRPr="002132E6" w:rsidRDefault="00203054" w:rsidP="001C0D8A">
            <w:pPr>
              <w:jc w:val="both"/>
              <w:rPr>
                <w:sz w:val="20"/>
                <w:szCs w:val="20"/>
              </w:rPr>
            </w:pPr>
          </w:p>
          <w:p w:rsidR="00203054" w:rsidRDefault="00203054" w:rsidP="001C0D8A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</w:t>
            </w:r>
            <w:r w:rsidRPr="00EC59D5">
              <w:rPr>
                <w:b/>
                <w:sz w:val="20"/>
                <w:szCs w:val="20"/>
              </w:rPr>
              <w:t xml:space="preserve">        </w:t>
            </w:r>
          </w:p>
          <w:p w:rsidR="00203054" w:rsidRPr="004E5660" w:rsidRDefault="00203054" w:rsidP="001C0D8A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</w:t>
            </w:r>
          </w:p>
          <w:p w:rsidR="00203054" w:rsidRPr="00441934" w:rsidRDefault="00203054" w:rsidP="001C0D8A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</w:t>
            </w:r>
            <w:r w:rsidRPr="00441934">
              <w:rPr>
                <w:b/>
                <w:sz w:val="20"/>
                <w:szCs w:val="20"/>
                <w:lang w:val="id-ID"/>
              </w:rPr>
              <w:t xml:space="preserve">       </w:t>
            </w:r>
          </w:p>
          <w:p w:rsidR="00203054" w:rsidRPr="00441934" w:rsidRDefault="00203054" w:rsidP="001C0D8A">
            <w:pPr>
              <w:jc w:val="both"/>
              <w:rPr>
                <w:b/>
                <w:sz w:val="20"/>
                <w:szCs w:val="20"/>
                <w:lang w:val="id-ID"/>
              </w:rPr>
            </w:pPr>
            <w:r w:rsidRPr="00441934">
              <w:rPr>
                <w:b/>
                <w:sz w:val="20"/>
                <w:szCs w:val="20"/>
                <w:lang w:val="id-ID"/>
              </w:rPr>
              <w:t xml:space="preserve">                  </w:t>
            </w:r>
          </w:p>
          <w:p w:rsidR="00203054" w:rsidRPr="00EC59D5" w:rsidRDefault="00203054" w:rsidP="001C0D8A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</w:t>
            </w:r>
          </w:p>
          <w:p w:rsidR="00203054" w:rsidRPr="002C0BEA" w:rsidRDefault="00203054" w:rsidP="001C0D8A">
            <w:pPr>
              <w:jc w:val="both"/>
              <w:rPr>
                <w:sz w:val="20"/>
                <w:szCs w:val="20"/>
              </w:rPr>
            </w:pPr>
          </w:p>
          <w:p w:rsidR="00203054" w:rsidRPr="00EC59D5" w:rsidRDefault="00203054" w:rsidP="001C0D8A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 </w:t>
            </w:r>
          </w:p>
          <w:p w:rsidR="00203054" w:rsidRPr="004E5660" w:rsidRDefault="00203054" w:rsidP="001C0D8A">
            <w:pPr>
              <w:jc w:val="both"/>
              <w:rPr>
                <w:lang w:val="id-ID"/>
              </w:rPr>
            </w:pPr>
            <w:r>
              <w:t xml:space="preserve">             </w:t>
            </w:r>
          </w:p>
          <w:p w:rsidR="00203054" w:rsidRDefault="00203054" w:rsidP="001C0D8A">
            <w:pPr>
              <w:jc w:val="both"/>
              <w:rPr>
                <w:sz w:val="20"/>
                <w:szCs w:val="20"/>
              </w:rPr>
            </w:pPr>
            <w:bookmarkStart w:id="0" w:name="_GoBack"/>
            <w:bookmarkEnd w:id="0"/>
          </w:p>
          <w:p w:rsidR="00203054" w:rsidRPr="008E7232" w:rsidRDefault="00203054" w:rsidP="001C0D8A">
            <w:pPr>
              <w:rPr>
                <w:b/>
                <w:sz w:val="20"/>
                <w:szCs w:val="20"/>
              </w:rPr>
            </w:pPr>
          </w:p>
          <w:p w:rsidR="00203054" w:rsidRDefault="00203054" w:rsidP="001C0D8A">
            <w:pPr>
              <w:jc w:val="both"/>
              <w:rPr>
                <w:i/>
                <w:color w:val="A6A6A6"/>
                <w:sz w:val="18"/>
                <w:szCs w:val="18"/>
                <w:lang w:val="id-ID"/>
              </w:rPr>
            </w:pPr>
          </w:p>
          <w:p w:rsidR="00203054" w:rsidRDefault="00203054" w:rsidP="001C0D8A">
            <w:pPr>
              <w:jc w:val="both"/>
              <w:rPr>
                <w:i/>
                <w:color w:val="A6A6A6"/>
                <w:sz w:val="18"/>
                <w:szCs w:val="18"/>
                <w:lang w:val="id-ID"/>
              </w:rPr>
            </w:pPr>
          </w:p>
          <w:p w:rsidR="00203054" w:rsidRPr="00EC59D5" w:rsidRDefault="00203054" w:rsidP="001C0D8A">
            <w:pPr>
              <w:jc w:val="center"/>
              <w:rPr>
                <w:b/>
                <w:i/>
                <w:color w:val="A6A6A6"/>
                <w:sz w:val="18"/>
                <w:szCs w:val="18"/>
              </w:rPr>
            </w:pPr>
            <w:r w:rsidRPr="00EC59D5">
              <w:rPr>
                <w:i/>
                <w:color w:val="A6A6A6"/>
                <w:sz w:val="18"/>
                <w:szCs w:val="18"/>
              </w:rPr>
              <w:t xml:space="preserve">Untuk keterangan lebih lanjut dapat </w:t>
            </w:r>
            <w:r>
              <w:rPr>
                <w:i/>
                <w:color w:val="A6A6A6"/>
                <w:sz w:val="18"/>
                <w:szCs w:val="18"/>
              </w:rPr>
              <w:t>menghubungi Bpk</w:t>
            </w:r>
            <w:r w:rsidRPr="00EC59D5">
              <w:rPr>
                <w:i/>
                <w:color w:val="A6A6A6"/>
                <w:sz w:val="18"/>
                <w:szCs w:val="18"/>
              </w:rPr>
              <w:t>. M</w:t>
            </w:r>
            <w:r>
              <w:rPr>
                <w:i/>
                <w:color w:val="A6A6A6"/>
                <w:sz w:val="18"/>
                <w:szCs w:val="18"/>
              </w:rPr>
              <w:t>.</w:t>
            </w:r>
            <w:r w:rsidRPr="00EC59D5">
              <w:rPr>
                <w:i/>
                <w:color w:val="A6A6A6"/>
                <w:sz w:val="18"/>
                <w:szCs w:val="18"/>
              </w:rPr>
              <w:t xml:space="preserve"> Jaya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 xml:space="preserve"> A.S.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Hp. 085</w:t>
            </w:r>
            <w:r w:rsidRPr="00EC59D5">
              <w:rPr>
                <w:i/>
                <w:color w:val="A6A6A6"/>
                <w:sz w:val="18"/>
                <w:szCs w:val="18"/>
              </w:rPr>
              <w:t>3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</w:rPr>
              <w:t>4871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</w:rPr>
              <w:t>2495</w:t>
            </w:r>
          </w:p>
        </w:tc>
      </w:tr>
    </w:tbl>
    <w:p w:rsidR="00FE2A5D" w:rsidRDefault="00FE2A5D"/>
    <w:sectPr w:rsidR="00FE2A5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3054"/>
    <w:rsid w:val="00203054"/>
    <w:rsid w:val="00251152"/>
    <w:rsid w:val="004E24B0"/>
    <w:rsid w:val="00C8499F"/>
    <w:rsid w:val="00FE2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177FB91-E1C2-4256-BC3A-0EA3A95B0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0305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0305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121</Words>
  <Characters>692</Characters>
  <Application>Microsoft Office Word</Application>
  <DocSecurity>0</DocSecurity>
  <Lines>5</Lines>
  <Paragraphs>1</Paragraphs>
  <ScaleCrop>false</ScaleCrop>
  <Company/>
  <LinksUpToDate>false</LinksUpToDate>
  <CharactersWithSpaces>812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Layscape</dc:creator>
  <cp:keywords/>
  <dc:description/>
  <cp:lastModifiedBy>Layscape</cp:lastModifiedBy>
  <cp:revision>4</cp:revision>
  <dcterms:created xsi:type="dcterms:W3CDTF">2025-07-30T12:02:00Z</dcterms:created>
  <dcterms:modified xsi:type="dcterms:W3CDTF">2025-08-02T15:40:00Z</dcterms:modified>
</cp:coreProperties>
</file>