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 xml:space="preserve">etorial Diskominfo </w:t>
      </w:r>
      <w:r w:rsidR="00477F8D">
        <w:rPr>
          <w:rFonts w:ascii="Times New Roman" w:hAnsi="Times New Roman" w:cs="Times New Roman"/>
          <w:sz w:val="24"/>
          <w:szCs w:val="24"/>
        </w:rPr>
        <w:t>Kalsel</w:t>
      </w:r>
      <w:r w:rsidR="007F6ADD">
        <w:rPr>
          <w:rFonts w:ascii="Times New Roman" w:hAnsi="Times New Roman" w:cs="Times New Roman"/>
          <w:sz w:val="24"/>
          <w:szCs w:val="24"/>
        </w:rPr>
        <w:t xml:space="preserve">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584F">
        <w:rPr>
          <w:rFonts w:ascii="Times New Roman" w:hAnsi="Times New Roman" w:cs="Times New Roman"/>
          <w:sz w:val="24"/>
          <w:szCs w:val="24"/>
        </w:rPr>
        <w:t>November</w:t>
      </w:r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54"/>
        <w:gridCol w:w="4077"/>
        <w:gridCol w:w="1418"/>
        <w:gridCol w:w="4252"/>
      </w:tblGrid>
      <w:tr w:rsidR="004B2170" w:rsidRPr="004B2170" w:rsidTr="004B2170">
        <w:trPr>
          <w:trHeight w:val="49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bookmarkStart w:id="0" w:name="_GoBack" w:colFirst="3" w:colLast="3"/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Kemenag Kalsel Apresiasi Proses Seleksi Pimpinan Baznas 2026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2031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https://onlinekoranbarito.com/2025/11/03/kemenag-kalsel-apresiasi-proses-seleksi-pimpinan-baznas-2026-2031/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Kadin Kalsel Gagas Borneo Economic Corridor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https://onlinekoranbarito.com/2025/11/03/kadin-kalsel-gagas-borneo-economic-corridor/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Ihk Kalsel Oktober 2025 Naik Ke 10942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https://onlinekoranbarito.com/2025/11/03/ihk-kalsel-oktober-2025-naik-ke-10942/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Ekspor Kalsel September 2025 Catat Us78215 Juta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https://onlinekoranbarito.com/2025/11/03/ekspor-kalsel-september-2025-catat-us78215-juta/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Dekranasda Kalsel Perkuat Daya Saing IKM Lokal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https://onlinekoranbarito.com/2025/11/03/dekranasda-kalsel-perkuat-daya-saing-ikm-lokal/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Dekranasda Kalsel Genjot Transformasi Kerajinan Digital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https://onlinekoranbarito.com/2025/11/03/dekranasda-kalsel-genjot-transformasi-kerajinan-digital/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Dekranasda Kalsel Dorong Inovasi Dan Kolaborasi Pengrajin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https://onlinekoranbarito.com/2025/11/03/dekranasda-kalsel-dorong-inovasi-dan-kolaborasi-pengrajin/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10 Calon Pimpinan Baznas Kalsel Lolos Verifikasi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https://onlinekoranbarito.com/2025/11/03/10-calon-pimpinan-baznas-kalsel-lolos-verifikasi/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Wakil Gubernur Kalsel Karasminan Budaya Banjar Wujud Pelestarian Jati Diri Daerah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2025/11/02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https://onlinekoranbarito.com/2025/11/02/wakil-gubernur-kalsel-karasminan-budaya-banjar-wujud-pelestarian-jati-diri-daerah/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Npc Kalsel Kirim 30 Atlet Ke Peparpenas Xi Jakarta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https://onlinekoranbarito.com/2025/11/02/npc-kalsel-kirim-30-atlet-ke-peparpenas-xi-jakarta/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Kontingen Kalsel Hadiri Pembukaan Popnas Dan Peparpenas 2025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https://onlinekoranbarito.com/2025/11/02/kontingen-kalsel-hadiri-pembukaan-popnas-dan-peparpenas-2025/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Gulat Banjarmasin Pertahankan Juara Umum Porprov XII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https://onlinekoranbarito.com/2025/11/02/gulat-banjarmasin-pertahankan-juara-umum-porprov-xii/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Dayung Banjarmasin Sabet 23 Emas Kunci Juara Umum Porprov XII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https://onlinekoranbarito.com/2025/11/02/dayung-banjarmasin-sabet-23-emas-kunci-juara-umum-porprov-xii/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 xml:space="preserve">Badan Penghubung Kalsel Promosikan Kuliner Banua Di TMII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https://onlinekoranbarito.com/2025/11/02/badan-penghubung-kalsel-promosikan-kuliner-banua-di-tmii/</w:t>
            </w:r>
          </w:p>
        </w:tc>
      </w:tr>
      <w:tr w:rsidR="004B2170" w:rsidRPr="004B2170" w:rsidTr="004B2170">
        <w:trPr>
          <w:trHeight w:val="49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 xml:space="preserve">Tim Gulat Popnas Kalsel Siap Harumkan Banua Di Jakarta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https://onlinekoranbarito.com/2025/11/01/tim-gulat-popnas-kalsel-siap-harumkan-banua-di-jakarta/</w:t>
            </w:r>
          </w:p>
        </w:tc>
      </w:tr>
      <w:tr w:rsidR="004B2170" w:rsidRPr="004B2170" w:rsidTr="004B2170">
        <w:trPr>
          <w:trHeight w:val="484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 xml:space="preserve">Pemprov Kalsel Apresiasi Muswil Kahmi Perkuat Sinergi Dan Ukhuwah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https://onlinekoranbarito.com/2025/11/01/pemprov-kalsel-apresiasi-muswil-kahmi-perkuat-sinergi-dan-ukhuwah/</w:t>
            </w:r>
          </w:p>
        </w:tc>
      </w:tr>
      <w:tr w:rsidR="004B2170" w:rsidRPr="004B2170" w:rsidTr="004B2170">
        <w:trPr>
          <w:trHeight w:val="484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 xml:space="preserve">Lapas Banjarmasin Perbarui Pks Pendidikan Dengan LKBM Azzahra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217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https://onlinekoranbarito.com/2025/11/01/lapas-banjarmasin-perbarui-pks-pendidikan-dengan-lkbm-azzahra/</w:t>
            </w:r>
          </w:p>
        </w:tc>
      </w:tr>
      <w:tr w:rsidR="004B2170" w:rsidRPr="004B2170" w:rsidTr="004B2170">
        <w:trPr>
          <w:trHeight w:val="46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 xml:space="preserve">Kontingen Popnas XVII Kalsel Tiba Di Jakarta Bawa Misi Prestasi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https://onlinekoranbarito.com/2025/11/01/kontingen-popnas-xvii-kalsel-tiba-di-jakarta-bawa-misi-prestasi/</w:t>
            </w:r>
          </w:p>
        </w:tc>
      </w:tr>
      <w:tr w:rsidR="004B2170" w:rsidRPr="004B2170" w:rsidTr="004B2170">
        <w:trPr>
          <w:trHeight w:val="46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 xml:space="preserve">BMKG Kalsel Awal November Didominasi Hujan Menengah Waspadai Potensi Hujan Lebat Lokal Di Beberapa Wilayah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https://onlinekoranbarito.com/2025/11/01/bmkg-kalsel-awal-november-didominasi-hujan-menengah-waspadai-potensi-hujan-lebat-lokal-di-beberapa-wilayah/</w:t>
            </w:r>
          </w:p>
        </w:tc>
      </w:tr>
      <w:tr w:rsidR="004B2170" w:rsidRPr="004B2170" w:rsidTr="004B2170">
        <w:trPr>
          <w:trHeight w:val="469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 xml:space="preserve">9 Lifter Muda Siap Harumkan Kalsel Di Popnas XVII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2025/11/01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2170" w:rsidRPr="004B2170" w:rsidRDefault="004B2170" w:rsidP="004B2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170">
              <w:rPr>
                <w:rFonts w:ascii="Calibri" w:eastAsia="Times New Roman" w:hAnsi="Calibri" w:cs="Calibri"/>
                <w:color w:val="000000"/>
              </w:rPr>
              <w:t>https://onlinekoranbarito.com/2025/11/01/9-lifter-muda-siap-harumkan-kalsel-di-popnas-xvii/</w:t>
            </w:r>
          </w:p>
        </w:tc>
      </w:tr>
      <w:bookmarkEnd w:id="0"/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A83413">
      <w:pgSz w:w="12240" w:h="18720" w:code="14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22231"/>
    <w:rsid w:val="00033710"/>
    <w:rsid w:val="00133127"/>
    <w:rsid w:val="001B7DC0"/>
    <w:rsid w:val="00210771"/>
    <w:rsid w:val="00234564"/>
    <w:rsid w:val="00355BDF"/>
    <w:rsid w:val="0037511B"/>
    <w:rsid w:val="00423F9B"/>
    <w:rsid w:val="004545D4"/>
    <w:rsid w:val="004574B6"/>
    <w:rsid w:val="00477F8D"/>
    <w:rsid w:val="004B2170"/>
    <w:rsid w:val="004E6AEC"/>
    <w:rsid w:val="005E3571"/>
    <w:rsid w:val="006C3A16"/>
    <w:rsid w:val="00720B11"/>
    <w:rsid w:val="0076391E"/>
    <w:rsid w:val="007F6ADD"/>
    <w:rsid w:val="0082147F"/>
    <w:rsid w:val="008C64FC"/>
    <w:rsid w:val="00973427"/>
    <w:rsid w:val="009A3057"/>
    <w:rsid w:val="00A83413"/>
    <w:rsid w:val="00AD7408"/>
    <w:rsid w:val="00B608DA"/>
    <w:rsid w:val="00C15F8A"/>
    <w:rsid w:val="00CF51A1"/>
    <w:rsid w:val="00DB14E4"/>
    <w:rsid w:val="00DE1434"/>
    <w:rsid w:val="00E070A6"/>
    <w:rsid w:val="00E27DC7"/>
    <w:rsid w:val="00E9720B"/>
    <w:rsid w:val="00EA4B9C"/>
    <w:rsid w:val="00F53888"/>
    <w:rsid w:val="00F9584F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34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4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9</cp:revision>
  <cp:lastPrinted>2025-11-21T00:25:00Z</cp:lastPrinted>
  <dcterms:created xsi:type="dcterms:W3CDTF">2025-08-02T15:36:00Z</dcterms:created>
  <dcterms:modified xsi:type="dcterms:W3CDTF">2025-11-21T00:27:00Z</dcterms:modified>
</cp:coreProperties>
</file>