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348" w:rsidRDefault="00F67348" w:rsidP="00F6734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E6646F" wp14:editId="1AA7CD05">
            <wp:extent cx="3781425" cy="647700"/>
            <wp:effectExtent l="0" t="0" r="0" b="0"/>
            <wp:docPr id="2" name="Picture 2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504/P.Adv/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ed/III/2026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Advertorial Kegiatan Maret 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F67348" w:rsidRPr="00243C63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F67348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F67348" w:rsidRPr="00AE3AC7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F67348" w:rsidRPr="00243C63" w:rsidRDefault="00F67348" w:rsidP="00F6734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>untuk bulan Maret 2026.</w:t>
      </w:r>
      <w:r>
        <w:rPr>
          <w:rFonts w:ascii="Times New Roman" w:hAnsi="Times New Roman" w:cs="Times New Roman"/>
        </w:rPr>
        <w:t>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F67348" w:rsidTr="00AA4ED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F67348" w:rsidTr="00AA4ED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B005A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F67348" w:rsidRPr="003643E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Pr="001D4266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F67348" w:rsidRDefault="00F67348">
      <w:pPr>
        <w:spacing w:after="160" w:line="259" w:lineRule="auto"/>
      </w:pPr>
      <w:r>
        <w:br w:type="page"/>
      </w:r>
    </w:p>
    <w:p w:rsidR="00F67348" w:rsidRDefault="00F67348" w:rsidP="00F6734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C27F5C" wp14:editId="1E9CE950">
            <wp:extent cx="3781425" cy="647700"/>
            <wp:effectExtent l="0" t="0" r="0" b="0"/>
            <wp:docPr id="1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505/P.LF/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ed/III/2026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Lensa Foto Kegiatan Maret 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F67348" w:rsidRPr="00243C63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F67348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F67348" w:rsidRPr="00AE3AC7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F67348" w:rsidRPr="00243C63" w:rsidRDefault="00F67348" w:rsidP="00F6734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lensa foto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>untuk bulan Maret 2026.</w:t>
      </w:r>
      <w:r>
        <w:rPr>
          <w:rFonts w:ascii="Times New Roman" w:hAnsi="Times New Roman" w:cs="Times New Roman"/>
        </w:rPr>
        <w:t>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F67348" w:rsidTr="00AA4ED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F67348" w:rsidTr="00AA4ED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B005A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F67348" w:rsidRPr="003643E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Pr="001D4266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F67348" w:rsidRDefault="00F67348" w:rsidP="00F67348"/>
    <w:p w:rsidR="00035355" w:rsidRDefault="00035355">
      <w:pPr>
        <w:spacing w:after="160" w:line="259" w:lineRule="auto"/>
      </w:pPr>
      <w:r>
        <w:br w:type="page"/>
      </w:r>
    </w:p>
    <w:p w:rsidR="00035355" w:rsidRDefault="00035355" w:rsidP="00035355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716F74" wp14:editId="42CD98DF">
            <wp:extent cx="3781425" cy="647700"/>
            <wp:effectExtent l="0" t="0" r="0" b="0"/>
            <wp:docPr id="3" name="Picture 3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506/P.Ikn</w:t>
      </w:r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ed/III/2026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Iklan</w:t>
      </w:r>
      <w:r>
        <w:rPr>
          <w:rFonts w:ascii="Times New Roman" w:hAnsi="Times New Roman" w:cs="Times New Roman"/>
        </w:rPr>
        <w:t xml:space="preserve"> Kegiatan Maret 2026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035355" w:rsidRPr="00243C63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035355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035355" w:rsidRPr="00AE3AC7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035355" w:rsidRPr="00243C63" w:rsidRDefault="00035355" w:rsidP="0003535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lensa foto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>untuk bulan Maret 2026.</w:t>
      </w:r>
      <w:r>
        <w:rPr>
          <w:rFonts w:ascii="Times New Roman" w:hAnsi="Times New Roman" w:cs="Times New Roman"/>
        </w:rPr>
        <w:t>.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546"/>
        <w:gridCol w:w="2993"/>
        <w:gridCol w:w="1559"/>
        <w:gridCol w:w="1701"/>
        <w:gridCol w:w="2694"/>
      </w:tblGrid>
      <w:tr w:rsidR="00035355" w:rsidTr="00035355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35355" w:rsidTr="00035355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Raya Idul Fitri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035355" w:rsidTr="00035355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Raya Nyepi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B005AF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035355" w:rsidRPr="003643EF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02235A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02235A" w:rsidRDefault="00035355" w:rsidP="00035355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Pr="001D4266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1B6DD9" w:rsidRDefault="001B6DD9">
      <w:bookmarkStart w:id="0" w:name="_GoBack"/>
      <w:bookmarkEnd w:id="0"/>
    </w:p>
    <w:sectPr w:rsidR="001B6DD9" w:rsidSect="00F6734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850AF3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348"/>
    <w:rsid w:val="00035355"/>
    <w:rsid w:val="001B6DD9"/>
    <w:rsid w:val="00F6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8B7B3E-7CD1-4A65-9344-A1CB82B6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348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67348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F67348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859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2</cp:revision>
  <dcterms:created xsi:type="dcterms:W3CDTF">2026-04-01T03:33:00Z</dcterms:created>
  <dcterms:modified xsi:type="dcterms:W3CDTF">2026-04-01T03:47:00Z</dcterms:modified>
</cp:coreProperties>
</file>