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7BB148D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55150">
        <w:rPr>
          <w:rFonts w:ascii="Times New Roman" w:hAnsi="Times New Roman" w:cs="Times New Roman"/>
        </w:rPr>
        <w:t>39</w:t>
      </w:r>
      <w:r w:rsidR="008D139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/P.</w:t>
      </w:r>
      <w:r w:rsidR="00AF796B">
        <w:rPr>
          <w:rFonts w:ascii="Times New Roman" w:hAnsi="Times New Roman" w:cs="Times New Roman"/>
        </w:rPr>
        <w:t>Ikn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 w:rsidR="00F555BA">
        <w:rPr>
          <w:rFonts w:ascii="Times New Roman" w:hAnsi="Times New Roman" w:cs="Times New Roman"/>
        </w:rPr>
        <w:t>X</w:t>
      </w:r>
      <w:r w:rsidR="008D139D">
        <w:rPr>
          <w:rFonts w:ascii="Times New Roman" w:hAnsi="Times New Roman" w:cs="Times New Roman"/>
        </w:rPr>
        <w:t>I</w:t>
      </w:r>
      <w:r w:rsidR="00F555B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0A2F0380" w:rsidR="003332AA" w:rsidRDefault="00E55150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Publikasi </w:t>
      </w:r>
      <w:r w:rsidR="00AF796B">
        <w:rPr>
          <w:rFonts w:ascii="Times New Roman" w:hAnsi="Times New Roman" w:cs="Times New Roman"/>
        </w:rPr>
        <w:t>Iklan</w:t>
      </w:r>
      <w:r w:rsidR="003332AA">
        <w:rPr>
          <w:rFonts w:ascii="Times New Roman" w:hAnsi="Times New Roman" w:cs="Times New Roman"/>
        </w:rPr>
        <w:t xml:space="preserve"> Kegiatan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29A9E56E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8D139D">
        <w:rPr>
          <w:rFonts w:ascii="Times New Roman" w:hAnsi="Times New Roman" w:cs="Times New Roman"/>
        </w:rPr>
        <w:t>Desember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250B8A62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 w:rsidR="008D139D">
        <w:rPr>
          <w:rFonts w:ascii="Times New Roman" w:hAnsi="Times New Roman" w:cs="Times New Roman"/>
        </w:rPr>
        <w:t>iklan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8D139D">
        <w:rPr>
          <w:rFonts w:ascii="Times New Roman" w:hAnsi="Times New Roman" w:cs="Times New Roman"/>
          <w:bCs/>
        </w:rPr>
        <w:t>Desember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3332AA" w14:paraId="342C9579" w14:textId="77777777" w:rsidTr="00AF796B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60384C02" w:rsidR="003332AA" w:rsidRDefault="00AF796B" w:rsidP="008D139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8D139D">
              <w:rPr>
                <w:rFonts w:ascii="Times New Roman" w:hAnsi="Times New Roman" w:cs="Times New Roman"/>
                <w:b/>
              </w:rPr>
              <w:t>Anti Korupsi Sedunia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0AFB8FD3" w:rsidR="003332AA" w:rsidRDefault="00AF796B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16AFD0DD" w:rsidR="003332AA" w:rsidRDefault="00E55150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</w:t>
            </w:r>
            <w:r w:rsidR="003332AA"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tr w:rsidR="00AF796B" w14:paraId="1855296B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C8A1" w14:textId="1622BCC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BAFA" w14:textId="37499365" w:rsidR="00AF796B" w:rsidRDefault="00AF796B" w:rsidP="008D139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8D139D">
              <w:rPr>
                <w:rFonts w:ascii="Times New Roman" w:hAnsi="Times New Roman" w:cs="Times New Roman"/>
                <w:b/>
              </w:rPr>
              <w:t>Ibu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F7A3" w14:textId="272C1B48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1ADB" w14:textId="5C872AC5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1A1A" w14:textId="4880B69C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AF796B" w14:paraId="0507F257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D278" w14:textId="4A421A82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1A91" w14:textId="0110C054" w:rsidR="00AF796B" w:rsidRDefault="00AF796B" w:rsidP="008D139D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 w:rsidR="008D139D">
              <w:rPr>
                <w:rFonts w:ascii="Times New Roman" w:hAnsi="Times New Roman" w:cs="Times New Roman"/>
                <w:b/>
              </w:rPr>
              <w:t>Natal dan Tahun Baru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DF67" w14:textId="621F6C6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4B23" w14:textId="18B5B8D0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3397" w14:textId="0E7FB71E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421A50A0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r>
        <w:rPr>
          <w:rFonts w:ascii="Times New Roman" w:hAnsi="Times New Roman" w:cs="Times New Roman"/>
        </w:rPr>
        <w:t>Banjarmasin</w:t>
      </w:r>
      <w:r w:rsidR="00E55150">
        <w:rPr>
          <w:rFonts w:ascii="Times New Roman" w:hAnsi="Times New Roman" w:cs="Times New Roman"/>
        </w:rPr>
        <w:t xml:space="preserve">, 10 </w:t>
      </w:r>
      <w:r w:rsidR="008D139D">
        <w:rPr>
          <w:rFonts w:ascii="Times New Roman" w:hAnsi="Times New Roman" w:cs="Times New Roman"/>
        </w:rPr>
        <w:t>Desember</w:t>
      </w:r>
      <w:r w:rsidR="00E551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443FED5B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</w:t>
      </w:r>
      <w:r w:rsidR="00E55150">
        <w:rPr>
          <w:rFonts w:ascii="Times New Roman" w:hAnsi="Times New Roman" w:cs="Times New Roman"/>
          <w:b/>
        </w:rPr>
        <w:t>Barito Media Jaya</w:t>
      </w:r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065A1DA9" w:rsidR="003332AA" w:rsidRPr="007B6111" w:rsidRDefault="00E55150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</w:t>
      </w:r>
    </w:p>
    <w:p w14:paraId="3C00F479" w14:textId="33203611" w:rsidR="00E55150" w:rsidRDefault="003332AA" w:rsidP="00E55150">
      <w:pPr>
        <w:pBdr>
          <w:bottom w:val="thinThickThinMediumGap" w:sz="18" w:space="13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0BAF89EC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lastRenderedPageBreak/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84ACC8B" w14:textId="5360DE06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sinarbarito@gmail.com Facebok: Sinar Barito Twiter: @sinarbarito PT. Barito Media Jaya</w:t>
      </w:r>
    </w:p>
    <w:p w14:paraId="1895D7FA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BD7B11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AE0209" w14:textId="77777777" w:rsidR="00B47D43" w:rsidRDefault="00B47D43" w:rsidP="006717DA">
      <w:pPr>
        <w:spacing w:after="0" w:line="240" w:lineRule="auto"/>
      </w:pPr>
      <w:r>
        <w:separator/>
      </w:r>
    </w:p>
  </w:endnote>
  <w:endnote w:type="continuationSeparator" w:id="0">
    <w:p w14:paraId="59C832A0" w14:textId="77777777" w:rsidR="00B47D43" w:rsidRDefault="00B47D43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BC0384" w14:textId="77777777" w:rsidR="00B47D43" w:rsidRDefault="00B47D43" w:rsidP="006717DA">
      <w:pPr>
        <w:spacing w:after="0" w:line="240" w:lineRule="auto"/>
      </w:pPr>
      <w:r>
        <w:separator/>
      </w:r>
    </w:p>
  </w:footnote>
  <w:footnote w:type="continuationSeparator" w:id="0">
    <w:p w14:paraId="75C98984" w14:textId="77777777" w:rsidR="00B47D43" w:rsidRDefault="00B47D43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368C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21D"/>
    <w:rsid w:val="008A5A11"/>
    <w:rsid w:val="008A5B17"/>
    <w:rsid w:val="008A66E8"/>
    <w:rsid w:val="008B57A7"/>
    <w:rsid w:val="008B7530"/>
    <w:rsid w:val="008C69A4"/>
    <w:rsid w:val="008C6AF8"/>
    <w:rsid w:val="008D139D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0BB3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96B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47D43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D7B11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2934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55150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555BA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983FC7-5380-4EC9-A130-C953455AE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154</cp:revision>
  <cp:lastPrinted>2025-12-10T06:04:00Z</cp:lastPrinted>
  <dcterms:created xsi:type="dcterms:W3CDTF">2018-07-15T19:55:00Z</dcterms:created>
  <dcterms:modified xsi:type="dcterms:W3CDTF">2025-12-10T06:05:00Z</dcterms:modified>
</cp:coreProperties>
</file>