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104/P.Adv</w:t>
      </w:r>
      <w:r>
        <w:rPr>
          <w:rFonts w:ascii="Times New Roman" w:hAnsi="Times New Roman" w:cs="Times New Roman"/>
        </w:rPr>
        <w:t>/Red/MSB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I/2026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Advertorial Kegiatan DPRD Kota Banjarmasin </w:t>
      </w:r>
      <w:r>
        <w:rPr>
          <w:rFonts w:ascii="Times New Roman" w:hAnsi="Times New Roman" w:cs="Times New Roman"/>
        </w:rPr>
        <w:t>2026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00239D" w:rsidRPr="00243C63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00239D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00239D" w:rsidRPr="00AE3AC7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00239D" w:rsidRPr="00243C63" w:rsidRDefault="0000239D" w:rsidP="0000239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>
        <w:rPr>
          <w:rFonts w:ascii="Times New Roman" w:hAnsi="Times New Roman" w:cs="Times New Roman"/>
          <w:b/>
          <w:bCs/>
          <w:color w:val="0070C0"/>
        </w:rPr>
        <w:t xml:space="preserve">MAJALAH </w:t>
      </w:r>
      <w:r>
        <w:rPr>
          <w:rFonts w:ascii="Times New Roman" w:hAnsi="Times New Roman" w:cs="Times New Roman"/>
          <w:b/>
          <w:bCs/>
          <w:color w:val="00B0F0"/>
        </w:rPr>
        <w:t>suluhbanua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>untuk bulan Maret 2026.</w:t>
      </w:r>
      <w:r>
        <w:rPr>
          <w:rFonts w:ascii="Times New Roman" w:hAnsi="Times New Roman" w:cs="Times New Roman"/>
        </w:rPr>
        <w:t>.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00239D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bookmarkStart w:id="0" w:name="_Hlk216263374"/>
      <w:bookmarkStart w:id="1" w:name="_Hlk216262857"/>
      <w:r w:rsidRPr="00243C63">
        <w:rPr>
          <w:rFonts w:ascii="Times New Roman" w:hAnsi="Times New Roman" w:cs="Times New Roman"/>
          <w:lang w:val="id-ID"/>
        </w:rPr>
        <w:t>Harga yang kami tawarkan: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00239D" w:rsidTr="00AF4FE8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0"/>
          <w:bookmarkEnd w:id="1"/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0239D" w:rsidTr="00AF4FE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00239D" w:rsidRPr="0021266E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>
        <w:rPr>
          <w:rFonts w:ascii="Times New Roman" w:hAnsi="Times New Roman" w:cs="Times New Roman"/>
          <w:b/>
          <w:bCs/>
          <w:color w:val="0070C0"/>
        </w:rPr>
        <w:t xml:space="preserve">MAJALAH </w:t>
      </w:r>
      <w:r>
        <w:rPr>
          <w:rFonts w:ascii="Times New Roman" w:hAnsi="Times New Roman" w:cs="Times New Roman"/>
          <w:b/>
          <w:bCs/>
          <w:color w:val="00B0F0"/>
        </w:rPr>
        <w:t>suluhbanua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B005AF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 / 2026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0239D" w:rsidRDefault="0000239D" w:rsidP="0000239D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0239D" w:rsidRPr="00092E62" w:rsidRDefault="0000239D" w:rsidP="0000239D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08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31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5394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24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38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Email: </w:t>
      </w:r>
      <w:hyperlink r:id="rId6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</w:t>
      </w:r>
      <w:proofErr w:type="gram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,m</w:t>
      </w:r>
      <w:proofErr w:type="gram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M.Kn. No. 08 Tanggal 07 Februari 2025 AHU-0010122.AH.01.01. Tahun 2025 NPWP: 1091 0312 1154 0546 a.n PT. Suluh Nusantara Jaya</w:t>
      </w:r>
    </w:p>
    <w:p w:rsidR="0000239D" w:rsidRDefault="0000239D">
      <w:r>
        <w:br w:type="page"/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10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/P.</w:t>
      </w:r>
      <w:r>
        <w:rPr>
          <w:rFonts w:ascii="Times New Roman" w:hAnsi="Times New Roman" w:cs="Times New Roman"/>
        </w:rPr>
        <w:t>Ikn</w:t>
      </w:r>
      <w:r>
        <w:rPr>
          <w:rFonts w:ascii="Times New Roman" w:hAnsi="Times New Roman" w:cs="Times New Roman"/>
        </w:rPr>
        <w:t>/Red/MSB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I/2026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Iklan</w:t>
      </w:r>
      <w:r>
        <w:rPr>
          <w:rFonts w:ascii="Times New Roman" w:hAnsi="Times New Roman" w:cs="Times New Roman"/>
        </w:rPr>
        <w:t xml:space="preserve"> Kegiatan DPRD Kota Banjarmasin 2026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00239D" w:rsidRPr="00243C63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00239D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00239D" w:rsidRPr="00AE3AC7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00239D" w:rsidRPr="00243C63" w:rsidRDefault="0000239D" w:rsidP="0000239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>iklan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 xml:space="preserve">MAJALAH </w:t>
      </w:r>
      <w:r>
        <w:rPr>
          <w:rFonts w:ascii="Times New Roman" w:hAnsi="Times New Roman" w:cs="Times New Roman"/>
          <w:b/>
          <w:bCs/>
          <w:color w:val="00B0F0"/>
        </w:rPr>
        <w:t>suluhbanua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>untuk bulan Maret 2026.</w:t>
      </w:r>
      <w:r>
        <w:rPr>
          <w:rFonts w:ascii="Times New Roman" w:hAnsi="Times New Roman" w:cs="Times New Roman"/>
        </w:rPr>
        <w:t>.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00239D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tawarkan:</w:t>
      </w: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546"/>
        <w:gridCol w:w="2993"/>
        <w:gridCol w:w="1559"/>
        <w:gridCol w:w="1701"/>
        <w:gridCol w:w="2694"/>
      </w:tblGrid>
      <w:tr w:rsidR="0000239D" w:rsidTr="00AF4FE8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0239D" w:rsidTr="00AF4FE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Raya Idul Fitri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00239D" w:rsidTr="00AF4FE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Raya Nyepi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00239D" w:rsidRPr="0021266E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>
        <w:rPr>
          <w:rFonts w:ascii="Times New Roman" w:hAnsi="Times New Roman" w:cs="Times New Roman"/>
          <w:b/>
          <w:bCs/>
          <w:color w:val="0070C0"/>
        </w:rPr>
        <w:t xml:space="preserve">MAJALAH </w:t>
      </w:r>
      <w:r>
        <w:rPr>
          <w:rFonts w:ascii="Times New Roman" w:hAnsi="Times New Roman" w:cs="Times New Roman"/>
          <w:b/>
          <w:bCs/>
          <w:color w:val="00B0F0"/>
        </w:rPr>
        <w:t>suluhbanua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243C63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Pr="00B005AF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 / 2026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0239D" w:rsidRDefault="0000239D" w:rsidP="0000239D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0239D" w:rsidRPr="00092E62" w:rsidRDefault="0000239D" w:rsidP="0000239D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08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31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5394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24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38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Email: </w:t>
      </w:r>
      <w:hyperlink r:id="rId7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</w:t>
      </w:r>
      <w:proofErr w:type="gram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,m</w:t>
      </w:r>
      <w:proofErr w:type="gram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M.Kn. No. 08 Tanggal 07 Februari 2025 AHU-0010122.AH.01.01. Tahun 2025 NPWP: 1091 0312 1154 0546 a.n PT. Suluh Nusantara Jaya</w:t>
      </w:r>
    </w:p>
    <w:p w:rsidR="0000239D" w:rsidRDefault="0000239D" w:rsidP="0000239D"/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106</w:t>
      </w:r>
      <w:r>
        <w:rPr>
          <w:rFonts w:ascii="Times New Roman" w:hAnsi="Times New Roman" w:cs="Times New Roman"/>
        </w:rPr>
        <w:t>/P.</w:t>
      </w:r>
      <w:r>
        <w:rPr>
          <w:rFonts w:ascii="Times New Roman" w:hAnsi="Times New Roman" w:cs="Times New Roman"/>
        </w:rPr>
        <w:t>LF</w:t>
      </w:r>
      <w:r>
        <w:rPr>
          <w:rFonts w:ascii="Times New Roman" w:hAnsi="Times New Roman" w:cs="Times New Roman"/>
        </w:rPr>
        <w:t>/Red/MSB</w:t>
      </w:r>
      <w:r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I/2026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-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Lensa Foto</w:t>
      </w:r>
      <w:r>
        <w:rPr>
          <w:rFonts w:ascii="Times New Roman" w:hAnsi="Times New Roman" w:cs="Times New Roman"/>
        </w:rPr>
        <w:t xml:space="preserve"> Kegiatan DPRD Kota Banjarmasin 2026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KepadaYth,</w:t>
      </w:r>
    </w:p>
    <w:p w:rsidR="0000239D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00239D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:rsidR="0000239D" w:rsidRDefault="0000239D" w:rsidP="0000239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Salam Sejahtera,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>lensa foto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 xml:space="preserve">MAJALAH </w:t>
      </w:r>
      <w:r>
        <w:rPr>
          <w:rFonts w:ascii="Times New Roman" w:hAnsi="Times New Roman" w:cs="Times New Roman"/>
          <w:b/>
          <w:bCs/>
          <w:color w:val="00B0F0"/>
        </w:rPr>
        <w:t>suluhbanua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>untuk bulan Maret 2026.</w:t>
      </w:r>
      <w:r>
        <w:rPr>
          <w:rFonts w:ascii="Times New Roman" w:hAnsi="Times New Roman" w:cs="Times New Roman"/>
        </w:rPr>
        <w:t>.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>
        <w:rPr>
          <w:rFonts w:ascii="Times New Roman" w:hAnsi="Times New Roman" w:cs="Times New Roman"/>
          <w:lang w:val="id-ID"/>
        </w:rPr>
        <w:t>akan</w:t>
      </w:r>
      <w:proofErr w:type="gramEnd"/>
      <w:r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 xml:space="preserve">DPRD Kota Banjarmasin </w:t>
      </w:r>
      <w:r>
        <w:rPr>
          <w:rFonts w:ascii="Times New Roman" w:hAnsi="Times New Roman" w:cs="Times New Roman"/>
          <w:lang w:val="id-ID"/>
        </w:rPr>
        <w:t>sehingga dapat diketahui publik. Penayangan berupa informasi dan foto pembangunan</w:t>
      </w:r>
      <w:r>
        <w:rPr>
          <w:rFonts w:ascii="Times New Roman" w:hAnsi="Times New Roman" w:cs="Times New Roman"/>
        </w:rPr>
        <w:t>.</w:t>
      </w:r>
    </w:p>
    <w:p w:rsidR="0000239D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tawarkan: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00239D" w:rsidTr="00AF4FE8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0239D" w:rsidTr="00AF4FE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39D" w:rsidRDefault="0000239D" w:rsidP="00AF4FE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</w:tbl>
    <w:p w:rsidR="0000239D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2" w:name="_GoBack"/>
      <w:bookmarkEnd w:id="2"/>
    </w:p>
    <w:p w:rsidR="0000239D" w:rsidRDefault="0000239D" w:rsidP="0000239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  <w:lang w:val="id-ID"/>
        </w:rPr>
        <w:t>ini kami sampaikan dengan harapan 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>
        <w:rPr>
          <w:rFonts w:ascii="Times New Roman" w:hAnsi="Times New Roman" w:cs="Times New Roman"/>
          <w:b/>
          <w:bCs/>
          <w:color w:val="0070C0"/>
        </w:rPr>
        <w:t xml:space="preserve">MAJALAH </w:t>
      </w:r>
      <w:r>
        <w:rPr>
          <w:rFonts w:ascii="Times New Roman" w:hAnsi="Times New Roman" w:cs="Times New Roman"/>
          <w:b/>
          <w:bCs/>
          <w:color w:val="00B0F0"/>
        </w:rPr>
        <w:t>suluhbanua</w:t>
      </w:r>
      <w:r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dapat </w:t>
      </w:r>
      <w:r>
        <w:rPr>
          <w:rFonts w:ascii="Times New Roman" w:hAnsi="Times New Roman" w:cs="Times New Roman"/>
        </w:rPr>
        <w:t>berlanjut</w:t>
      </w:r>
      <w:r>
        <w:rPr>
          <w:rFonts w:ascii="Times New Roman" w:hAnsi="Times New Roman" w:cs="Times New Roman"/>
          <w:lang w:val="id-ID"/>
        </w:rPr>
        <w:t>.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 / 2026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00239D" w:rsidRDefault="0000239D" w:rsidP="0000239D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0239D" w:rsidRDefault="0000239D" w:rsidP="0000239D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0239D" w:rsidRDefault="0000239D" w:rsidP="0000239D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0831 5394 2438 Email: </w:t>
      </w:r>
      <w:hyperlink r:id="rId8" w:history="1">
        <w:r>
          <w:rPr>
            <w:rStyle w:val="Hyperlink"/>
            <w:rFonts w:eastAsiaTheme="minorHAnsi"/>
            <w:bCs/>
            <w:color w:val="A6A6A6" w:themeColor="background1" w:themeShade="A6"/>
            <w:sz w:val="18"/>
            <w:szCs w:val="18"/>
          </w:rPr>
          <w:t>suluhbanua@gmail.com</w:t>
        </w:r>
      </w:hyperlink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</w:t>
      </w:r>
      <w:proofErr w:type="gramStart"/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,m</w:t>
      </w:r>
      <w:proofErr w:type="gramEnd"/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M.Kn. No. 08 Tanggal 07 Februari 2025 AHU-0010122.AH.01.01. Tahun 2025 NPWP: 1091 0312 1154 0546 a.n PT. Suluh Nusantara Jaya</w:t>
      </w:r>
    </w:p>
    <w:p w:rsidR="0000239D" w:rsidRDefault="0000239D" w:rsidP="0000239D"/>
    <w:p w:rsidR="001B6DD9" w:rsidRDefault="001B6DD9"/>
    <w:sectPr w:rsidR="001B6DD9" w:rsidSect="0000239D">
      <w:headerReference w:type="default" r:id="rId9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1C07" w:rsidRDefault="00561C07" w:rsidP="0000239D">
      <w:pPr>
        <w:spacing w:after="0" w:line="240" w:lineRule="auto"/>
      </w:pPr>
      <w:r>
        <w:separator/>
      </w:r>
    </w:p>
  </w:endnote>
  <w:endnote w:type="continuationSeparator" w:id="0">
    <w:p w:rsidR="00561C07" w:rsidRDefault="00561C07" w:rsidP="00002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1C07" w:rsidRDefault="00561C07" w:rsidP="0000239D">
      <w:pPr>
        <w:spacing w:after="0" w:line="240" w:lineRule="auto"/>
      </w:pPr>
      <w:r>
        <w:separator/>
      </w:r>
    </w:p>
  </w:footnote>
  <w:footnote w:type="continuationSeparator" w:id="0">
    <w:p w:rsidR="00561C07" w:rsidRDefault="00561C07" w:rsidP="00002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239D" w:rsidRDefault="0000239D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4E05DD4" wp14:editId="2E7C3C06">
          <wp:simplePos x="0" y="0"/>
          <wp:positionH relativeFrom="margin">
            <wp:posOffset>-905256</wp:posOffset>
          </wp:positionH>
          <wp:positionV relativeFrom="paragraph">
            <wp:posOffset>-467868</wp:posOffset>
          </wp:positionV>
          <wp:extent cx="7744968" cy="1420110"/>
          <wp:effectExtent l="0" t="0" r="0" b="0"/>
          <wp:wrapNone/>
          <wp:docPr id="3740200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71206" name="Picture 18090712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098" cy="14236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39D"/>
    <w:rsid w:val="0000239D"/>
    <w:rsid w:val="001B6DD9"/>
    <w:rsid w:val="0056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5871B6-942E-416A-8A06-D867A7CED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239D"/>
    <w:rPr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0239D"/>
    <w:pPr>
      <w:spacing w:after="0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00239D"/>
    <w:pPr>
      <w:spacing w:after="0" w:line="240" w:lineRule="auto"/>
    </w:pPr>
    <w:rPr>
      <w:rFonts w:eastAsia="Times New Roman" w:cs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0239D"/>
    <w:rPr>
      <w:rFonts w:cs="Times New Roman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2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39D"/>
    <w:rPr>
      <w:kern w:val="2"/>
      <w:lang w:val="en-ID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002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39D"/>
    <w:rPr>
      <w:kern w:val="2"/>
      <w:lang w:val="en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42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luhbanua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uluhbanu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luhbanua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935</Words>
  <Characters>5331</Characters>
  <Application>Microsoft Office Word</Application>
  <DocSecurity>0</DocSecurity>
  <Lines>44</Lines>
  <Paragraphs>12</Paragraphs>
  <ScaleCrop>false</ScaleCrop>
  <Company/>
  <LinksUpToDate>false</LinksUpToDate>
  <CharactersWithSpaces>6254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</cp:revision>
  <dcterms:created xsi:type="dcterms:W3CDTF">2026-04-01T03:59:00Z</dcterms:created>
  <dcterms:modified xsi:type="dcterms:W3CDTF">2026-04-01T04:04:00Z</dcterms:modified>
</cp:coreProperties>
</file>