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9E42AC" w14:textId="77777777" w:rsidR="00051D23" w:rsidRDefault="00051D23" w:rsidP="00051D23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051D23" w:rsidRPr="00EC59D5" w14:paraId="290D2251" w14:textId="77777777" w:rsidTr="00013FF3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D55EF8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517.1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154A73D3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F16661">
              <w:rPr>
                <w:b/>
                <w:sz w:val="16"/>
                <w:szCs w:val="16"/>
              </w:rPr>
              <w:t>05</w:t>
            </w:r>
            <w:bookmarkStart w:id="0" w:name="_GoBack"/>
            <w:bookmarkEnd w:id="0"/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/V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18CAC4AB" w14:textId="77777777" w:rsidR="00051D23" w:rsidRPr="002132E6" w:rsidRDefault="00051D23" w:rsidP="00013FF3">
            <w:pPr>
              <w:rPr>
                <w:sz w:val="20"/>
                <w:szCs w:val="20"/>
              </w:rPr>
            </w:pPr>
          </w:p>
          <w:p w14:paraId="35E78E6B" w14:textId="77777777" w:rsidR="00051D23" w:rsidRPr="002132E6" w:rsidRDefault="00051D23" w:rsidP="00013FF3">
            <w:pPr>
              <w:rPr>
                <w:sz w:val="20"/>
                <w:szCs w:val="20"/>
              </w:rPr>
            </w:pPr>
          </w:p>
          <w:p w14:paraId="0F4F5E7D" w14:textId="77777777" w:rsidR="00051D23" w:rsidRPr="005D1516" w:rsidRDefault="00051D23" w:rsidP="00013FF3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72E89D0D" w14:textId="77777777" w:rsidR="00051D23" w:rsidRPr="004C5DF3" w:rsidRDefault="00051D23" w:rsidP="00013FF3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60DDEC0A" w14:textId="4AAA9FC1" w:rsidR="00051D23" w:rsidRPr="0016209C" w:rsidRDefault="00051D23" w:rsidP="00013FF3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>
              <w:rPr>
                <w:b/>
                <w:i/>
                <w:sz w:val="18"/>
                <w:szCs w:val="18"/>
              </w:rPr>
              <w:t xml:space="preserve"> SEMBILAN JUTA TIGA RATUS ENAM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3CB52043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50D42D3F" w14:textId="1D292E1E" w:rsidR="006B24FA" w:rsidRDefault="00051D23" w:rsidP="00013FF3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 xml:space="preserve">UNTUK PEMBAYARAN    </w:t>
            </w:r>
            <w:r>
              <w:rPr>
                <w:b/>
                <w:sz w:val="20"/>
                <w:szCs w:val="20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>
              <w:rPr>
                <w:b/>
                <w:sz w:val="18"/>
                <w:szCs w:val="18"/>
              </w:rPr>
              <w:t>KERJASAMA DPRD KOTA BANJARMASIN U.B MEI 2025</w:t>
            </w:r>
            <w:r w:rsidR="006B24FA">
              <w:rPr>
                <w:b/>
                <w:sz w:val="18"/>
                <w:szCs w:val="18"/>
              </w:rPr>
              <w:t xml:space="preserve"> –</w:t>
            </w:r>
          </w:p>
          <w:p w14:paraId="0BA38202" w14:textId="4FDAF14A" w:rsidR="00051D23" w:rsidRPr="000F7DAA" w:rsidRDefault="00051D23" w:rsidP="00013FF3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18"/>
                <w:szCs w:val="18"/>
              </w:rPr>
              <w:t xml:space="preserve"> </w:t>
            </w:r>
            <w:r w:rsidR="006B24FA">
              <w:rPr>
                <w:b/>
                <w:sz w:val="18"/>
                <w:szCs w:val="18"/>
              </w:rPr>
              <w:t xml:space="preserve">                         </w:t>
            </w:r>
            <w:r w:rsidR="006B24FA" w:rsidRPr="00863CEC">
              <w:rPr>
                <w:b/>
                <w:sz w:val="18"/>
                <w:szCs w:val="18"/>
              </w:rPr>
              <w:t>T</w:t>
            </w:r>
            <w:r w:rsidR="006B24FA">
              <w:rPr>
                <w:b/>
                <w:sz w:val="18"/>
                <w:szCs w:val="18"/>
              </w:rPr>
              <w:t xml:space="preserve">AYANG DI </w:t>
            </w:r>
            <w:r w:rsidR="006B24FA" w:rsidRPr="0026081D">
              <w:rPr>
                <w:b/>
                <w:color w:val="00B0F0"/>
                <w:sz w:val="18"/>
                <w:szCs w:val="18"/>
              </w:rPr>
              <w:t>ONLINE</w:t>
            </w:r>
            <w:r w:rsidR="006B24FA" w:rsidRPr="006C39EB">
              <w:rPr>
                <w:b/>
                <w:color w:val="FFC000"/>
                <w:sz w:val="18"/>
                <w:szCs w:val="18"/>
              </w:rPr>
              <w:t>SINAR</w:t>
            </w:r>
            <w:r w:rsidR="006B24FA" w:rsidRPr="0026081D">
              <w:rPr>
                <w:b/>
                <w:color w:val="00B0F0"/>
                <w:sz w:val="18"/>
                <w:szCs w:val="18"/>
              </w:rPr>
              <w:t>BARITO.COM</w:t>
            </w:r>
            <w:r w:rsidR="006B24FA" w:rsidRPr="00863CEC">
              <w:rPr>
                <w:b/>
                <w:sz w:val="18"/>
                <w:szCs w:val="18"/>
              </w:rPr>
              <w:t>.</w:t>
            </w:r>
          </w:p>
          <w:tbl>
            <w:tblPr>
              <w:tblW w:w="6219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4943"/>
              <w:gridCol w:w="1276"/>
            </w:tblGrid>
            <w:tr w:rsidR="00547E73" w:rsidRPr="00547E73" w14:paraId="09E7AA9F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ABF4E23" w14:textId="24BB4BF5" w:rsidR="00547E73" w:rsidRPr="00547E73" w:rsidRDefault="00547E73" w:rsidP="00F16661">
                  <w:pPr>
                    <w:framePr w:hSpace="180" w:wrap="around" w:vAnchor="text" w:hAnchor="margin" w:xAlign="center" w:y="148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8254C2A" w14:textId="684396ED" w:rsidR="00547E73" w:rsidRPr="00547E73" w:rsidRDefault="00547E73" w:rsidP="00F16661">
                  <w:pPr>
                    <w:framePr w:hSpace="180" w:wrap="around" w:vAnchor="text" w:hAnchor="margin" w:xAlign="center" w:y="148"/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Harga</w:t>
                  </w:r>
                </w:p>
              </w:tc>
            </w:tr>
            <w:tr w:rsidR="00547E73" w:rsidRPr="00547E73" w14:paraId="0CBC8C43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789548E" w14:textId="58CF1BCB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LENSA FOTO I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A7D874F" w14:textId="308A034A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Rp1.480.000</w:t>
                  </w:r>
                </w:p>
              </w:tc>
            </w:tr>
            <w:tr w:rsidR="00547E73" w:rsidRPr="00547E73" w14:paraId="72050559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85DA069" w14:textId="3C6788E4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LENSA FOTO II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ADFAD37" w14:textId="493FDC68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Rp1.480.000</w:t>
                  </w:r>
                </w:p>
              </w:tc>
            </w:tr>
            <w:tr w:rsidR="00547E73" w:rsidRPr="00547E73" w14:paraId="37772106" w14:textId="77777777" w:rsidTr="00547E73">
              <w:trPr>
                <w:trHeight w:val="29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5AB169A" w14:textId="7A406BE5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IKLAN HARI KEBANGKITAN NASIONAL TAHUN 2025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F8EE1BE" w14:textId="614FEB29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547E73" w:rsidRPr="00547E73" w14:paraId="524FF180" w14:textId="77777777" w:rsidTr="00547E73">
              <w:trPr>
                <w:trHeight w:val="335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03AA557" w14:textId="045A34EC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IKLAN HARI REFORMASI TAHUN 2025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4E5E35C" w14:textId="6FAC2EBD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547E73" w:rsidRPr="00547E73" w14:paraId="4D50A89A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FF0945D" w14:textId="3A20F0FF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IKLAN HARI RAYA WAISAK TAHUN 2025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B789DF6" w14:textId="12E51EDA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547E73" w:rsidRPr="00547E73" w14:paraId="47B2B4C4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A610BAA" w14:textId="19188432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IKLAN KENAIKAN ISA ALMASIH TAHUN 2025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8094BED" w14:textId="3F09A17C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547E73" w:rsidRPr="00547E73" w14:paraId="79E16CC4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DCD8BBC" w14:textId="5A45EA88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1767E8B" w14:textId="7A99DFA8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Rp2.480.000</w:t>
                  </w:r>
                </w:p>
              </w:tc>
            </w:tr>
            <w:tr w:rsidR="00547E73" w:rsidRPr="00547E73" w14:paraId="7840ECAB" w14:textId="77777777" w:rsidTr="00547E7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81685FA" w14:textId="60B0788F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731E9B83" w14:textId="4A71417C" w:rsidR="00547E73" w:rsidRPr="00547E73" w:rsidRDefault="00547E73" w:rsidP="00F16661">
                  <w:pPr>
                    <w:framePr w:hSpace="180" w:wrap="around" w:vAnchor="text" w:hAnchor="margin" w:xAlign="center" w:y="148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547E73">
                    <w:rPr>
                      <w:b/>
                      <w:bCs/>
                      <w:sz w:val="18"/>
                      <w:szCs w:val="18"/>
                    </w:rPr>
                    <w:t>Rp9.360.000</w:t>
                  </w:r>
                </w:p>
              </w:tc>
            </w:tr>
          </w:tbl>
          <w:p w14:paraId="6DC45487" w14:textId="68B9443C" w:rsidR="00051D23" w:rsidRPr="00BC01B6" w:rsidRDefault="00D55EF8" w:rsidP="00013FF3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5.8pt;width:231.5pt;height:147.3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FEBBB5A" w14:textId="00E49D5A" w:rsidR="00051D23" w:rsidRPr="00A107F9" w:rsidRDefault="00051D23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Pr="00863CEC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051D23" w:rsidRPr="002132E6" w14:paraId="76D595E4" w14:textId="77777777" w:rsidTr="00013FF3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77777777" w:rsidR="00051D23" w:rsidRPr="004E5660" w:rsidRDefault="00051D23" w:rsidP="00013FF3">
                  <w:pPr>
                    <w:jc w:val="both"/>
                    <w:rPr>
                      <w:b/>
                      <w:i/>
                      <w:lang w:val="id-ID"/>
                    </w:rPr>
                  </w:pPr>
                  <w:r w:rsidRPr="00444129">
                    <w:rPr>
                      <w:b/>
                      <w:i/>
                      <w:lang w:val="id-ID"/>
                    </w:rPr>
                    <w:t>T</w:t>
                  </w:r>
                  <w:r w:rsidRPr="00444129">
                    <w:rPr>
                      <w:b/>
                      <w:i/>
                    </w:rPr>
                    <w:t xml:space="preserve">ERBILANG </w:t>
                  </w:r>
                  <w:r w:rsidRPr="00444129">
                    <w:rPr>
                      <w:b/>
                      <w:i/>
                      <w:lang w:val="id-ID"/>
                    </w:rPr>
                    <w:t>:</w:t>
                  </w:r>
                  <w:r w:rsidRPr="00444129">
                    <w:rPr>
                      <w:b/>
                      <w:i/>
                    </w:rPr>
                    <w:t xml:space="preserve"> Rp</w:t>
                  </w:r>
                  <w:r>
                    <w:rPr>
                      <w:b/>
                      <w:i/>
                    </w:rPr>
                    <w:t>.9.360.000</w:t>
                  </w:r>
                  <w:r>
                    <w:rPr>
                      <w:b/>
                      <w:i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4905346" w14:textId="77777777" w:rsidR="00051D23" w:rsidRPr="004E5660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7FD75EA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701AABC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4A3DC697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FD437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25B034" w14:textId="77777777" w:rsidR="00D55EF8" w:rsidRDefault="00D55EF8" w:rsidP="003621E2">
      <w:r>
        <w:separator/>
      </w:r>
    </w:p>
  </w:endnote>
  <w:endnote w:type="continuationSeparator" w:id="0">
    <w:p w14:paraId="15EC8E1A" w14:textId="77777777" w:rsidR="00D55EF8" w:rsidRDefault="00D55EF8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979F78" w14:textId="77777777" w:rsidR="00D55EF8" w:rsidRDefault="00D55EF8" w:rsidP="003621E2">
      <w:r>
        <w:separator/>
      </w:r>
    </w:p>
  </w:footnote>
  <w:footnote w:type="continuationSeparator" w:id="0">
    <w:p w14:paraId="75F3D34F" w14:textId="77777777" w:rsidR="00D55EF8" w:rsidRDefault="00D55EF8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7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6B1F44D-13A8-47B9-9A94-BDB46DE36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12713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525</cp:revision>
  <cp:lastPrinted>2023-12-01T01:52:00Z</cp:lastPrinted>
  <dcterms:created xsi:type="dcterms:W3CDTF">2014-08-13T03:28:00Z</dcterms:created>
  <dcterms:modified xsi:type="dcterms:W3CDTF">2025-06-09T11:27:00Z</dcterms:modified>
</cp:coreProperties>
</file>