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1B60A9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726.7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5C0A7A94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4A429B">
              <w:rPr>
                <w:b/>
                <w:sz w:val="16"/>
                <w:szCs w:val="16"/>
              </w:rPr>
              <w:t>11</w:t>
            </w:r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</w:t>
            </w:r>
            <w:r w:rsidR="006D6CC2">
              <w:rPr>
                <w:b/>
                <w:sz w:val="16"/>
                <w:szCs w:val="16"/>
              </w:rPr>
              <w:t>X</w:t>
            </w:r>
            <w:r w:rsidR="004A429B">
              <w:rPr>
                <w:b/>
                <w:sz w:val="16"/>
                <w:szCs w:val="16"/>
              </w:rPr>
              <w:t>I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45593A36" w14:textId="77777777" w:rsidR="00040E97" w:rsidRDefault="00040E97" w:rsidP="00040E97">
            <w:pPr>
              <w:spacing w:line="480" w:lineRule="auto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721503" w14:paraId="2FA29784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05448823" w14:textId="77777777" w:rsidR="00721503" w:rsidRPr="00641A38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12748CF" w14:textId="77777777" w:rsidR="00721503" w:rsidRPr="00641A38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B0F93B6" w14:textId="76FE82EB" w:rsidR="00721503" w:rsidRPr="00040E97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721503" w14:paraId="41BC9425" w14:textId="77777777" w:rsidTr="00721503">
              <w:trPr>
                <w:trHeight w:val="368"/>
              </w:trPr>
              <w:tc>
                <w:tcPr>
                  <w:tcW w:w="2407" w:type="dxa"/>
                </w:tcPr>
                <w:p w14:paraId="0B9B7A19" w14:textId="77777777" w:rsidR="00721503" w:rsidRPr="00641A38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6A7CE12" w14:textId="77777777" w:rsidR="00721503" w:rsidRPr="00641A38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724AFC43" w14:textId="6DBCCBAE" w:rsidR="00721503" w:rsidRPr="00721503" w:rsidRDefault="006D6CC2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 w:rsidR="004A429B" w:rsidRPr="004A429B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EMPAT BELAS JUTA DUA RATUS LIMA PULUH RIBU RUPIAH </w:t>
                  </w:r>
                  <w:r w:rsidR="004A429B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721503" w14:paraId="79F44763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7A8C2861" w14:textId="77777777" w:rsidR="00721503" w:rsidRPr="00641A38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F60261" w14:textId="77777777" w:rsidR="00721503" w:rsidRPr="00641A38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1C627DF" w14:textId="42E51928" w:rsidR="00721503" w:rsidRPr="00641A38" w:rsidRDefault="00721503" w:rsidP="00515AB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4A429B">
                    <w:rPr>
                      <w:b/>
                      <w:sz w:val="18"/>
                      <w:szCs w:val="18"/>
                    </w:rPr>
                    <w:t>NOVEMBER</w:t>
                  </w:r>
                  <w:r w:rsidR="00840AA4">
                    <w:rPr>
                      <w:b/>
                      <w:sz w:val="18"/>
                      <w:szCs w:val="18"/>
                    </w:rPr>
                    <w:t xml:space="preserve"> 2025 TAYANG DI 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="00840AA4"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840AA4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4A429B" w14:paraId="7E63CC28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CB93F6" w14:textId="77777777" w:rsidR="004A429B" w:rsidRPr="009706A0" w:rsidRDefault="004A429B" w:rsidP="00515AB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F81C55" w14:textId="77777777" w:rsidR="004A429B" w:rsidRPr="009706A0" w:rsidRDefault="004A429B" w:rsidP="00515AB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4A429B" w14:paraId="7B7742BD" w14:textId="77777777" w:rsidTr="00137D65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59C0E38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Kesehatan Nasional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EDA6591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6F97FF8B" w14:textId="77777777" w:rsidTr="00137D65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9484F69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Ayah Nasional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61B47A2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2D2C03AA" w14:textId="77777777" w:rsidTr="00137D65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53374B4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Pneumonia Sedunia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210E4F3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6F399CD4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C954BE1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Ulang Tahun Brigade Mobil (HUT BRIMOB)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68CB647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173498C1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0426575" w14:textId="78917C78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 xml:space="preserve">Iklan Ucapan Memperingati Hari </w:t>
                  </w:r>
                  <w:r w:rsidR="0019756C" w:rsidRPr="0019756C">
                    <w:rPr>
                      <w:b/>
                      <w:sz w:val="18"/>
                      <w:szCs w:val="18"/>
                    </w:rPr>
                    <w:t>Pahlawan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E3AF778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089E8C47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7D4D5A4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Korps Marinir 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B14D0E4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00F9A43C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5784447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Toleransi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E03262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03DD7725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41E41FB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Pelajar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7D5E5CC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2B33B7AD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2308B35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Milad Muhammadiyah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B594833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660C1E34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A1A3818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Jurnalis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E6DF29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58FF3166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9EFA9D2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Anak Internasional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A52E3EF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3F73E864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116ED58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Perhubungan Darat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79C3A42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4B1BBF14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CA72C41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Menanam Pohon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45990FC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758D9939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027E5090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Guru Nasional (HUT PGRI)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2E5662D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0935C3E5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43C1E7C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Iklan Ucapan Memperingati Hari Korps Pegawai Republik Indonesia (Korpri)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16A61C7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622AE6"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4A429B" w14:paraId="7A3BA47C" w14:textId="77777777" w:rsidTr="00137D65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EA8EF4C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1F11EE8" w14:textId="77777777" w:rsidR="004A429B" w:rsidRPr="00622AE6" w:rsidRDefault="004A429B" w:rsidP="00515AB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Rp.14.250.000</w:t>
                  </w:r>
                </w:p>
              </w:tc>
            </w:tr>
          </w:tbl>
          <w:p w14:paraId="6DC45487" w14:textId="426D442B" w:rsidR="00051D23" w:rsidRPr="00BC01B6" w:rsidRDefault="00051D23" w:rsidP="00013FF3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1FEBBB5A" w14:textId="74DCF4D1" w:rsidR="00051D23" w:rsidRPr="00A107F9" w:rsidRDefault="001B60A9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.95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051D23" w:rsidRPr="00863CEC">
              <w:rPr>
                <w:b/>
                <w:sz w:val="18"/>
                <w:szCs w:val="18"/>
              </w:rPr>
              <w:t xml:space="preserve"> </w: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22E91F8B" w:rsidR="00051D23" w:rsidRPr="00D25D8F" w:rsidRDefault="00051D23" w:rsidP="00013FF3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0B4A18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6D6CC2">
                    <w:rPr>
                      <w:b/>
                      <w:i/>
                      <w:sz w:val="20"/>
                      <w:szCs w:val="20"/>
                    </w:rPr>
                    <w:t xml:space="preserve"> Rp.</w:t>
                  </w:r>
                  <w:r w:rsidR="004A429B" w:rsidRPr="004A429B">
                    <w:rPr>
                      <w:b/>
                      <w:i/>
                      <w:sz w:val="20"/>
                      <w:szCs w:val="20"/>
                    </w:rPr>
                    <w:t>14.250.000</w:t>
                  </w:r>
                  <w:r w:rsidR="004A429B" w:rsidRPr="004A429B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3D31F0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C46D7DB" w14:textId="77777777" w:rsidR="00721503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206EC5F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54AC6DA4" w14:textId="77777777" w:rsidR="00040E97" w:rsidRPr="00441934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F8E7753" w14:textId="77777777" w:rsidR="00721503" w:rsidRPr="00EC59D5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F163C50" w:rsidR="00051D23" w:rsidRPr="00605FB8" w:rsidRDefault="004A429B" w:rsidP="004A429B">
            <w:pPr>
              <w:tabs>
                <w:tab w:val="center" w:pos="4968"/>
              </w:tabs>
              <w:rPr>
                <w:b/>
                <w:i/>
                <w:color w:val="A6A6A6"/>
                <w:sz w:val="18"/>
                <w:szCs w:val="18"/>
              </w:rPr>
            </w:pPr>
            <w:r>
              <w:rPr>
                <w:i/>
                <w:color w:val="A6A6A6"/>
                <w:sz w:val="18"/>
                <w:szCs w:val="18"/>
              </w:rPr>
              <w:tab/>
            </w:r>
            <w:r w:rsidR="00051D23"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051D23"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 w:rsidR="00051D23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051D23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 w:rsidR="00051D23">
              <w:t xml:space="preserve"> </w:t>
            </w:r>
            <w:r w:rsidR="00051D23"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 w:rsidR="00051D23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051D23"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 w:rsidR="00051D23"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="00051D23"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  <w:bookmarkStart w:id="0" w:name="_GoBack"/>
      <w:bookmarkEnd w:id="0"/>
    </w:p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</w:p>
    <w:sectPr w:rsidR="00051D23" w:rsidSect="00515ABF">
      <w:footerReference w:type="default" r:id="rId9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ACD96" w14:textId="77777777" w:rsidR="001B60A9" w:rsidRDefault="001B60A9" w:rsidP="003621E2">
      <w:r>
        <w:separator/>
      </w:r>
    </w:p>
  </w:endnote>
  <w:endnote w:type="continuationSeparator" w:id="0">
    <w:p w14:paraId="625065DE" w14:textId="77777777" w:rsidR="001B60A9" w:rsidRDefault="001B60A9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6773E9" w14:textId="77777777" w:rsidR="001B60A9" w:rsidRDefault="001B60A9" w:rsidP="003621E2">
      <w:r>
        <w:separator/>
      </w:r>
    </w:p>
  </w:footnote>
  <w:footnote w:type="continuationSeparator" w:id="0">
    <w:p w14:paraId="2A0D339E" w14:textId="77777777" w:rsidR="001B60A9" w:rsidRDefault="001B60A9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0E97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4A18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56C"/>
    <w:rsid w:val="00197613"/>
    <w:rsid w:val="001979EB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0A9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1E2C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36C9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44E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29B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ABF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4FE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D6CC2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150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AA4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78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2C1B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E7F34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E39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84BAB0C-7954-4B2A-90E8-3DB102609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12729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540</cp:revision>
  <cp:lastPrinted>2025-11-21T00:41:00Z</cp:lastPrinted>
  <dcterms:created xsi:type="dcterms:W3CDTF">2014-08-13T03:28:00Z</dcterms:created>
  <dcterms:modified xsi:type="dcterms:W3CDTF">2025-11-21T00:41:00Z</dcterms:modified>
</cp:coreProperties>
</file>