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150669F0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6C6462">
        <w:rPr>
          <w:rFonts w:ascii="Times New Roman" w:hAnsi="Times New Roman" w:cs="Times New Roman"/>
        </w:rPr>
        <w:t>583/P-Adv.LF</w:t>
      </w:r>
      <w:r w:rsidR="006C6462">
        <w:rPr>
          <w:rFonts w:ascii="Times New Roman" w:hAnsi="Times New Roman" w:cs="Times New Roman"/>
        </w:rPr>
        <w:t>/Red/Online/S</w:t>
      </w:r>
      <w:r w:rsidR="006C6462">
        <w:rPr>
          <w:rFonts w:ascii="Times New Roman" w:hAnsi="Times New Roman" w:cs="Times New Roman"/>
        </w:rPr>
        <w:t>B</w:t>
      </w:r>
      <w:r w:rsidR="006C6462" w:rsidRPr="00243C63">
        <w:rPr>
          <w:rFonts w:ascii="Times New Roman" w:hAnsi="Times New Roman" w:cs="Times New Roman"/>
          <w:lang w:val="id-ID"/>
        </w:rPr>
        <w:t>/</w:t>
      </w:r>
      <w:r w:rsidR="006C6462">
        <w:rPr>
          <w:rFonts w:ascii="Times New Roman" w:hAnsi="Times New Roman" w:cs="Times New Roman"/>
        </w:rPr>
        <w:t>X/2025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6928B29" w14:textId="77777777" w:rsidR="006C6462" w:rsidRDefault="00D36C3B" w:rsidP="006C646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6C6462">
        <w:rPr>
          <w:rFonts w:ascii="Times New Roman" w:hAnsi="Times New Roman" w:cs="Times New Roman"/>
        </w:rPr>
        <w:t>Penawaran Lensa Foto dan Advetorial</w:t>
      </w:r>
    </w:p>
    <w:p w14:paraId="3EF16994" w14:textId="77777777" w:rsidR="006C6462" w:rsidRDefault="006C6462" w:rsidP="006C646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E6C29C2" w14:textId="77777777" w:rsidR="006C6462" w:rsidRDefault="006C6462" w:rsidP="006C646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Oktober.</w:t>
      </w:r>
    </w:p>
    <w:p w14:paraId="1AEED349" w14:textId="45E1E81D" w:rsidR="00D36C3B" w:rsidRDefault="00D36C3B" w:rsidP="006C6462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25BB2C7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119A44DB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6C6462">
        <w:rPr>
          <w:rFonts w:ascii="Times New Roman" w:hAnsi="Times New Roman" w:cs="Times New Roman"/>
        </w:rPr>
        <w:t xml:space="preserve">publikasi Lensa Foto dan Advetorial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2E416499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6C6462">
        <w:rPr>
          <w:rFonts w:ascii="Times New Roman" w:hAnsi="Times New Roman" w:cs="Times New Roman"/>
        </w:rPr>
        <w:t>Oktober</w:t>
      </w:r>
      <w:r>
        <w:rPr>
          <w:rFonts w:ascii="Times New Roman" w:hAnsi="Times New Roman" w:cs="Times New Roman"/>
        </w:rPr>
        <w:t xml:space="preserve"> 2025.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6C6462" w14:paraId="28316EAB" w14:textId="77777777" w:rsidTr="00FB4EBD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251B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05753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CED1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DC3B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6C6462" w14:paraId="45E76701" w14:textId="77777777" w:rsidTr="00FB4EBD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688C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6ED8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1FD9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19755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6C6462" w14:paraId="1E16DC9A" w14:textId="77777777" w:rsidTr="00FB4EBD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6402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87FA" w14:textId="77777777" w:rsidR="006C6462" w:rsidRPr="007A1586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6734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E039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6C6462" w14:paraId="38B8533C" w14:textId="77777777" w:rsidTr="00FB4EBD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B704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01B2" w14:textId="77777777" w:rsidR="006C6462" w:rsidRPr="007A1586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 III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0392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E643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  <w:tr w:rsidR="006C6462" w14:paraId="50418161" w14:textId="77777777" w:rsidTr="00FB4EBD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F5CC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5426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Advetorial IV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02C1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E94DC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5E3FF5C7" w:rsidR="008C5045" w:rsidRDefault="00647E62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</w:t>
      </w:r>
      <w:r w:rsidR="008C5045">
        <w:rPr>
          <w:rFonts w:ascii="Times New Roman" w:hAnsi="Times New Roman" w:cs="Times New Roman"/>
        </w:rPr>
        <w:t xml:space="preserve"> </w:t>
      </w:r>
      <w:r w:rsidR="006C6462">
        <w:rPr>
          <w:rFonts w:ascii="Times New Roman" w:hAnsi="Times New Roman" w:cs="Times New Roman"/>
        </w:rPr>
        <w:t>Oktober</w:t>
      </w:r>
      <w:r w:rsidR="008C5045">
        <w:rPr>
          <w:rFonts w:ascii="Times New Roman" w:hAnsi="Times New Roman" w:cs="Times New Roman"/>
        </w:rPr>
        <w:t xml:space="preserve"> 2025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71BD5BA9" w14:textId="6B9C0094" w:rsidR="00516F2C" w:rsidRDefault="008517DE" w:rsidP="00E25A15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sectPr w:rsidR="00516F2C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3F410A" w14:textId="77777777" w:rsidR="00373B77" w:rsidRDefault="00373B77" w:rsidP="006717DA">
      <w:pPr>
        <w:spacing w:after="0" w:line="240" w:lineRule="auto"/>
      </w:pPr>
      <w:r>
        <w:separator/>
      </w:r>
    </w:p>
  </w:endnote>
  <w:endnote w:type="continuationSeparator" w:id="0">
    <w:p w14:paraId="7C61549E" w14:textId="77777777" w:rsidR="00373B77" w:rsidRDefault="00373B77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01BFB1" w14:textId="77777777" w:rsidR="00373B77" w:rsidRDefault="00373B77" w:rsidP="006717DA">
      <w:pPr>
        <w:spacing w:after="0" w:line="240" w:lineRule="auto"/>
      </w:pPr>
      <w:r>
        <w:separator/>
      </w:r>
    </w:p>
  </w:footnote>
  <w:footnote w:type="continuationSeparator" w:id="0">
    <w:p w14:paraId="5D3CBBBB" w14:textId="77777777" w:rsidR="00373B77" w:rsidRDefault="00373B77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55FAD"/>
    <w:rsid w:val="00060339"/>
    <w:rsid w:val="000605C8"/>
    <w:rsid w:val="00063AD7"/>
    <w:rsid w:val="0006473E"/>
    <w:rsid w:val="00076F2F"/>
    <w:rsid w:val="00082BF9"/>
    <w:rsid w:val="00084282"/>
    <w:rsid w:val="00086336"/>
    <w:rsid w:val="00087A30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A79B9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B5A59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3E1E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73B77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051D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2DA"/>
    <w:rsid w:val="006C3370"/>
    <w:rsid w:val="006C5B15"/>
    <w:rsid w:val="006C6462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7B19"/>
    <w:rsid w:val="00881FC8"/>
    <w:rsid w:val="00887484"/>
    <w:rsid w:val="00894657"/>
    <w:rsid w:val="008A3D27"/>
    <w:rsid w:val="008A4AC3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138B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2E7"/>
    <w:rsid w:val="009D6F27"/>
    <w:rsid w:val="009E320A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25A15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D6BAE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8A2692-D184-431B-87A9-3B957DEF1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183</cp:revision>
  <cp:lastPrinted>2023-12-15T03:53:00Z</cp:lastPrinted>
  <dcterms:created xsi:type="dcterms:W3CDTF">2018-07-15T19:55:00Z</dcterms:created>
  <dcterms:modified xsi:type="dcterms:W3CDTF">2025-10-24T06:10:00Z</dcterms:modified>
</cp:coreProperties>
</file>