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C5A4128" w:rsidR="00EB035D" w:rsidRPr="00EB035D" w:rsidRDefault="00741B4A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62F9DD9" wp14:editId="32AC5FF3">
            <wp:extent cx="5943600" cy="1061049"/>
            <wp:effectExtent l="0" t="0" r="0" b="0"/>
            <wp:docPr id="20015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80" cy="107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399C" w14:textId="19E30739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374/PK.Adv-LF.Ikn/Red/Online/SBN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7C6FCF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87BBD5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Penawaran Kerja sama Advertorial, Lensa Foto dan Iklan -</w:t>
      </w:r>
    </w:p>
    <w:p w14:paraId="6E1C1C4E" w14:textId="77777777" w:rsidR="00676B7F" w:rsidRDefault="00676B7F" w:rsidP="00676B7F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Mei 2025 Kegiatan DPRD Kota Banjarmasin</w:t>
      </w:r>
    </w:p>
    <w:p w14:paraId="4776CAC8" w14:textId="77777777" w:rsidR="00676B7F" w:rsidRPr="00243C63" w:rsidRDefault="00676B7F" w:rsidP="00676B7F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334E2A9B" w14:textId="77777777" w:rsidR="00676B7F" w:rsidRDefault="00676B7F" w:rsidP="00676B7F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58C54EE1" w14:textId="77777777" w:rsidR="00676B7F" w:rsidRPr="004F3B4C" w:rsidRDefault="00676B7F" w:rsidP="00676B7F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246FEE06" w14:textId="77777777" w:rsidR="00676B7F" w:rsidRPr="004F3B4C" w:rsidRDefault="00676B7F" w:rsidP="00676B7F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50B1F50" w14:textId="77777777" w:rsidR="00676B7F" w:rsidRDefault="00676B7F" w:rsidP="00676B7F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46BD36AD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252D1D3E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advertorial, Lensa Foto,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Mei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676B7F" w14:paraId="06317F8C" w14:textId="77777777" w:rsidTr="001415AB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2D891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FCB4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70E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8D95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676B7F" w14:paraId="184C21EA" w14:textId="77777777" w:rsidTr="001415AB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6DF5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329BB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C0F4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1833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  <w:tr w:rsidR="00676B7F" w14:paraId="70B0D870" w14:textId="77777777" w:rsidTr="001415AB">
        <w:trPr>
          <w:trHeight w:val="212"/>
        </w:trPr>
        <w:tc>
          <w:tcPr>
            <w:tcW w:w="675" w:type="dxa"/>
            <w:hideMark/>
          </w:tcPr>
          <w:p w14:paraId="3BBDC920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</w:tcPr>
          <w:p w14:paraId="7AD9B686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Hari Kebangkitan Nasional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</w:tcPr>
          <w:p w14:paraId="0D3C3416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59A6D7C7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676B7F" w14:paraId="55EFF712" w14:textId="77777777" w:rsidTr="001415AB">
        <w:trPr>
          <w:trHeight w:val="212"/>
        </w:trPr>
        <w:tc>
          <w:tcPr>
            <w:tcW w:w="675" w:type="dxa"/>
          </w:tcPr>
          <w:p w14:paraId="4B6C3726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</w:tcPr>
          <w:p w14:paraId="118C8D64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Hari Raya Waisak </w:t>
            </w:r>
            <w:r>
              <w:rPr>
                <w:rFonts w:ascii="Times New Roman" w:hAnsi="Times New Roman" w:cs="Times New Roman"/>
                <w:b/>
              </w:rPr>
              <w:t>Tahun 2025</w:t>
            </w:r>
          </w:p>
        </w:tc>
        <w:tc>
          <w:tcPr>
            <w:tcW w:w="1843" w:type="dxa"/>
          </w:tcPr>
          <w:p w14:paraId="5818EDF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4F6E4F95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676B7F" w14:paraId="640C73FF" w14:textId="77777777" w:rsidTr="001415AB">
        <w:trPr>
          <w:trHeight w:val="212"/>
        </w:trPr>
        <w:tc>
          <w:tcPr>
            <w:tcW w:w="675" w:type="dxa"/>
          </w:tcPr>
          <w:p w14:paraId="71E6559D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4. </w:t>
            </w:r>
          </w:p>
        </w:tc>
        <w:tc>
          <w:tcPr>
            <w:tcW w:w="4678" w:type="dxa"/>
          </w:tcPr>
          <w:p w14:paraId="2C6F4D57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Kenaikan Isa Almasih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</w:tcPr>
          <w:p w14:paraId="44F6CC43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4B06EF05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676B7F" w14:paraId="55FD895E" w14:textId="77777777" w:rsidTr="001415AB">
        <w:trPr>
          <w:trHeight w:val="212"/>
        </w:trPr>
        <w:tc>
          <w:tcPr>
            <w:tcW w:w="675" w:type="dxa"/>
          </w:tcPr>
          <w:p w14:paraId="4CCAEE07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5. </w:t>
            </w:r>
          </w:p>
        </w:tc>
        <w:tc>
          <w:tcPr>
            <w:tcW w:w="4678" w:type="dxa"/>
          </w:tcPr>
          <w:p w14:paraId="201A6E11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</w:t>
            </w:r>
            <w:r>
              <w:rPr>
                <w:rFonts w:ascii="Times New Roman" w:hAnsi="Times New Roman" w:cs="Times New Roman"/>
                <w:b/>
              </w:rPr>
              <w:t xml:space="preserve">Hari </w:t>
            </w:r>
            <w:r w:rsidRPr="00B35677">
              <w:rPr>
                <w:rFonts w:ascii="Times New Roman" w:hAnsi="Times New Roman" w:cs="Times New Roman"/>
                <w:b/>
              </w:rPr>
              <w:t>Reformasi</w:t>
            </w:r>
            <w:r>
              <w:rPr>
                <w:rFonts w:ascii="Times New Roman" w:hAnsi="Times New Roman" w:cs="Times New Roman"/>
                <w:b/>
              </w:rPr>
              <w:t xml:space="preserve"> Nasional Tahun 2025</w:t>
            </w:r>
          </w:p>
        </w:tc>
        <w:tc>
          <w:tcPr>
            <w:tcW w:w="1843" w:type="dxa"/>
          </w:tcPr>
          <w:p w14:paraId="30FD4EC1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00C30E05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676B7F" w14:paraId="3529BF42" w14:textId="77777777" w:rsidTr="001415AB">
        <w:trPr>
          <w:trHeight w:val="212"/>
        </w:trPr>
        <w:tc>
          <w:tcPr>
            <w:tcW w:w="675" w:type="dxa"/>
          </w:tcPr>
          <w:p w14:paraId="7A8BB3C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4678" w:type="dxa"/>
          </w:tcPr>
          <w:p w14:paraId="5C7D2D1D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843" w:type="dxa"/>
          </w:tcPr>
          <w:p w14:paraId="49389E8E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</w:tcPr>
          <w:p w14:paraId="1C279271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676B7F" w14:paraId="6E432898" w14:textId="77777777" w:rsidTr="001415AB">
        <w:trPr>
          <w:trHeight w:val="212"/>
        </w:trPr>
        <w:tc>
          <w:tcPr>
            <w:tcW w:w="675" w:type="dxa"/>
          </w:tcPr>
          <w:p w14:paraId="1D9B2863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4678" w:type="dxa"/>
          </w:tcPr>
          <w:p w14:paraId="6469168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843" w:type="dxa"/>
          </w:tcPr>
          <w:p w14:paraId="2E9264EE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</w:tcPr>
          <w:p w14:paraId="4136CC29" w14:textId="77777777" w:rsidR="00676B7F" w:rsidRDefault="00676B7F" w:rsidP="001415A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198608729"/>
      <w:r>
        <w:rPr>
          <w:rFonts w:ascii="Times New Roman" w:hAnsi="Times New Roman" w:cs="Times New Roman"/>
        </w:rPr>
        <w:t xml:space="preserve">Banjarmasin, 20 Mei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  <w:bookmarkStart w:id="1" w:name="_GoBack"/>
      <w:bookmarkEnd w:id="1"/>
    </w:p>
    <w:bookmarkEnd w:id="0"/>
    <w:p w14:paraId="7287924A" w14:textId="76F7ADDA" w:rsidR="00676B7F" w:rsidRPr="005E09B4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sectPr w:rsidR="00676B7F" w:rsidRPr="005E09B4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49E28D" w14:textId="77777777" w:rsidR="00336F2C" w:rsidRDefault="00336F2C" w:rsidP="006717DA">
      <w:pPr>
        <w:spacing w:after="0" w:line="240" w:lineRule="auto"/>
      </w:pPr>
      <w:r>
        <w:separator/>
      </w:r>
    </w:p>
  </w:endnote>
  <w:endnote w:type="continuationSeparator" w:id="0">
    <w:p w14:paraId="2331F9B5" w14:textId="77777777" w:rsidR="00336F2C" w:rsidRDefault="00336F2C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E66962" w14:textId="77777777" w:rsidR="00336F2C" w:rsidRDefault="00336F2C" w:rsidP="006717DA">
      <w:pPr>
        <w:spacing w:after="0" w:line="240" w:lineRule="auto"/>
      </w:pPr>
      <w:r>
        <w:separator/>
      </w:r>
    </w:p>
  </w:footnote>
  <w:footnote w:type="continuationSeparator" w:id="0">
    <w:p w14:paraId="26D72548" w14:textId="77777777" w:rsidR="00336F2C" w:rsidRDefault="00336F2C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7F65"/>
    <w:rsid w:val="001357FF"/>
    <w:rsid w:val="001369DD"/>
    <w:rsid w:val="001418E7"/>
    <w:rsid w:val="00150F0E"/>
    <w:rsid w:val="0015301A"/>
    <w:rsid w:val="00163689"/>
    <w:rsid w:val="00167604"/>
    <w:rsid w:val="001703DE"/>
    <w:rsid w:val="001800BA"/>
    <w:rsid w:val="00182C79"/>
    <w:rsid w:val="00191DB4"/>
    <w:rsid w:val="00191E2F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4E84"/>
    <w:rsid w:val="00315D59"/>
    <w:rsid w:val="00335A18"/>
    <w:rsid w:val="003368A0"/>
    <w:rsid w:val="00336F2C"/>
    <w:rsid w:val="00343251"/>
    <w:rsid w:val="003517BC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4B4F"/>
    <w:rsid w:val="00402FE7"/>
    <w:rsid w:val="004065BC"/>
    <w:rsid w:val="0041709B"/>
    <w:rsid w:val="00417957"/>
    <w:rsid w:val="00420D43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710D"/>
    <w:rsid w:val="007609FF"/>
    <w:rsid w:val="007652F2"/>
    <w:rsid w:val="00765770"/>
    <w:rsid w:val="007711B8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74B"/>
    <w:rsid w:val="00BE1801"/>
    <w:rsid w:val="00BE2589"/>
    <w:rsid w:val="00BE719E"/>
    <w:rsid w:val="00BF1026"/>
    <w:rsid w:val="00BF44B2"/>
    <w:rsid w:val="00C06E5C"/>
    <w:rsid w:val="00C15107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52AED"/>
    <w:rsid w:val="00D77695"/>
    <w:rsid w:val="00D95A38"/>
    <w:rsid w:val="00D965F7"/>
    <w:rsid w:val="00DA1691"/>
    <w:rsid w:val="00DA5A27"/>
    <w:rsid w:val="00DB1A81"/>
    <w:rsid w:val="00DB5A92"/>
    <w:rsid w:val="00DB65EC"/>
    <w:rsid w:val="00DC4D46"/>
    <w:rsid w:val="00DC7040"/>
    <w:rsid w:val="00DD0532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98431-81AE-4951-8BC6-A35349CAD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158</cp:revision>
  <cp:lastPrinted>2023-12-15T03:53:00Z</cp:lastPrinted>
  <dcterms:created xsi:type="dcterms:W3CDTF">2018-07-15T19:55:00Z</dcterms:created>
  <dcterms:modified xsi:type="dcterms:W3CDTF">2025-06-09T11:34:00Z</dcterms:modified>
</cp:coreProperties>
</file>