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8074F8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524.4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73DDCCA4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7B51D1">
              <w:rPr>
                <w:b/>
                <w:sz w:val="16"/>
                <w:szCs w:val="16"/>
              </w:rPr>
              <w:t>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7B51D1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8D9151E" w14:textId="53AD219E" w:rsidR="00C9326A" w:rsidRPr="00E511BA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C9326A" w14:paraId="02ED0D40" w14:textId="77777777" w:rsidTr="00E511BA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09EF00F2" w:rsidR="00C9326A" w:rsidRPr="00721503" w:rsidRDefault="007B51D1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TUJUH JUTA SEMBILAN RATUS DUA PULUH RIBU RUPIAH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C9326A" w14:paraId="4D7D62BC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006A46AD" w:rsidR="00C9326A" w:rsidRPr="00E511BA" w:rsidRDefault="00C9326A" w:rsidP="007B51D1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7B51D1">
                    <w:rPr>
                      <w:b/>
                      <w:sz w:val="18"/>
                      <w:szCs w:val="18"/>
                    </w:rPr>
                    <w:t>OKTOBER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E511BA"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E511BA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E511BA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E511BA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7B51D1" w14:paraId="48F6CC66" w14:textId="77777777" w:rsidTr="00E44E03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86D2CC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51D21F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7B51D1" w14:paraId="19A74208" w14:textId="77777777" w:rsidTr="00E44E03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F0C366D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90D77A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7B51D1" w14:paraId="2964D295" w14:textId="77777777" w:rsidTr="00E44E03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09CF729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0C2B9F5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7B51D1" w14:paraId="416B1B4A" w14:textId="77777777" w:rsidTr="00E44E03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EF6B28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ADVETORIAL III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AEEACE1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7B51D1" w14:paraId="3C697499" w14:textId="77777777" w:rsidTr="00E44E03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502C0C5" w14:textId="77777777" w:rsidR="007B51D1" w:rsidRPr="00DA5BFD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ADVETORIAL IV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5AA2C12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7B51D1" w14:paraId="0408F7F8" w14:textId="77777777" w:rsidTr="00E44E03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AAE50E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B220AE7" w14:textId="77777777" w:rsidR="007B51D1" w:rsidRPr="009706A0" w:rsidRDefault="007B51D1" w:rsidP="007B51D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Rp7.920</w:t>
                  </w: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7961BD0A" w14:textId="2E689D55" w:rsidR="001E5493" w:rsidRPr="00B33456" w:rsidRDefault="008074F8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2BDAE1F2" w:rsidR="001E5493" w:rsidRPr="00446F5C" w:rsidRDefault="001E5493" w:rsidP="00E511BA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7B51D1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7B51D1">
                    <w:rPr>
                      <w:b/>
                      <w:i/>
                      <w:sz w:val="20"/>
                      <w:szCs w:val="20"/>
                    </w:rPr>
                    <w:t>Rp.7.920</w:t>
                  </w:r>
                  <w:r w:rsidR="007B51D1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7B51D1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3005E3" w14:textId="77777777" w:rsidR="001E5493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3DC16551" w14:textId="77777777" w:rsidR="00E511BA" w:rsidRPr="002C0BEA" w:rsidRDefault="00E511BA" w:rsidP="00775334">
            <w:pPr>
              <w:jc w:val="both"/>
              <w:rPr>
                <w:sz w:val="20"/>
                <w:szCs w:val="20"/>
              </w:rPr>
            </w:pPr>
          </w:p>
          <w:p w14:paraId="33EF7A0C" w14:textId="12E6DD38" w:rsidR="00E511BA" w:rsidRPr="00E511BA" w:rsidRDefault="00E511BA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19ABD0D1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6F76A4C2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3F58A234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Default="00446F5C" w:rsidP="00775334">
            <w:pPr>
              <w:rPr>
                <w:b/>
                <w:sz w:val="20"/>
                <w:szCs w:val="20"/>
              </w:rPr>
            </w:pPr>
          </w:p>
          <w:p w14:paraId="02385197" w14:textId="77777777" w:rsidR="00E511BA" w:rsidRPr="006C39EB" w:rsidRDefault="00E511BA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  <w:bookmarkStart w:id="0" w:name="_GoBack"/>
      <w:bookmarkEnd w:id="0"/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83490" w14:textId="77777777" w:rsidR="008074F8" w:rsidRDefault="008074F8" w:rsidP="003621E2">
      <w:r>
        <w:separator/>
      </w:r>
    </w:p>
  </w:endnote>
  <w:endnote w:type="continuationSeparator" w:id="0">
    <w:p w14:paraId="21893E1E" w14:textId="77777777" w:rsidR="008074F8" w:rsidRDefault="008074F8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91511B" w14:textId="77777777" w:rsidR="008074F8" w:rsidRDefault="008074F8" w:rsidP="003621E2">
      <w:r>
        <w:separator/>
      </w:r>
    </w:p>
  </w:footnote>
  <w:footnote w:type="continuationSeparator" w:id="0">
    <w:p w14:paraId="4E0D08E9" w14:textId="77777777" w:rsidR="008074F8" w:rsidRDefault="008074F8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1C6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08C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2BA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1D1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4F8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3A9E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1BA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E0CE1B5-1899-412B-A681-F83E58D7E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12717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534</cp:revision>
  <cp:lastPrinted>2023-12-01T01:52:00Z</cp:lastPrinted>
  <dcterms:created xsi:type="dcterms:W3CDTF">2014-08-13T03:28:00Z</dcterms:created>
  <dcterms:modified xsi:type="dcterms:W3CDTF">2025-10-24T06:14:00Z</dcterms:modified>
</cp:coreProperties>
</file>