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58C27759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8A5AF3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/V</w:t>
            </w:r>
            <w:r w:rsidR="00FF3FD8">
              <w:rPr>
                <w:b/>
                <w:sz w:val="16"/>
                <w:szCs w:val="16"/>
              </w:rPr>
              <w:t>I</w:t>
            </w:r>
            <w:r w:rsidR="00A64FB6">
              <w:rPr>
                <w:b/>
                <w:sz w:val="16"/>
                <w:szCs w:val="16"/>
              </w:rPr>
              <w:t>I</w:t>
            </w:r>
            <w:r w:rsidR="008A5AF3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8A5AF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8A5AF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8A5AF3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59FAE518" w:rsidR="00974564" w:rsidRPr="00641A38" w:rsidRDefault="00974564" w:rsidP="008A5A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8A5AF3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bookmarkStart w:id="0" w:name="_GoBack"/>
                  <w:bookmarkEnd w:id="0"/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2025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8A5AF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8A5AF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8A5AF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48168BBC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77777777" w:rsidR="00974564" w:rsidRPr="008853B3" w:rsidRDefault="00437AB0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48168BBC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/          2025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77777777" w:rsidR="00974564" w:rsidRPr="008853B3" w:rsidRDefault="00437AB0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A1F34"/>
    <w:rsid w:val="003A45F5"/>
    <w:rsid w:val="00423F9B"/>
    <w:rsid w:val="00437AB0"/>
    <w:rsid w:val="00605CB9"/>
    <w:rsid w:val="0076391E"/>
    <w:rsid w:val="007A40F1"/>
    <w:rsid w:val="0082147F"/>
    <w:rsid w:val="00871BD3"/>
    <w:rsid w:val="008A5AF3"/>
    <w:rsid w:val="00974564"/>
    <w:rsid w:val="00A64FB6"/>
    <w:rsid w:val="00AD0579"/>
    <w:rsid w:val="00C210D8"/>
    <w:rsid w:val="00CF51A1"/>
    <w:rsid w:val="00F53888"/>
    <w:rsid w:val="00F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13</cp:revision>
  <dcterms:created xsi:type="dcterms:W3CDTF">2025-06-24T08:35:00Z</dcterms:created>
  <dcterms:modified xsi:type="dcterms:W3CDTF">2025-09-01T08:16:00Z</dcterms:modified>
</cp:coreProperties>
</file>