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8C64FC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-598805</wp:posOffset>
            </wp:positionV>
            <wp:extent cx="3314700" cy="753551"/>
            <wp:effectExtent l="0" t="0" r="0" b="889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5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479E" w:rsidRDefault="004E6AEC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Adve</w:t>
      </w:r>
      <w:r w:rsidR="00342BBC">
        <w:rPr>
          <w:rFonts w:ascii="Times New Roman" w:hAnsi="Times New Roman" w:cs="Times New Roman"/>
          <w:sz w:val="24"/>
          <w:szCs w:val="24"/>
        </w:rPr>
        <w:t>r</w:t>
      </w:r>
      <w:bookmarkStart w:id="0" w:name="_GoBack"/>
      <w:bookmarkEnd w:id="0"/>
      <w:r w:rsidRPr="004D73B3">
        <w:rPr>
          <w:rFonts w:ascii="Times New Roman" w:hAnsi="Times New Roman" w:cs="Times New Roman"/>
          <w:sz w:val="24"/>
          <w:szCs w:val="24"/>
        </w:rPr>
        <w:t xml:space="preserve">torial Diskominfo Batola Bulan </w:t>
      </w:r>
      <w:r w:rsidR="00342BBC">
        <w:rPr>
          <w:rFonts w:ascii="Times New Roman" w:hAnsi="Times New Roman" w:cs="Times New Roman"/>
          <w:sz w:val="24"/>
          <w:szCs w:val="24"/>
        </w:rPr>
        <w:t>Maret 2026</w:t>
      </w:r>
    </w:p>
    <w:tbl>
      <w:tblPr>
        <w:tblW w:w="10366" w:type="dxa"/>
        <w:tblInd w:w="261" w:type="dxa"/>
        <w:tblLook w:val="04A0" w:firstRow="1" w:lastRow="0" w:firstColumn="1" w:lastColumn="0" w:noHBand="0" w:noVBand="1"/>
      </w:tblPr>
      <w:tblGrid>
        <w:gridCol w:w="481"/>
        <w:gridCol w:w="3920"/>
        <w:gridCol w:w="1405"/>
        <w:gridCol w:w="4560"/>
      </w:tblGrid>
      <w:tr w:rsidR="00FE4963" w:rsidRPr="00D82296" w:rsidTr="006A1996">
        <w:trPr>
          <w:trHeight w:val="51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4963" w:rsidRPr="00D82296" w:rsidRDefault="00FE4963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D8229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3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Kawasan Wisata Bawah Jembatan Barito Resmi Dibuka Untuk Publik 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2026/03/05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https://onlinesinarbarito.com/2026/03/05/kawasan-wisata-bawah-jembatan-barito-resmi-dibuka-untuk-publik/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Batola Ajak Masyarakat Doakan Daerah Dan Bangsa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https://onlinesinarbarito.com/2026/03/10/bupati-batola-ajak-masyarakat-doakan-daerah-dan-bangsa/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Bahrul Ilmi Dorong Pbkm Tingkatkan Pad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https://onlinesinarbarito.com/2026/03/12/bahrul-ilmi-dorong-pbkm-tingkatkan-pad/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Dorong Kolaborasi Cetak Sawah Rakyat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https://onlinesinarbarito.com/2026/03/12/bupati-dorong-kolaborasi-cetak-sawah-rakyat/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Sambut Yonif 925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2026/03/17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https://onlinesinarbarito.com/2026/03/17/bupati-bahrul-ilmi-sambut-yonif-925/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Laksanakan Sholat Id Di Tatah Mesjid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https://onlinesinarbarito.com/2026/03/21/bupati-laksanakan-sholat-id-di-tatah-mesjid/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Sekda Bacakan Pesan Gubernur Saat Sholat Id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https://onlinesinarbarito.com/2026/03/21/sekda-bacakan-pesan-gubernur-saat-sholat-id/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Wabup Batola Rayakan Idul Fitri Bersama Warga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2026/03/21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https://onlinesinarbarito.com/2026/03/21/wabup-batola-rayakan-idul-fitri-bersama-warga/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Paparkan Kinerja Apbd 2025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2026/03/25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https://onlinesinarbarito.com/2026/03/25/bupati-paparkan-kinerja-apbd-2025/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Direktur Kementan Tinjau Ltt Padi Batola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2026/03/26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https://onlinesinarbarito.com/2026/03/26/direktur-kementan-tinjau-ltt-padi-batola/</w:t>
            </w:r>
          </w:p>
        </w:tc>
      </w:tr>
      <w:tr w:rsidR="00342BBC" w:rsidRPr="00D82296" w:rsidTr="006A1996">
        <w:trPr>
          <w:trHeight w:val="510"/>
        </w:trPr>
        <w:tc>
          <w:tcPr>
            <w:tcW w:w="4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Gelar Musrenbang Rkpd 2027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2026/03/30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42BBC" w:rsidRDefault="00342BBC" w:rsidP="00342BBC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https://onlinesinarbarito.com/2026/03/30/batola-gelar-musrenbang-rkpd-2027/</w:t>
            </w:r>
          </w:p>
        </w:tc>
      </w:tr>
    </w:tbl>
    <w:p w:rsidR="004E6AEC" w:rsidRPr="004D73B3" w:rsidRDefault="004E6AEC" w:rsidP="008A0496">
      <w:pPr>
        <w:rPr>
          <w:rFonts w:ascii="Times New Roman" w:hAnsi="Times New Roman" w:cs="Times New Roman"/>
          <w:sz w:val="24"/>
          <w:szCs w:val="24"/>
        </w:rPr>
      </w:pPr>
    </w:p>
    <w:sectPr w:rsidR="004E6AEC" w:rsidRPr="004D73B3" w:rsidSect="00A806C4">
      <w:pgSz w:w="12240" w:h="15840"/>
      <w:pgMar w:top="1440" w:right="284" w:bottom="1440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F1B7E"/>
    <w:rsid w:val="00342BBC"/>
    <w:rsid w:val="00357BE4"/>
    <w:rsid w:val="00423F9B"/>
    <w:rsid w:val="0044301F"/>
    <w:rsid w:val="00451781"/>
    <w:rsid w:val="004E6AEC"/>
    <w:rsid w:val="005A3741"/>
    <w:rsid w:val="006A1996"/>
    <w:rsid w:val="006A7CA7"/>
    <w:rsid w:val="006F5BDB"/>
    <w:rsid w:val="007411CF"/>
    <w:rsid w:val="0076391E"/>
    <w:rsid w:val="0082147F"/>
    <w:rsid w:val="008835B6"/>
    <w:rsid w:val="008A0496"/>
    <w:rsid w:val="008C64FC"/>
    <w:rsid w:val="00A41F4E"/>
    <w:rsid w:val="00A519CE"/>
    <w:rsid w:val="00A763E2"/>
    <w:rsid w:val="00A806C4"/>
    <w:rsid w:val="00BB0D1B"/>
    <w:rsid w:val="00C30ADA"/>
    <w:rsid w:val="00C55989"/>
    <w:rsid w:val="00CF51A1"/>
    <w:rsid w:val="00D64957"/>
    <w:rsid w:val="00D82296"/>
    <w:rsid w:val="00E43DDE"/>
    <w:rsid w:val="00EC5383"/>
    <w:rsid w:val="00F53888"/>
    <w:rsid w:val="00FE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9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13</cp:revision>
  <dcterms:created xsi:type="dcterms:W3CDTF">2024-11-19T14:10:00Z</dcterms:created>
  <dcterms:modified xsi:type="dcterms:W3CDTF">2026-04-04T16:12:00Z</dcterms:modified>
</cp:coreProperties>
</file>