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4104ED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2329166</wp:posOffset>
            </wp:positionH>
            <wp:positionV relativeFrom="paragraph">
              <wp:posOffset>-457200</wp:posOffset>
            </wp:positionV>
            <wp:extent cx="2264735" cy="90707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luh 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735" cy="907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6AEC" w:rsidRDefault="004E6AEC">
      <w:pPr>
        <w:rPr>
          <w:rFonts w:ascii="Times New Roman" w:hAnsi="Times New Roman" w:cs="Times New Roman"/>
          <w:sz w:val="24"/>
          <w:szCs w:val="24"/>
        </w:rPr>
      </w:pPr>
    </w:p>
    <w:p w:rsidR="00CB6857" w:rsidRDefault="00CB6857" w:rsidP="00CB6857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>
        <w:rPr>
          <w:rFonts w:ascii="Times New Roman" w:hAnsi="Times New Roman" w:cs="Times New Roman"/>
          <w:sz w:val="24"/>
          <w:szCs w:val="24"/>
        </w:rPr>
        <w:t xml:space="preserve">etorial Diskominfo Batola Bulan </w:t>
      </w:r>
      <w:r w:rsidR="00CC5343">
        <w:rPr>
          <w:rFonts w:ascii="Times New Roman" w:hAnsi="Times New Roman" w:cs="Times New Roman"/>
          <w:sz w:val="24"/>
          <w:szCs w:val="24"/>
        </w:rPr>
        <w:t>Maret 2026</w:t>
      </w:r>
      <w:bookmarkStart w:id="0" w:name="_GoBack"/>
      <w:bookmarkEnd w:id="0"/>
    </w:p>
    <w:tbl>
      <w:tblPr>
        <w:tblW w:w="10775" w:type="dxa"/>
        <w:tblInd w:w="-7" w:type="dxa"/>
        <w:tblLook w:val="04A0" w:firstRow="1" w:lastRow="0" w:firstColumn="1" w:lastColumn="0" w:noHBand="0" w:noVBand="1"/>
      </w:tblPr>
      <w:tblGrid>
        <w:gridCol w:w="481"/>
        <w:gridCol w:w="4124"/>
        <w:gridCol w:w="1458"/>
        <w:gridCol w:w="4712"/>
      </w:tblGrid>
      <w:tr w:rsidR="00355BDF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E616D9" w:rsidRDefault="00607A35" w:rsidP="009A3057">
            <w:pPr>
              <w:spacing w:after="0" w:line="240" w:lineRule="auto"/>
              <w:ind w:left="-397" w:firstLine="39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No. 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E616D9" w:rsidRDefault="00355BDF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E616D9" w:rsidRDefault="00355BDF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E616D9" w:rsidRDefault="00355BDF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Link</w:t>
            </w:r>
          </w:p>
        </w:tc>
      </w:tr>
      <w:tr w:rsidR="00CC5343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C5343" w:rsidRDefault="00CC5343" w:rsidP="00CC5343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Pemprov Kalsel Resmikan Destinasi Wisata Baru Di Bawah Jembatan Barito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2026/03/05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https://suluhbanua.news/2026/03/05/pemprov-kalsel-resmikan-destinasi-wisata-baru-di-bawah-jembatan-barito/</w:t>
            </w:r>
          </w:p>
        </w:tc>
      </w:tr>
      <w:tr w:rsidR="00CC5343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Safari Ramadan Pemkab Batola Pererat Silaturahmi Pemerintah Dan Masyarakat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2026/03/10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https://suluhbanua.news/2026/03/10/safari-ramadan-pemkab-batola-pererat-silaturahmi-pemerintah-dan-masyarakat/</w:t>
            </w:r>
          </w:p>
        </w:tc>
      </w:tr>
      <w:tr w:rsidR="00CC5343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Pbkm Diharap Sumbang Deviden Daerah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2026/03/12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https://suluhbanua.news/2026/03/12/pbkm-diharap-sumbang-deviden-daerah/</w:t>
            </w:r>
          </w:p>
        </w:tc>
      </w:tr>
      <w:tr w:rsidR="00CC5343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Tanam Serempak Dukung Swasembada Pangan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2026/03/12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https://suluhbanua.news/2026/03/12/batola-tanam-serempak-dukung-swasembada-pangan/</w:t>
            </w:r>
          </w:p>
        </w:tc>
      </w:tr>
      <w:tr w:rsidR="00CC5343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Tekankan Kolaborasi Dengan Tni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2026/03/17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https://suluhbanua.news/2026/03/17/bupati-tekankan-kolaborasi-dengan-tni/</w:t>
            </w:r>
          </w:p>
        </w:tc>
      </w:tr>
      <w:tr w:rsidR="00CC5343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Sholat Id Bersama Warga Desa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2026/03/21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https://suluhbanua.news/2026/03/21/bupati-batola-sholat-id-bersama-warga-desa/</w:t>
            </w:r>
          </w:p>
        </w:tc>
      </w:tr>
      <w:tr w:rsidR="00CC5343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Sekda Sampaikan Pesan Persatuan Idul Fitri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2026/03/21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https://suluhbanua.news/2026/03/21/sekda-sampaikan-pesan-persatuan-idul-fitri/</w:t>
            </w:r>
          </w:p>
        </w:tc>
      </w:tr>
      <w:tr w:rsidR="00CC5343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Momentum Idul Fitri Wabup Serukan Kebersamaan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2026/03/21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https://suluhbanua.news/2026/03/21/momentum-idul-fitri-wabup-serukan-kebersamaan/</w:t>
            </w:r>
          </w:p>
        </w:tc>
      </w:tr>
      <w:tr w:rsidR="00CC5343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Realisasi Apbd Batola Capai 8764 Persen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2026/03/25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https://suluhbanua.news/2026/03/25/realisasi-apbd-batola-capai-8764-persen/</w:t>
            </w:r>
          </w:p>
        </w:tc>
      </w:tr>
      <w:tr w:rsidR="00CC5343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Kementan Dorong Hilirisasi Hortikultura Batola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2026/03/26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https://suluhbanua.news/2026/03/26/kementan-dorong-hilirisasi-hortikultura-batola/</w:t>
            </w:r>
          </w:p>
        </w:tc>
      </w:tr>
      <w:tr w:rsidR="00CC5343" w:rsidRPr="00E616D9" w:rsidTr="005A02AC">
        <w:trPr>
          <w:trHeight w:val="459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Bahrul Ilmi Buka Musrenbang 2027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2026/03/30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C5343" w:rsidRDefault="00CC5343" w:rsidP="00CC53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https://suluhbanua.news/2026/03/30/bupati-bahrul-ilmi-buka-musrenbang-2027/</w:t>
            </w:r>
          </w:p>
        </w:tc>
      </w:tr>
    </w:tbl>
    <w:p w:rsidR="00355BDF" w:rsidRDefault="00355BDF" w:rsidP="009A3057">
      <w:pPr>
        <w:ind w:right="331"/>
        <w:jc w:val="right"/>
        <w:rPr>
          <w:rFonts w:ascii="Times New Roman" w:hAnsi="Times New Roman" w:cs="Times New Roman"/>
          <w:sz w:val="24"/>
          <w:szCs w:val="24"/>
        </w:rPr>
      </w:pPr>
    </w:p>
    <w:sectPr w:rsidR="00355BDF" w:rsidSect="009A3057">
      <w:pgSz w:w="12240" w:h="15840"/>
      <w:pgMar w:top="1440" w:right="142" w:bottom="709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33710"/>
    <w:rsid w:val="00133127"/>
    <w:rsid w:val="00234564"/>
    <w:rsid w:val="00321D2F"/>
    <w:rsid w:val="00355BDF"/>
    <w:rsid w:val="0037511B"/>
    <w:rsid w:val="004104ED"/>
    <w:rsid w:val="00423F9B"/>
    <w:rsid w:val="004545D4"/>
    <w:rsid w:val="004574B6"/>
    <w:rsid w:val="004B1D03"/>
    <w:rsid w:val="004E6AEC"/>
    <w:rsid w:val="00547B99"/>
    <w:rsid w:val="005A02AC"/>
    <w:rsid w:val="00607A35"/>
    <w:rsid w:val="006C3A16"/>
    <w:rsid w:val="00720B11"/>
    <w:rsid w:val="0076391E"/>
    <w:rsid w:val="007F6ADD"/>
    <w:rsid w:val="0082147F"/>
    <w:rsid w:val="008C64FC"/>
    <w:rsid w:val="00973427"/>
    <w:rsid w:val="009A3057"/>
    <w:rsid w:val="00AD7408"/>
    <w:rsid w:val="00B353DC"/>
    <w:rsid w:val="00C15F8A"/>
    <w:rsid w:val="00CB6857"/>
    <w:rsid w:val="00CC5343"/>
    <w:rsid w:val="00CF51A1"/>
    <w:rsid w:val="00D75CCB"/>
    <w:rsid w:val="00DB14E4"/>
    <w:rsid w:val="00DE1434"/>
    <w:rsid w:val="00E070A6"/>
    <w:rsid w:val="00E4434B"/>
    <w:rsid w:val="00E616D9"/>
    <w:rsid w:val="00E9720B"/>
    <w:rsid w:val="00EA4B9C"/>
    <w:rsid w:val="00F53888"/>
    <w:rsid w:val="00FE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E2D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14</cp:revision>
  <dcterms:created xsi:type="dcterms:W3CDTF">2025-05-18T08:36:00Z</dcterms:created>
  <dcterms:modified xsi:type="dcterms:W3CDTF">2026-04-04T16:14:00Z</dcterms:modified>
</cp:coreProperties>
</file>