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70F7" w14:textId="51DDD8E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232A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577</w:t>
      </w:r>
      <w:r w:rsidRPr="000232AF">
        <w:rPr>
          <w:rFonts w:ascii="Times New Roman" w:hAnsi="Times New Roman" w:cs="Times New Roman"/>
          <w:sz w:val="24"/>
          <w:szCs w:val="24"/>
        </w:rPr>
        <w:t>/P.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Lps</w:t>
      </w:r>
      <w:r w:rsidRPr="000232AF">
        <w:rPr>
          <w:rFonts w:ascii="Times New Roman" w:hAnsi="Times New Roman" w:cs="Times New Roman"/>
          <w:sz w:val="24"/>
          <w:szCs w:val="24"/>
        </w:rPr>
        <w:t>/</w:t>
      </w:r>
      <w:r w:rsidRPr="000232AF">
        <w:rPr>
          <w:rFonts w:ascii="Times New Roman" w:hAnsi="Times New Roman" w:cs="Times New Roman"/>
        </w:rPr>
        <w:t>Red/</w:t>
      </w:r>
      <w:r>
        <w:rPr>
          <w:rFonts w:ascii="Times New Roman" w:hAnsi="Times New Roman" w:cs="Times New Roman"/>
        </w:rPr>
        <w:t>MSB</w:t>
      </w:r>
      <w:r w:rsidRPr="000232AF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IX</w:t>
      </w:r>
      <w:r w:rsidRPr="000232AF">
        <w:rPr>
          <w:rFonts w:ascii="Times New Roman" w:hAnsi="Times New Roman" w:cs="Times New Roman"/>
        </w:rPr>
        <w:t>/202</w:t>
      </w:r>
      <w:r>
        <w:rPr>
          <w:rFonts w:ascii="Times New Roman" w:hAnsi="Times New Roman" w:cs="Times New Roman"/>
        </w:rPr>
        <w:t>5</w:t>
      </w:r>
    </w:p>
    <w:p w14:paraId="13B08E19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</w:rPr>
        <w:t>Lamp</w:t>
      </w:r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>: -</w:t>
      </w:r>
    </w:p>
    <w:p w14:paraId="77480ACD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</w:rPr>
        <w:t>Hal</w:t>
      </w:r>
      <w:r w:rsidRPr="000232AF">
        <w:rPr>
          <w:rFonts w:ascii="Times New Roman" w:hAnsi="Times New Roman" w:cs="Times New Roman"/>
          <w:sz w:val="24"/>
          <w:szCs w:val="24"/>
        </w:rPr>
        <w:tab/>
      </w:r>
      <w:r w:rsidRPr="000232AF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Lapsus Harjad</w:t>
      </w:r>
      <w:r w:rsidRPr="000232AF">
        <w:rPr>
          <w:rFonts w:ascii="Times New Roman" w:hAnsi="Times New Roman" w:cs="Times New Roman"/>
          <w:sz w:val="24"/>
          <w:szCs w:val="24"/>
        </w:rPr>
        <w:t xml:space="preserve"> ke-</w:t>
      </w:r>
      <w:r>
        <w:rPr>
          <w:rFonts w:ascii="Times New Roman" w:hAnsi="Times New Roman" w:cs="Times New Roman"/>
          <w:sz w:val="24"/>
          <w:szCs w:val="24"/>
        </w:rPr>
        <w:t>499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Kota Banjarmasin</w:t>
      </w:r>
    </w:p>
    <w:p w14:paraId="21D363BE" w14:textId="77777777" w:rsidR="00CC41EA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A640DF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3847B" w14:textId="77777777" w:rsidR="00CC41EA" w:rsidRPr="005B024B" w:rsidRDefault="00CC41EA" w:rsidP="00CC41EA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5B024B">
        <w:rPr>
          <w:rFonts w:ascii="Times New Roman" w:hAnsi="Times New Roman" w:cs="Times New Roman"/>
        </w:rPr>
        <w:t>KepadaYth</w:t>
      </w:r>
      <w:proofErr w:type="spellEnd"/>
      <w:r w:rsidRPr="005B024B">
        <w:rPr>
          <w:rFonts w:ascii="Times New Roman" w:hAnsi="Times New Roman" w:cs="Times New Roman"/>
        </w:rPr>
        <w:t>,</w:t>
      </w:r>
    </w:p>
    <w:p w14:paraId="05CE1185" w14:textId="77777777" w:rsidR="00CC41EA" w:rsidRPr="005B024B" w:rsidRDefault="00CC41EA" w:rsidP="00CC41EA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</w:rPr>
      </w:pPr>
      <w:r w:rsidRPr="005B024B">
        <w:rPr>
          <w:rFonts w:ascii="Times New Roman" w:hAnsi="Times New Roman" w:cs="Times New Roman"/>
        </w:rPr>
        <w:t xml:space="preserve">  </w:t>
      </w:r>
      <w:r w:rsidRPr="005B024B">
        <w:rPr>
          <w:rFonts w:ascii="Times New Roman" w:hAnsi="Times New Roman" w:cs="Times New Roman"/>
        </w:rPr>
        <w:tab/>
      </w:r>
      <w:r w:rsidRPr="005B024B">
        <w:rPr>
          <w:rFonts w:ascii="Times New Roman" w:hAnsi="Times New Roman" w:cs="Times New Roman"/>
          <w:b/>
        </w:rPr>
        <w:t>KEPALA DISKOMINFOTIK BANJARMASIN</w:t>
      </w:r>
      <w:r w:rsidRPr="005B024B">
        <w:rPr>
          <w:rFonts w:ascii="Times New Roman" w:hAnsi="Times New Roman" w:cs="Times New Roman"/>
          <w:b/>
        </w:rPr>
        <w:tab/>
      </w:r>
    </w:p>
    <w:p w14:paraId="4D82BC96" w14:textId="77777777" w:rsidR="00CC41EA" w:rsidRPr="005B024B" w:rsidRDefault="00CC41EA" w:rsidP="00CC41EA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</w:rPr>
      </w:pPr>
    </w:p>
    <w:p w14:paraId="2B8992D8" w14:textId="77777777" w:rsidR="00CC41EA" w:rsidRPr="005B024B" w:rsidRDefault="00CC41EA" w:rsidP="00CC41EA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b/>
        </w:rPr>
      </w:pPr>
      <w:proofErr w:type="spellStart"/>
      <w:r w:rsidRPr="005B024B">
        <w:rPr>
          <w:rFonts w:ascii="Times New Roman" w:hAnsi="Times New Roman" w:cs="Times New Roman"/>
          <w:b/>
        </w:rPr>
        <w:t>C.q</w:t>
      </w:r>
      <w:proofErr w:type="spellEnd"/>
      <w:r w:rsidRPr="005B024B">
        <w:rPr>
          <w:rFonts w:ascii="Times New Roman" w:hAnsi="Times New Roman" w:cs="Times New Roman"/>
          <w:b/>
        </w:rPr>
        <w:t xml:space="preserve"> PPTK </w:t>
      </w:r>
      <w:proofErr w:type="spellStart"/>
      <w:r w:rsidRPr="005B024B">
        <w:rPr>
          <w:rFonts w:ascii="Times New Roman" w:hAnsi="Times New Roman" w:cs="Times New Roman"/>
          <w:b/>
        </w:rPr>
        <w:t>Diskominfotik</w:t>
      </w:r>
      <w:proofErr w:type="spellEnd"/>
      <w:r w:rsidRPr="005B024B">
        <w:rPr>
          <w:rFonts w:ascii="Times New Roman" w:hAnsi="Times New Roman" w:cs="Times New Roman"/>
          <w:b/>
        </w:rPr>
        <w:t xml:space="preserve"> Kota Banjarmasin</w:t>
      </w:r>
    </w:p>
    <w:p w14:paraId="57D345D4" w14:textId="77777777" w:rsidR="00CC41EA" w:rsidRPr="005B024B" w:rsidRDefault="00CC41EA" w:rsidP="00CC41EA">
      <w:pPr>
        <w:spacing w:after="0" w:line="240" w:lineRule="auto"/>
        <w:ind w:left="720" w:firstLine="720"/>
        <w:jc w:val="both"/>
        <w:rPr>
          <w:rFonts w:ascii="Times New Roman" w:hAnsi="Times New Roman" w:cs="Times New Roman"/>
        </w:rPr>
      </w:pPr>
      <w:r w:rsidRPr="005B024B">
        <w:rPr>
          <w:rFonts w:ascii="Times New Roman" w:hAnsi="Times New Roman" w:cs="Times New Roman"/>
          <w:lang w:val="id-ID"/>
        </w:rPr>
        <w:t xml:space="preserve">  </w:t>
      </w:r>
      <w:r w:rsidRPr="005B024B">
        <w:rPr>
          <w:rFonts w:ascii="Times New Roman" w:hAnsi="Times New Roman" w:cs="Times New Roman"/>
        </w:rPr>
        <w:t>di -</w:t>
      </w:r>
    </w:p>
    <w:p w14:paraId="5F2ABC4B" w14:textId="77777777" w:rsidR="00CC41EA" w:rsidRPr="005B024B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b/>
          <w:i/>
          <w:u w:val="single"/>
        </w:rPr>
      </w:pPr>
      <w:r w:rsidRPr="005B024B">
        <w:rPr>
          <w:rFonts w:ascii="Times New Roman" w:hAnsi="Times New Roman" w:cs="Times New Roman"/>
        </w:rPr>
        <w:tab/>
      </w:r>
      <w:r w:rsidRPr="005B024B">
        <w:rPr>
          <w:rFonts w:ascii="Times New Roman" w:hAnsi="Times New Roman" w:cs="Times New Roman"/>
        </w:rPr>
        <w:tab/>
      </w:r>
      <w:r w:rsidRPr="005B024B">
        <w:rPr>
          <w:rFonts w:ascii="Times New Roman" w:hAnsi="Times New Roman" w:cs="Times New Roman"/>
        </w:rPr>
        <w:tab/>
      </w:r>
      <w:proofErr w:type="spellStart"/>
      <w:r w:rsidRPr="005B024B">
        <w:rPr>
          <w:rFonts w:ascii="Times New Roman" w:hAnsi="Times New Roman" w:cs="Times New Roman"/>
          <w:b/>
          <w:i/>
          <w:u w:val="single"/>
        </w:rPr>
        <w:t>Tempat</w:t>
      </w:r>
      <w:proofErr w:type="spellEnd"/>
    </w:p>
    <w:p w14:paraId="058660C4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3AF8AD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62C489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AA4BF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>Salam Sejahtera,</w:t>
      </w:r>
    </w:p>
    <w:p w14:paraId="652EF938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0232AF">
        <w:rPr>
          <w:rFonts w:ascii="Times New Roman" w:hAnsi="Times New Roman" w:cs="Times New Roman"/>
        </w:rPr>
        <w:t>Teriring</w:t>
      </w:r>
      <w:proofErr w:type="spellEnd"/>
      <w:r w:rsidRPr="000232AF">
        <w:rPr>
          <w:rFonts w:ascii="Times New Roman" w:hAnsi="Times New Roman" w:cs="Times New Roman"/>
        </w:rPr>
        <w:t xml:space="preserve"> </w:t>
      </w:r>
      <w:proofErr w:type="spellStart"/>
      <w:r w:rsidRPr="000232AF">
        <w:rPr>
          <w:rFonts w:ascii="Times New Roman" w:hAnsi="Times New Roman" w:cs="Times New Roman"/>
        </w:rPr>
        <w:t>do’a</w:t>
      </w:r>
      <w:proofErr w:type="spellEnd"/>
      <w:r w:rsidRPr="000232AF">
        <w:rPr>
          <w:rFonts w:ascii="Times New Roman" w:hAnsi="Times New Roman" w:cs="Times New Roman"/>
        </w:rPr>
        <w:t xml:space="preserve"> </w:t>
      </w:r>
      <w:proofErr w:type="spellStart"/>
      <w:r w:rsidRPr="000232AF">
        <w:rPr>
          <w:rFonts w:ascii="Times New Roman" w:hAnsi="Times New Roman" w:cs="Times New Roman"/>
        </w:rPr>
        <w:t>semoga</w:t>
      </w:r>
      <w:proofErr w:type="spellEnd"/>
      <w:r w:rsidRPr="000232AF">
        <w:rPr>
          <w:rFonts w:ascii="Times New Roman" w:hAnsi="Times New Roman" w:cs="Times New Roman"/>
        </w:rPr>
        <w:t xml:space="preserve"> Bapak/Ibu/</w:t>
      </w:r>
      <w:proofErr w:type="spellStart"/>
      <w:r w:rsidRPr="000232AF">
        <w:rPr>
          <w:rFonts w:ascii="Times New Roman" w:hAnsi="Times New Roman" w:cs="Times New Roman"/>
        </w:rPr>
        <w:t>Sdr</w:t>
      </w:r>
      <w:proofErr w:type="spellEnd"/>
      <w:r w:rsidRPr="000232AF">
        <w:rPr>
          <w:rFonts w:ascii="Times New Roman" w:hAnsi="Times New Roman" w:cs="Times New Roman"/>
        </w:rPr>
        <w:t>/(</w:t>
      </w:r>
      <w:proofErr w:type="spellStart"/>
      <w:r w:rsidRPr="000232AF">
        <w:rPr>
          <w:rFonts w:ascii="Times New Roman" w:hAnsi="Times New Roman" w:cs="Times New Roman"/>
        </w:rPr>
        <w:t>i</w:t>
      </w:r>
      <w:proofErr w:type="spellEnd"/>
      <w:r w:rsidRPr="000232AF">
        <w:rPr>
          <w:rFonts w:ascii="Times New Roman" w:hAnsi="Times New Roman" w:cs="Times New Roman"/>
        </w:rPr>
        <w:t xml:space="preserve">)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selalu dalam lindungan Tuhan Yang Maha Esa dan diberikan kesehatan dalam menjalankan tugas dan aktivitas sehari-hari. Aamiin. Roda pemerintahan dan pembangunan </w:t>
      </w:r>
      <w:r w:rsidRPr="000232AF">
        <w:rPr>
          <w:rFonts w:ascii="Times New Roman" w:hAnsi="Times New Roman" w:cs="Times New Roman"/>
          <w:sz w:val="24"/>
          <w:szCs w:val="24"/>
        </w:rPr>
        <w:t>di K</w:t>
      </w:r>
      <w:r>
        <w:rPr>
          <w:rFonts w:ascii="Times New Roman" w:hAnsi="Times New Roman" w:cs="Times New Roman"/>
          <w:sz w:val="24"/>
          <w:szCs w:val="24"/>
        </w:rPr>
        <w:t>ota Banjarmasin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Provinsi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Kalimantan </w:t>
      </w:r>
      <w:r w:rsidRPr="000232AF">
        <w:rPr>
          <w:rFonts w:ascii="Times New Roman" w:hAnsi="Times New Roman" w:cs="Times New Roman"/>
          <w:sz w:val="24"/>
          <w:szCs w:val="24"/>
        </w:rPr>
        <w:t>Selatan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 ini terus berjalan. Banyak perubahan yang terjadi sehingga taraf kehidupan masyarakat semakin meningkat.</w:t>
      </w:r>
    </w:p>
    <w:p w14:paraId="561BBE45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15F509C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>Pembangunan terus dipacu melalui pihak pemerintah setempat dengan tujuan akhir untuk mensejahterakan masyarakat. Sebagai media cetak modern penyampai informasi, pendidikan, sosial</w:t>
      </w:r>
      <w:r w:rsidRPr="000232AF">
        <w:rPr>
          <w:rFonts w:ascii="Times New Roman" w:hAnsi="Times New Roman" w:cs="Times New Roman"/>
          <w:sz w:val="24"/>
          <w:szCs w:val="24"/>
        </w:rPr>
        <w:t>,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 budaya dan hiburan kami menyampaikan penawaran penulisan laporan khusus (Lapsus) dalam rangka </w:t>
      </w:r>
      <w:r w:rsidRPr="000232A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“Hari Jadi </w:t>
      </w:r>
      <w:r w:rsidRPr="000232AF">
        <w:rPr>
          <w:rFonts w:ascii="Times New Roman" w:hAnsi="Times New Roman" w:cs="Times New Roman"/>
          <w:b/>
          <w:i/>
          <w:sz w:val="24"/>
          <w:szCs w:val="24"/>
        </w:rPr>
        <w:t>Ke-</w:t>
      </w:r>
      <w:r>
        <w:rPr>
          <w:rFonts w:ascii="Times New Roman" w:hAnsi="Times New Roman" w:cs="Times New Roman"/>
          <w:b/>
          <w:i/>
          <w:sz w:val="24"/>
          <w:szCs w:val="24"/>
        </w:rPr>
        <w:t>499 Kota Banjarmasin</w:t>
      </w:r>
      <w:r w:rsidRPr="000232AF">
        <w:rPr>
          <w:rFonts w:ascii="Times New Roman" w:hAnsi="Times New Roman" w:cs="Times New Roman"/>
          <w:b/>
          <w:i/>
          <w:sz w:val="24"/>
          <w:szCs w:val="24"/>
          <w:lang w:val="id-ID"/>
        </w:rPr>
        <w:t xml:space="preserve">” </w:t>
      </w:r>
      <w:r w:rsidRPr="000232A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24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September</w:t>
      </w:r>
      <w:r w:rsidRPr="000232AF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0232AF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40A42798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8FD187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0232AF">
        <w:rPr>
          <w:rFonts w:ascii="Times New Roman" w:hAnsi="Times New Roman" w:cs="Times New Roman"/>
          <w:sz w:val="24"/>
          <w:szCs w:val="24"/>
          <w:lang w:val="id-ID"/>
        </w:rPr>
        <w:t xml:space="preserve">Pada pemuatan hasil pembangunan yang telah, sedang, dan akan dilaksanakan oleh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32AF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0232AF">
        <w:rPr>
          <w:rFonts w:ascii="Times New Roman" w:hAnsi="Times New Roman" w:cs="Times New Roman"/>
          <w:sz w:val="24"/>
          <w:szCs w:val="24"/>
        </w:rPr>
        <w:t xml:space="preserve"> </w:t>
      </w:r>
      <w:r w:rsidRPr="000232AF">
        <w:rPr>
          <w:rFonts w:ascii="Times New Roman" w:hAnsi="Times New Roman" w:cs="Times New Roman"/>
          <w:sz w:val="24"/>
          <w:szCs w:val="24"/>
          <w:lang w:val="id-ID"/>
        </w:rPr>
        <w:t>sehingga dapat diketahui publik. Penayangan berupa informasi dan foto pembangunan.</w:t>
      </w:r>
    </w:p>
    <w:p w14:paraId="4C660F25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25FD5E3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232AF">
        <w:rPr>
          <w:rFonts w:ascii="Times New Roman" w:hAnsi="Times New Roman" w:cs="Times New Roman"/>
          <w:lang w:val="id-ID"/>
        </w:rPr>
        <w:t>Harga yang kami tawarkan :</w:t>
      </w:r>
    </w:p>
    <w:p w14:paraId="319D17F8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AD48E7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Rp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3</w:t>
      </w: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.000.</w:t>
      </w:r>
      <w:proofErr w:type="gramStart"/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>000,-</w:t>
      </w:r>
      <w:proofErr w:type="gramEnd"/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Tiga</w:t>
      </w:r>
      <w:r w:rsidRPr="000232AF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Juta Rupiah)</w:t>
      </w:r>
      <w:r w:rsidRPr="000232AF">
        <w:rPr>
          <w:rFonts w:ascii="Times New Roman" w:hAnsi="Times New Roman" w:cs="Times New Roman"/>
          <w:sz w:val="24"/>
          <w:szCs w:val="24"/>
        </w:rPr>
        <w:t>.</w:t>
      </w:r>
    </w:p>
    <w:p w14:paraId="7CD2C584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CF0660B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878F08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  <w:lang w:val="id-ID"/>
        </w:rPr>
      </w:pPr>
    </w:p>
    <w:p w14:paraId="04871A59" w14:textId="77777777" w:rsidR="00CC41EA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0232AF">
        <w:rPr>
          <w:rFonts w:ascii="Times New Roman" w:hAnsi="Times New Roman" w:cs="Times New Roman"/>
        </w:rPr>
        <w:t>Ba</w:t>
      </w:r>
      <w:r>
        <w:rPr>
          <w:rFonts w:ascii="Times New Roman" w:hAnsi="Times New Roman" w:cs="Times New Roman"/>
        </w:rPr>
        <w:t>njarmasin</w:t>
      </w:r>
      <w:r w:rsidRPr="000232A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22</w:t>
      </w:r>
      <w:r w:rsidRPr="000232A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September</w:t>
      </w:r>
      <w:r w:rsidRPr="000232AF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5</w:t>
      </w:r>
    </w:p>
    <w:p w14:paraId="4607250A" w14:textId="77777777" w:rsidR="00CC41EA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8CA703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76F00471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PT. </w:t>
      </w:r>
      <w:proofErr w:type="spellStart"/>
      <w:r>
        <w:rPr>
          <w:rFonts w:ascii="Times New Roman" w:hAnsi="Times New Roman" w:cs="Times New Roman"/>
          <w:b/>
        </w:rPr>
        <w:t>Suluh</w:t>
      </w:r>
      <w:proofErr w:type="spellEnd"/>
      <w:r>
        <w:rPr>
          <w:rFonts w:ascii="Times New Roman" w:hAnsi="Times New Roman" w:cs="Times New Roman"/>
          <w:b/>
        </w:rPr>
        <w:t xml:space="preserve"> Nusantara Jaya</w:t>
      </w:r>
    </w:p>
    <w:p w14:paraId="70E74FEB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4F1E7B9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53A00F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6306964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A480A9A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48CB97A7" w14:textId="77777777" w:rsidR="00CC41EA" w:rsidRDefault="00CC41EA" w:rsidP="00CC41EA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Pemimpin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Perusahaan</w:t>
      </w:r>
    </w:p>
    <w:p w14:paraId="4585B61D" w14:textId="77777777" w:rsidR="00CC41EA" w:rsidRDefault="00CC41EA" w:rsidP="00CC41EA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5A84536" w14:textId="77777777" w:rsidR="00CC41EA" w:rsidRPr="00092E62" w:rsidRDefault="00CC41EA" w:rsidP="00CC41EA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Alamat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Redaksi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: Jl. Trans Kalimantan Desa Sungai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Lumbah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RT. 011,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Kecamatan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Alalak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Kabupaten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Barito Kuala,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Provinsi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7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suluhbanua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Twitter: @suluhbanua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 AKTA NOTARIS: Muhammad Ikhwan, </w:t>
      </w:r>
      <w:proofErr w:type="spellStart"/>
      <w:proofErr w:type="gram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SH.,m</w:t>
      </w:r>
      <w:proofErr w:type="spellEnd"/>
      <w:proofErr w:type="gram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M.Kn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. No. 08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Tanggal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07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Februari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AHU-0010122.AH.01.01.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Tahun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2025 NPWP: 1091 0312 1154 0546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a.n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PT. </w:t>
      </w:r>
      <w:proofErr w:type="spellStart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Suluh</w:t>
      </w:r>
      <w:proofErr w:type="spellEnd"/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Nusantara Jaya</w:t>
      </w:r>
    </w:p>
    <w:p w14:paraId="005218C3" w14:textId="77777777" w:rsidR="00CC41EA" w:rsidRPr="000232AF" w:rsidRDefault="00CC41EA" w:rsidP="00CC41E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19A617" w14:textId="77777777" w:rsidR="00CC41EA" w:rsidRPr="0040001C" w:rsidRDefault="00CC41EA" w:rsidP="0040001C">
      <w:pPr>
        <w:jc w:val="right"/>
      </w:pPr>
    </w:p>
    <w:sectPr w:rsidR="00CC41EA" w:rsidRPr="0040001C" w:rsidSect="00CC41EA">
      <w:headerReference w:type="default" r:id="rId8"/>
      <w:footerReference w:type="default" r:id="rId9"/>
      <w:pgSz w:w="12240" w:h="20160" w:code="5"/>
      <w:pgMar w:top="2268" w:right="1440" w:bottom="198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ABD16" w14:textId="77777777" w:rsidR="00713AEE" w:rsidRDefault="00713AEE" w:rsidP="00CD3386">
      <w:pPr>
        <w:spacing w:after="0" w:line="240" w:lineRule="auto"/>
      </w:pPr>
      <w:r>
        <w:separator/>
      </w:r>
    </w:p>
  </w:endnote>
  <w:endnote w:type="continuationSeparator" w:id="0">
    <w:p w14:paraId="51BABB83" w14:textId="77777777" w:rsidR="00713AEE" w:rsidRDefault="00713AEE" w:rsidP="00CD3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AA11" w14:textId="70B3E48C" w:rsidR="00CD3386" w:rsidRDefault="00CD3386">
    <w:pPr>
      <w:pStyle w:val="Footer"/>
    </w:pPr>
  </w:p>
  <w:p w14:paraId="25B61305" w14:textId="77777777" w:rsidR="00CD3386" w:rsidRDefault="00CD33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DD63F" w14:textId="77777777" w:rsidR="00713AEE" w:rsidRDefault="00713AEE" w:rsidP="00CD3386">
      <w:pPr>
        <w:spacing w:after="0" w:line="240" w:lineRule="auto"/>
      </w:pPr>
      <w:r>
        <w:separator/>
      </w:r>
    </w:p>
  </w:footnote>
  <w:footnote w:type="continuationSeparator" w:id="0">
    <w:p w14:paraId="4CC7CA2B" w14:textId="77777777" w:rsidR="00713AEE" w:rsidRDefault="00713AEE" w:rsidP="00CD3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39AD" w14:textId="272AC63C" w:rsidR="00CD3386" w:rsidRDefault="00CD33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9F5E10F" wp14:editId="4FA5DC50">
          <wp:simplePos x="0" y="0"/>
          <wp:positionH relativeFrom="margin">
            <wp:posOffset>-933450</wp:posOffset>
          </wp:positionH>
          <wp:positionV relativeFrom="paragraph">
            <wp:posOffset>-461010</wp:posOffset>
          </wp:positionV>
          <wp:extent cx="7562850" cy="1386717"/>
          <wp:effectExtent l="0" t="0" r="0" b="0"/>
          <wp:wrapNone/>
          <wp:docPr id="37402005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71206" name="Picture 1809071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850" cy="1386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323379" w14:textId="77777777" w:rsidR="00CD3386" w:rsidRDefault="00CD33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F37FD"/>
    <w:multiLevelType w:val="hybridMultilevel"/>
    <w:tmpl w:val="A154AC5E"/>
    <w:lvl w:ilvl="0" w:tplc="3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141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86"/>
    <w:rsid w:val="0003122E"/>
    <w:rsid w:val="00123E5F"/>
    <w:rsid w:val="001E131B"/>
    <w:rsid w:val="00295DBC"/>
    <w:rsid w:val="002B31D3"/>
    <w:rsid w:val="00375530"/>
    <w:rsid w:val="003F704E"/>
    <w:rsid w:val="0040001C"/>
    <w:rsid w:val="00415A25"/>
    <w:rsid w:val="004B1C4B"/>
    <w:rsid w:val="004C7798"/>
    <w:rsid w:val="00581266"/>
    <w:rsid w:val="005C4571"/>
    <w:rsid w:val="006702C0"/>
    <w:rsid w:val="00676ED9"/>
    <w:rsid w:val="00692441"/>
    <w:rsid w:val="00695E0D"/>
    <w:rsid w:val="006A537B"/>
    <w:rsid w:val="00713AEE"/>
    <w:rsid w:val="007247E1"/>
    <w:rsid w:val="007E4E87"/>
    <w:rsid w:val="00904D37"/>
    <w:rsid w:val="009B5322"/>
    <w:rsid w:val="00A1084A"/>
    <w:rsid w:val="00A403F8"/>
    <w:rsid w:val="00A57478"/>
    <w:rsid w:val="00B9173A"/>
    <w:rsid w:val="00C12F9E"/>
    <w:rsid w:val="00C873E4"/>
    <w:rsid w:val="00CA3F66"/>
    <w:rsid w:val="00CC1F63"/>
    <w:rsid w:val="00CC41EA"/>
    <w:rsid w:val="00CD3386"/>
    <w:rsid w:val="00CD60E3"/>
    <w:rsid w:val="00CE4FA0"/>
    <w:rsid w:val="00D13FBE"/>
    <w:rsid w:val="00D22950"/>
    <w:rsid w:val="00DC7C49"/>
    <w:rsid w:val="00E11C0E"/>
    <w:rsid w:val="00E208AD"/>
    <w:rsid w:val="00E33C03"/>
    <w:rsid w:val="00E61918"/>
    <w:rsid w:val="00E971C8"/>
    <w:rsid w:val="00EF021E"/>
    <w:rsid w:val="00FC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D7776"/>
  <w15:chartTrackingRefBased/>
  <w15:docId w15:val="{08C2BADB-BBFC-4FEE-9192-0A8F01271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386"/>
  </w:style>
  <w:style w:type="paragraph" w:styleId="Footer">
    <w:name w:val="footer"/>
    <w:basedOn w:val="Normal"/>
    <w:link w:val="FooterChar"/>
    <w:uiPriority w:val="99"/>
    <w:unhideWhenUsed/>
    <w:rsid w:val="00CD3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386"/>
  </w:style>
  <w:style w:type="paragraph" w:styleId="NoSpacing">
    <w:name w:val="No Spacing"/>
    <w:uiPriority w:val="1"/>
    <w:qFormat/>
    <w:rsid w:val="0040001C"/>
    <w:pPr>
      <w:spacing w:after="0" w:line="240" w:lineRule="auto"/>
    </w:pPr>
    <w:rPr>
      <w:rFonts w:eastAsia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702C0"/>
    <w:rPr>
      <w:rFonts w:cs="Times New Roman"/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luhbanu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AYATULLAH HUMAIDI</dc:creator>
  <cp:keywords/>
  <dc:description/>
  <cp:lastModifiedBy>Yoga Ryzen 7</cp:lastModifiedBy>
  <cp:revision>20</cp:revision>
  <cp:lastPrinted>2024-12-09T00:51:00Z</cp:lastPrinted>
  <dcterms:created xsi:type="dcterms:W3CDTF">2024-12-08T10:35:00Z</dcterms:created>
  <dcterms:modified xsi:type="dcterms:W3CDTF">2025-09-20T02:24:00Z</dcterms:modified>
</cp:coreProperties>
</file>