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8499" w14:textId="096E37DA" w:rsidR="0025487D" w:rsidRDefault="004E730B" w:rsidP="004E730B">
      <w:pPr>
        <w:pStyle w:val="Titel"/>
      </w:pPr>
      <w:r>
        <w:t xml:space="preserve">Modelflow todo list </w:t>
      </w:r>
    </w:p>
    <w:p w14:paraId="46ECFFF0" w14:textId="6D587AC2" w:rsidR="004E730B" w:rsidRDefault="004E730B" w:rsidP="004E730B">
      <w:pPr>
        <w:pStyle w:val="Overskrift1"/>
      </w:pPr>
    </w:p>
    <w:tbl>
      <w:tblPr>
        <w:tblStyle w:val="Tabel-Gitter"/>
        <w:tblW w:w="0" w:type="auto"/>
        <w:tblLook w:val="04A0" w:firstRow="1" w:lastRow="0" w:firstColumn="1" w:lastColumn="0" w:noHBand="0" w:noVBand="1"/>
      </w:tblPr>
      <w:tblGrid>
        <w:gridCol w:w="436"/>
        <w:gridCol w:w="2625"/>
        <w:gridCol w:w="914"/>
        <w:gridCol w:w="8042"/>
        <w:gridCol w:w="1409"/>
      </w:tblGrid>
      <w:tr w:rsidR="00BA6918" w:rsidRPr="009063A6" w14:paraId="3A56F7B5" w14:textId="77777777" w:rsidTr="001F6334">
        <w:tc>
          <w:tcPr>
            <w:tcW w:w="421" w:type="dxa"/>
          </w:tcPr>
          <w:p w14:paraId="70B52335" w14:textId="3560CEE0" w:rsidR="001F6334" w:rsidRDefault="001F6334" w:rsidP="00B05FD4">
            <w:r>
              <w:rPr>
                <w:rFonts w:ascii="MS Gothic" w:eastAsia="MS Gothic" w:hAnsi="MS Gothic" w:hint="eastAsia"/>
              </w:rPr>
              <w:t>☒</w:t>
            </w:r>
          </w:p>
        </w:tc>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9063A6" w14:paraId="5BAECC5D" w14:textId="77777777" w:rsidTr="001F6334">
        <w:tc>
          <w:tcPr>
            <w:tcW w:w="421" w:type="dxa"/>
          </w:tcPr>
          <w:p w14:paraId="6147DC6D" w14:textId="6DC0AE1B" w:rsidR="001F6334" w:rsidRDefault="00BA6918" w:rsidP="00B05FD4">
            <w:r>
              <w:rPr>
                <w:rFonts w:ascii="MS Gothic" w:eastAsia="MS Gothic" w:hAnsi="MS Gothic" w:hint="eastAsia"/>
              </w:rPr>
              <w:t>☒</w:t>
            </w:r>
          </w:p>
        </w:tc>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r>
              <w:rPr>
                <w:lang w:val="en-US"/>
              </w:rPr>
              <w:t>colab</w:t>
            </w:r>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tc>
          <w:tcPr>
            <w:tcW w:w="421" w:type="dxa"/>
          </w:tcPr>
          <w:p w14:paraId="611E3498" w14:textId="449E0BC1" w:rsidR="001F6334" w:rsidRDefault="001F6334" w:rsidP="00B05FD4">
            <w:pPr>
              <w:rPr>
                <w:lang w:val="en-US"/>
              </w:rPr>
            </w:pPr>
            <w:r>
              <w:rPr>
                <w:rFonts w:ascii="MS Gothic" w:eastAsia="MS Gothic" w:hAnsi="MS Gothic" w:hint="eastAsia"/>
              </w:rPr>
              <w:t>☐</w:t>
            </w:r>
          </w:p>
        </w:tc>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tc>
          <w:tcPr>
            <w:tcW w:w="421" w:type="dxa"/>
          </w:tcPr>
          <w:p w14:paraId="1AED1785" w14:textId="0C63D07F" w:rsidR="001F6334" w:rsidRDefault="001F6334" w:rsidP="00112920">
            <w:pPr>
              <w:rPr>
                <w:lang w:val="en-US"/>
              </w:rPr>
            </w:pPr>
            <w:r>
              <w:rPr>
                <w:rFonts w:ascii="MS Gothic" w:eastAsia="MS Gothic" w:hAnsi="MS Gothic" w:hint="eastAsia"/>
              </w:rPr>
              <w:t>☒</w:t>
            </w:r>
          </w:p>
        </w:tc>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tc>
          <w:tcPr>
            <w:tcW w:w="421" w:type="dxa"/>
          </w:tcPr>
          <w:p w14:paraId="26163D86" w14:textId="0C189DAF" w:rsidR="001F6334" w:rsidRDefault="001F6334" w:rsidP="00B05FD4">
            <w:pPr>
              <w:rPr>
                <w:lang w:val="en-US"/>
              </w:rPr>
            </w:pPr>
            <w:r>
              <w:rPr>
                <w:rFonts w:ascii="MS Gothic" w:eastAsia="MS Gothic" w:hAnsi="MS Gothic" w:hint="eastAsia"/>
              </w:rPr>
              <w:t>☐</w:t>
            </w:r>
          </w:p>
        </w:tc>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tc>
          <w:tcPr>
            <w:tcW w:w="421" w:type="dxa"/>
          </w:tcPr>
          <w:p w14:paraId="29C59639" w14:textId="1E79449D" w:rsidR="001F6334" w:rsidRDefault="001F6334" w:rsidP="00B05FD4">
            <w:pPr>
              <w:rPr>
                <w:lang w:val="en-US"/>
              </w:rPr>
            </w:pPr>
            <w:r>
              <w:rPr>
                <w:rFonts w:ascii="MS Gothic" w:eastAsia="MS Gothic" w:hAnsi="MS Gothic" w:hint="eastAsia"/>
                <w:lang w:val="en-US"/>
              </w:rPr>
              <w:t>☐</w:t>
            </w:r>
          </w:p>
        </w:tc>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53BDD000" w:rsidR="001F6334" w:rsidRPr="00B05FD4" w:rsidRDefault="00E32F17" w:rsidP="00B05FD4">
            <w:pPr>
              <w:rPr>
                <w:lang w:val="en-US"/>
              </w:rPr>
            </w:pPr>
            <w:r>
              <w:rPr>
                <w:lang w:val="en-US"/>
              </w:rPr>
              <w:t xml:space="preserve">J-l Brillet and Dave Turner; Unnada </w:t>
            </w: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tc>
          <w:tcPr>
            <w:tcW w:w="421" w:type="dxa"/>
          </w:tcPr>
          <w:p w14:paraId="2FF41C55" w14:textId="5BA80718" w:rsidR="001F6334" w:rsidRPr="00B05FD4" w:rsidRDefault="001F6334" w:rsidP="00B05FD4">
            <w:pPr>
              <w:rPr>
                <w:lang w:val="en-US"/>
              </w:rPr>
            </w:pPr>
            <w:r>
              <w:rPr>
                <w:rFonts w:ascii="MS Gothic" w:eastAsia="MS Gothic" w:hAnsi="MS Gothic" w:hint="eastAsia"/>
              </w:rPr>
              <w:t>☒</w:t>
            </w:r>
          </w:p>
        </w:tc>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9063A6" w14:paraId="7A0A41C7" w14:textId="77777777" w:rsidTr="001F6334">
        <w:tc>
          <w:tcPr>
            <w:tcW w:w="421" w:type="dxa"/>
          </w:tcPr>
          <w:p w14:paraId="5334D606" w14:textId="5B942D8C" w:rsidR="001F6334" w:rsidRDefault="001F0A67" w:rsidP="00B05FD4">
            <w:r>
              <w:rPr>
                <w:rFonts w:ascii="MS Gothic" w:eastAsia="MS Gothic" w:hAnsi="MS Gothic" w:hint="eastAsia"/>
              </w:rPr>
              <w:t>☐</w:t>
            </w:r>
          </w:p>
        </w:tc>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r>
              <w:rPr>
                <w:lang w:val="en-US"/>
              </w:rPr>
              <w:t>ib</w:t>
            </w:r>
          </w:p>
        </w:tc>
        <w:tc>
          <w:tcPr>
            <w:tcW w:w="8319" w:type="dxa"/>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tc>
          <w:tcPr>
            <w:tcW w:w="421" w:type="dxa"/>
          </w:tcPr>
          <w:p w14:paraId="35D8A688" w14:textId="2FA8FF47" w:rsidR="001F6334" w:rsidRDefault="001F6334" w:rsidP="00B05FD4">
            <w:r>
              <w:rPr>
                <w:rFonts w:ascii="MS Gothic" w:eastAsia="MS Gothic" w:hAnsi="MS Gothic" w:hint="eastAsia"/>
              </w:rPr>
              <w:t>☒</w:t>
            </w:r>
          </w:p>
        </w:tc>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r>
              <w:rPr>
                <w:lang w:val="en-US"/>
              </w:rPr>
              <w:t>ib</w:t>
            </w:r>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9063A6" w14:paraId="6828D87F" w14:textId="77777777" w:rsidTr="001F6334">
        <w:tc>
          <w:tcPr>
            <w:tcW w:w="421" w:type="dxa"/>
          </w:tcPr>
          <w:p w14:paraId="584DA86A" w14:textId="2AE90B14" w:rsidR="001F6334" w:rsidRDefault="00D1509C" w:rsidP="00B05FD4">
            <w:r>
              <w:rPr>
                <w:rFonts w:ascii="MS Gothic" w:eastAsia="MS Gothic" w:hAnsi="MS Gothic" w:hint="eastAsia"/>
              </w:rPr>
              <w:t>☒</w:t>
            </w:r>
          </w:p>
        </w:tc>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62" w:type="dxa"/>
          </w:tcPr>
          <w:p w14:paraId="3EA8AE05" w14:textId="77777777" w:rsidR="001F6334" w:rsidRPr="00B05FD4" w:rsidRDefault="001F6334" w:rsidP="00B05FD4">
            <w:pPr>
              <w:rPr>
                <w:lang w:val="en-US"/>
              </w:rPr>
            </w:pPr>
          </w:p>
        </w:tc>
      </w:tr>
      <w:tr w:rsidR="00BA6918" w:rsidRPr="009063A6" w14:paraId="3CD15E50" w14:textId="77777777" w:rsidTr="001F6334">
        <w:tc>
          <w:tcPr>
            <w:tcW w:w="421" w:type="dxa"/>
          </w:tcPr>
          <w:p w14:paraId="02066272" w14:textId="39BA5CAB" w:rsidR="001F6334" w:rsidRDefault="00D1509C" w:rsidP="00B05FD4">
            <w:bookmarkStart w:id="0" w:name="_Hlk155873875"/>
            <w:r>
              <w:rPr>
                <w:rFonts w:ascii="MS Gothic" w:eastAsia="MS Gothic" w:hAnsi="MS Gothic" w:hint="eastAsia"/>
              </w:rPr>
              <w:t>☒</w:t>
            </w:r>
          </w:p>
        </w:tc>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r w:rsidRPr="000209C2">
              <w:rPr>
                <w:lang w:val="es-ES"/>
              </w:rPr>
              <w:t>Morocco</w:t>
            </w:r>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or DR</w:t>
            </w:r>
          </w:p>
          <w:p w14:paraId="73398BED" w14:textId="70D6E00D" w:rsidR="001055BA" w:rsidRPr="000209C2" w:rsidRDefault="001055BA" w:rsidP="00B05FD4">
            <w:pPr>
              <w:rPr>
                <w:lang w:val="es-ES"/>
              </w:rPr>
            </w:pPr>
            <w:proofErr w:type="gramStart"/>
            <w:r w:rsidRPr="000209C2">
              <w:rPr>
                <w:lang w:val="es-ES"/>
              </w:rPr>
              <w:t>SAR :</w:t>
            </w:r>
            <w:proofErr w:type="gramEnd"/>
            <w:r w:rsidRPr="000209C2">
              <w:rPr>
                <w:lang w:val="es-ES"/>
              </w:rPr>
              <w:t xml:space="preserve"> Pakistan</w:t>
            </w:r>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0"/>
      <w:tr w:rsidR="00BA6918" w:rsidRPr="009063A6" w14:paraId="68113D44" w14:textId="77777777" w:rsidTr="0030132B">
        <w:trPr>
          <w:trHeight w:val="809"/>
        </w:trPr>
        <w:tc>
          <w:tcPr>
            <w:tcW w:w="421" w:type="dxa"/>
          </w:tcPr>
          <w:p w14:paraId="1E183B24" w14:textId="77777777" w:rsidR="00BA6918" w:rsidRPr="00A5174C" w:rsidRDefault="00BA6918" w:rsidP="00B05FD4">
            <w:pPr>
              <w:rPr>
                <w:lang w:val="en-US"/>
              </w:rPr>
            </w:pPr>
          </w:p>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isimualate so they can be grabbed from there when users cant </w:t>
            </w:r>
            <w:proofErr w:type="gramStart"/>
            <w:r>
              <w:rPr>
                <w:lang w:val="en-US"/>
              </w:rPr>
              <w:t>find</w:t>
            </w:r>
            <w:proofErr w:type="gramEnd"/>
            <w:r>
              <w:rPr>
                <w:lang w:val="en-US"/>
              </w:rPr>
              <w:t xml:space="preserve"> them.</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tc>
          <w:tcPr>
            <w:tcW w:w="421" w:type="dxa"/>
          </w:tcPr>
          <w:p w14:paraId="471BF183" w14:textId="5713DD7A" w:rsidR="001F6334" w:rsidRDefault="00BA6918" w:rsidP="00B05FD4">
            <w:r>
              <w:rPr>
                <w:rFonts w:ascii="MS Gothic" w:eastAsia="MS Gothic" w:hAnsi="MS Gothic" w:hint="eastAsia"/>
              </w:rPr>
              <w:t>☐</w:t>
            </w:r>
          </w:p>
        </w:tc>
        <w:tc>
          <w:tcPr>
            <w:tcW w:w="2682" w:type="dxa"/>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tc>
          <w:tcPr>
            <w:tcW w:w="421" w:type="dxa"/>
          </w:tcPr>
          <w:p w14:paraId="3EBB5354" w14:textId="7FFB8789" w:rsidR="001F6334" w:rsidRDefault="00BA6918" w:rsidP="00B05FD4">
            <w:r>
              <w:rPr>
                <w:rFonts w:ascii="MS Gothic" w:eastAsia="MS Gothic" w:hAnsi="MS Gothic" w:hint="eastAsia"/>
              </w:rPr>
              <w:t>☐</w:t>
            </w:r>
          </w:p>
        </w:tc>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5828BAC5" w:rsidR="001F6334" w:rsidRPr="00B05FD4" w:rsidRDefault="00FF1209" w:rsidP="00B05FD4">
            <w:pPr>
              <w:rPr>
                <w:lang w:val="en-US"/>
              </w:rPr>
            </w:pPr>
            <w:r>
              <w:rPr>
                <w:lang w:val="en-US"/>
              </w:rPr>
              <w:t xml:space="preserve">Ib </w:t>
            </w:r>
          </w:p>
        </w:tc>
        <w:tc>
          <w:tcPr>
            <w:tcW w:w="8319" w:type="dxa"/>
          </w:tcPr>
          <w:p w14:paraId="10905B23" w14:textId="77777777" w:rsidR="00C0708B" w:rsidRDefault="00E32F17" w:rsidP="00B05FD4">
            <w:pPr>
              <w:rPr>
                <w:ins w:id="1" w:author="ib Han" w:date="2024-03-03T23:32:00Z" w16du:dateUtc="2024-03-03T22:32:00Z"/>
                <w:lang w:val="en-US"/>
              </w:rPr>
            </w:pPr>
            <w:r>
              <w:rPr>
                <w:lang w:val="en-US"/>
              </w:rPr>
              <w:t xml:space="preserve">PAK </w:t>
            </w:r>
          </w:p>
          <w:p w14:paraId="26A1012C" w14:textId="77777777" w:rsidR="00C0708B" w:rsidRDefault="00E32F17" w:rsidP="00B05FD4">
            <w:pPr>
              <w:rPr>
                <w:ins w:id="2" w:author="ib Han" w:date="2024-03-03T23:32:00Z" w16du:dateUtc="2024-03-03T22:32:00Z"/>
                <w:lang w:val="en-US"/>
              </w:rPr>
            </w:pPr>
            <w:r>
              <w:rPr>
                <w:lang w:val="en-US"/>
              </w:rPr>
              <w:t xml:space="preserve">IDN, </w:t>
            </w:r>
          </w:p>
          <w:p w14:paraId="18DEA705" w14:textId="77777777" w:rsidR="001F6334" w:rsidRDefault="00E32F17" w:rsidP="00B05FD4">
            <w:pPr>
              <w:rPr>
                <w:ins w:id="3" w:author="ib Han" w:date="2024-03-03T23:32:00Z" w16du:dateUtc="2024-03-03T22:32:00Z"/>
                <w:lang w:val="en-US"/>
              </w:rPr>
            </w:pPr>
            <w:r>
              <w:rPr>
                <w:lang w:val="en-US"/>
              </w:rPr>
              <w:t>HRV,</w:t>
            </w:r>
          </w:p>
          <w:p w14:paraId="349D9135" w14:textId="4A187082" w:rsidR="00C0708B" w:rsidRPr="00B05FD4" w:rsidRDefault="00C0708B" w:rsidP="00B05FD4">
            <w:pPr>
              <w:rPr>
                <w:lang w:val="en-US"/>
              </w:rPr>
            </w:pPr>
          </w:p>
        </w:tc>
        <w:tc>
          <w:tcPr>
            <w:tcW w:w="1462" w:type="dxa"/>
          </w:tcPr>
          <w:p w14:paraId="1BD871A7" w14:textId="77777777" w:rsidR="001F6334" w:rsidRPr="00B05FD4" w:rsidRDefault="001F6334" w:rsidP="00B05FD4">
            <w:pPr>
              <w:rPr>
                <w:lang w:val="en-US"/>
              </w:rPr>
            </w:pPr>
          </w:p>
        </w:tc>
      </w:tr>
      <w:tr w:rsidR="00BA6918" w:rsidRPr="009063A6" w14:paraId="7226D85D" w14:textId="77777777" w:rsidTr="001F6334">
        <w:tc>
          <w:tcPr>
            <w:tcW w:w="421" w:type="dxa"/>
          </w:tcPr>
          <w:p w14:paraId="79CA2A1B" w14:textId="6C296993" w:rsidR="00BA6918" w:rsidRDefault="00BA6918" w:rsidP="00B05FD4">
            <w:r>
              <w:rPr>
                <w:rFonts w:ascii="MS Gothic" w:eastAsia="MS Gothic" w:hAnsi="MS Gothic" w:hint="eastAsia"/>
              </w:rPr>
              <w:t>☐</w:t>
            </w:r>
          </w:p>
        </w:tc>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tc>
          <w:tcPr>
            <w:tcW w:w="421" w:type="dxa"/>
          </w:tcPr>
          <w:p w14:paraId="57476896" w14:textId="45AF1D83" w:rsidR="00BA6918" w:rsidRDefault="00BA6918" w:rsidP="00B05FD4">
            <w:r>
              <w:rPr>
                <w:rFonts w:ascii="MS Gothic" w:eastAsia="MS Gothic" w:hAnsi="MS Gothic" w:hint="eastAsia"/>
              </w:rPr>
              <w:t>☐</w:t>
            </w:r>
          </w:p>
        </w:tc>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tc>
          <w:tcPr>
            <w:tcW w:w="421" w:type="dxa"/>
          </w:tcPr>
          <w:p w14:paraId="79C70417" w14:textId="3DCE0F89" w:rsidR="00BA6918" w:rsidRDefault="00BA6918" w:rsidP="00B05FD4">
            <w:r>
              <w:rPr>
                <w:rFonts w:ascii="MS Gothic" w:eastAsia="MS Gothic" w:hAnsi="MS Gothic" w:hint="eastAsia"/>
              </w:rPr>
              <w:t>☐</w:t>
            </w:r>
          </w:p>
        </w:tc>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tc>
          <w:tcPr>
            <w:tcW w:w="421" w:type="dxa"/>
          </w:tcPr>
          <w:p w14:paraId="5EF52558" w14:textId="5C7D4D24" w:rsidR="00BA6918" w:rsidRDefault="00BA6918" w:rsidP="00B05FD4">
            <w:r>
              <w:rPr>
                <w:rFonts w:ascii="MS Gothic" w:eastAsia="MS Gothic" w:hAnsi="MS Gothic" w:hint="eastAsia"/>
              </w:rPr>
              <w:t>☐</w:t>
            </w:r>
          </w:p>
        </w:tc>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5A72C5D6"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w:t>
      </w:r>
      <w:r w:rsidR="00A5174C" w:rsidRPr="0032572B">
        <w:rPr>
          <w:highlight w:val="green"/>
          <w:shd w:val="clear" w:color="auto" w:fill="92D050"/>
          <w:lang w:val="en-US"/>
        </w:rPr>
        <w:t>fixed in pdf not in web</w:t>
      </w:r>
      <w:r w:rsidR="00A5174C" w:rsidRPr="0032572B">
        <w:rPr>
          <w:shd w:val="clear" w:color="auto" w:fill="92D050"/>
          <w:lang w:val="en-US"/>
        </w:rPr>
        <w:t xml:space="preserve"> </w:t>
      </w:r>
      <w:r w:rsidR="0032572B" w:rsidRPr="0032572B">
        <w:rPr>
          <w:shd w:val="clear" w:color="auto" w:fill="92D050"/>
          <w:lang w:val="en-US"/>
        </w:rPr>
        <w:t>where is seems less important</w:t>
      </w:r>
      <w:r w:rsidR="0032572B">
        <w:rPr>
          <w:shd w:val="clear" w:color="auto" w:fill="92D050"/>
          <w:lang w:val="en-US"/>
        </w:rPr>
        <w:t>/</w:t>
      </w:r>
      <w:proofErr w:type="gramStart"/>
      <w:r w:rsidR="0032572B">
        <w:rPr>
          <w:shd w:val="clear" w:color="auto" w:fill="92D050"/>
          <w:lang w:val="en-US"/>
        </w:rPr>
        <w:t>Ib</w:t>
      </w:r>
      <w:proofErr w:type="gramEnd"/>
      <w:r w:rsidR="0032572B">
        <w:rPr>
          <w:shd w:val="clear" w:color="auto" w:fill="92D050"/>
          <w:lang w:val="en-US"/>
        </w:rPr>
        <w:t xml:space="preserve"> </w:t>
      </w:r>
      <w:r w:rsidR="0032572B">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The Index item Jupyter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The index at the beginning of the intro jupternotebook NB does not seem to be set up correctly.</w:t>
      </w:r>
    </w:p>
    <w:p w14:paraId="65B9D0E4" w14:textId="248FB8EF" w:rsidR="00F102A0" w:rsidRDefault="00F102A0" w:rsidP="00B05FD4">
      <w:pPr>
        <w:rPr>
          <w:lang w:val="en-US"/>
        </w:rPr>
      </w:pPr>
    </w:p>
    <w:p w14:paraId="7ADD2EA5" w14:textId="4AD4939A"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use [link](link) to make it visible and clickable</w:t>
      </w:r>
      <w:ins w:id="4" w:author="ib Han" w:date="2024-03-03T23:28:00Z" w16du:dateUtc="2024-03-03T22:28:00Z">
        <w:r w:rsidR="009E21FA">
          <w:rPr>
            <w:b/>
            <w:bCs/>
            <w:color w:val="FF0000"/>
            <w:lang w:val="en-US"/>
          </w:rPr>
          <w:t xml:space="preserve"> </w:t>
        </w:r>
        <w:r w:rsidR="00834DB0">
          <w:rPr>
            <w:b/>
            <w:bCs/>
            <w:color w:val="FF0000"/>
            <w:lang w:val="en-US"/>
          </w:rPr>
          <w:t>in acrobat reader links works</w:t>
        </w:r>
      </w:ins>
      <w:ins w:id="5" w:author="ib Han" w:date="2024-03-03T23:39:00Z" w16du:dateUtc="2024-03-03T22:39:00Z">
        <w:r w:rsidR="00075259">
          <w:rPr>
            <w:b/>
            <w:bCs/>
            <w:color w:val="FF0000"/>
            <w:lang w:val="en-US"/>
          </w:rPr>
          <w:t xml:space="preserve"> use {</w:t>
        </w:r>
        <w:proofErr w:type="spellStart"/>
        <w:proofErr w:type="gramStart"/>
        <w:r w:rsidR="00075259">
          <w:rPr>
            <w:b/>
            <w:bCs/>
            <w:color w:val="FF0000"/>
            <w:lang w:val="en-US"/>
          </w:rPr>
          <w:t>cite</w:t>
        </w:r>
      </w:ins>
      <w:ins w:id="6" w:author="ib Han" w:date="2024-03-03T23:40:00Z" w16du:dateUtc="2024-03-03T22:40:00Z">
        <w:r w:rsidR="00075259">
          <w:rPr>
            <w:b/>
            <w:bCs/>
            <w:color w:val="FF0000"/>
            <w:lang w:val="en-US"/>
          </w:rPr>
          <w:t>:</w:t>
        </w:r>
        <w:proofErr w:type="gramEnd"/>
        <w:r w:rsidR="00075259">
          <w:rPr>
            <w:b/>
            <w:bCs/>
            <w:color w:val="FF0000"/>
            <w:lang w:val="en-US"/>
          </w:rPr>
          <w:t>t</w:t>
        </w:r>
        <w:proofErr w:type="spellEnd"/>
        <w:r w:rsidR="00075259">
          <w:rPr>
            <w:b/>
            <w:bCs/>
            <w:color w:val="FF0000"/>
            <w:lang w:val="en-US"/>
          </w:rPr>
          <w:t xml:space="preserve">} </w:t>
        </w:r>
        <w:r w:rsidR="00187EC2">
          <w:rPr>
            <w:b/>
            <w:bCs/>
            <w:color w:val="FF0000"/>
            <w:lang w:val="en-US"/>
          </w:rPr>
          <w:t xml:space="preserve">I have changed some but </w:t>
        </w:r>
        <w:proofErr w:type="spellStart"/>
        <w:r w:rsidR="00187EC2">
          <w:rPr>
            <w:b/>
            <w:bCs/>
            <w:color w:val="FF0000"/>
            <w:lang w:val="en-US"/>
          </w:rPr>
          <w:t>perpahs</w:t>
        </w:r>
        <w:proofErr w:type="spellEnd"/>
        <w:r w:rsidR="00187EC2">
          <w:rPr>
            <w:b/>
            <w:bCs/>
            <w:color w:val="FF0000"/>
            <w:lang w:val="en-US"/>
          </w:rPr>
          <w:t xml:space="preserve"> not all </w:t>
        </w:r>
      </w:ins>
      <w:ins w:id="7" w:author="ib Han" w:date="2024-03-03T23:28:00Z" w16du:dateUtc="2024-03-03T22:28:00Z">
        <w:r w:rsidR="00834DB0">
          <w:rPr>
            <w:b/>
            <w:bCs/>
            <w:color w:val="FF0000"/>
            <w:lang w:val="en-US"/>
          </w:rPr>
          <w:t xml:space="preserve"> </w:t>
        </w:r>
      </w:ins>
      <w:r w:rsidR="0005566B">
        <w:rPr>
          <w:b/>
          <w:bCs/>
          <w:color w:val="FF0000"/>
          <w:lang w:val="en-US"/>
        </w:rPr>
        <w:t xml:space="preserve"> /Ib </w:t>
      </w:r>
    </w:p>
    <w:p w14:paraId="4EE8C8AD" w14:textId="6C972DF0" w:rsidR="00C9371F" w:rsidRDefault="00D44A5C" w:rsidP="00B05FD4">
      <w:pPr>
        <w:rPr>
          <w:b/>
          <w:bCs/>
          <w:lang w:val="en-US"/>
        </w:rPr>
      </w:pPr>
      <w:r>
        <w:rPr>
          <w:b/>
          <w:bCs/>
          <w:lang w:val="en-US"/>
        </w:rPr>
        <w:t>Format of citations.  Burns (2012). Burns [2012]</w:t>
      </w:r>
      <w:ins w:id="8" w:author="ib Han" w:date="2024-03-03T23:30:00Z" w16du:dateUtc="2024-03-03T22:30:00Z">
        <w:r w:rsidR="004707DF">
          <w:rPr>
            <w:b/>
            <w:bCs/>
            <w:lang w:val="en-US"/>
          </w:rPr>
          <w:t xml:space="preserve"> </w:t>
        </w:r>
      </w:ins>
      <w:ins w:id="9" w:author="ib Han" w:date="2024-03-03T23:31:00Z" w16du:dateUtc="2024-03-03T22:31:00Z">
        <w:r w:rsidR="004707DF">
          <w:rPr>
            <w:b/>
            <w:bCs/>
            <w:lang w:val="en-US"/>
          </w:rPr>
          <w:t xml:space="preserve">Tricky, but fixed </w:t>
        </w:r>
        <w:proofErr w:type="spellStart"/>
        <w:r w:rsidR="004707DF">
          <w:rPr>
            <w:b/>
            <w:bCs/>
            <w:lang w:val="en-US"/>
          </w:rPr>
          <w:t>trhoug</w:t>
        </w:r>
        <w:proofErr w:type="spellEnd"/>
        <w:r w:rsidR="004707DF">
          <w:rPr>
            <w:b/>
            <w:bCs/>
            <w:lang w:val="en-US"/>
          </w:rPr>
          <w:t xml:space="preserve"> regex replacement in the pdf versing </w:t>
        </w:r>
        <w:r w:rsidR="008F2513">
          <w:rPr>
            <w:b/>
            <w:bCs/>
            <w:lang w:val="en-US"/>
          </w:rPr>
          <w:t xml:space="preserve">/Ib </w:t>
        </w:r>
      </w:ins>
      <w:ins w:id="10" w:author="ib Han" w:date="2024-03-03T23:39:00Z" w16du:dateUtc="2024-03-03T22:39:00Z">
        <w:r w:rsidR="0092474F">
          <w:rPr>
            <w:b/>
            <w:bCs/>
            <w:lang w:val="en-US"/>
          </w:rPr>
          <w:br/>
        </w:r>
        <w:r w:rsidR="00075259">
          <w:rPr>
            <w:b/>
            <w:bCs/>
            <w:lang w:val="en-US"/>
          </w:rPr>
          <w:t>A</w:t>
        </w:r>
      </w:ins>
    </w:p>
    <w:p w14:paraId="66B2FF37" w14:textId="6E11D058" w:rsidR="00DE7D56" w:rsidRPr="0005566B" w:rsidRDefault="00DE7D56" w:rsidP="00B05FD4">
      <w:pPr>
        <w:rPr>
          <w:strike/>
          <w:color w:val="FF0000"/>
          <w:lang w:val="en-US"/>
        </w:rPr>
      </w:pPr>
      <w:r>
        <w:rPr>
          <w:b/>
          <w:bCs/>
          <w:lang w:val="en-US"/>
        </w:rPr>
        <w:t>Updatecommand.ipynb</w:t>
      </w:r>
      <w:r w:rsidR="00D44A5C">
        <w:rPr>
          <w:b/>
          <w:bCs/>
          <w:lang w:val="en-US"/>
        </w:rPr>
        <w:t xml:space="preserve">   </w:t>
      </w:r>
      <w:proofErr w:type="gramStart"/>
      <w:r w:rsidRPr="00956161">
        <w:rPr>
          <w:lang w:val="en-US"/>
        </w:rPr>
        <w:t>The</w:t>
      </w:r>
      <w:proofErr w:type="gramEnd"/>
      <w:r w:rsidRPr="00956161">
        <w:rPr>
          <w:lang w:val="en-US"/>
        </w:rPr>
        <w:t xml:space="preserve"> header nums are </w:t>
      </w:r>
      <w:r w:rsidR="00D44A5C">
        <w:rPr>
          <w:lang w:val="en-US"/>
        </w:rPr>
        <w:t>n</w:t>
      </w:r>
      <w:r w:rsidRPr="00956161">
        <w:rPr>
          <w:lang w:val="en-US"/>
        </w:rPr>
        <w:t>ot showing in pdf</w:t>
      </w:r>
      <w:r w:rsidR="00D44A5C">
        <w:rPr>
          <w:lang w:val="en-US"/>
        </w:rPr>
        <w:t xml:space="preserve"> for this notebook only</w:t>
      </w:r>
      <w:r w:rsidRPr="00892987">
        <w:rPr>
          <w:shd w:val="clear" w:color="auto" w:fill="92D050"/>
          <w:lang w:val="en-US"/>
        </w:rPr>
        <w:t>.</w:t>
      </w:r>
      <w:r w:rsidR="0005566B" w:rsidRPr="00892987">
        <w:rPr>
          <w:shd w:val="clear" w:color="auto" w:fill="92D050"/>
          <w:lang w:val="en-US"/>
        </w:rPr>
        <w:t xml:space="preserve"> </w:t>
      </w:r>
      <w:proofErr w:type="gramStart"/>
      <w:r w:rsidR="0005566B" w:rsidRPr="00892987">
        <w:rPr>
          <w:shd w:val="clear" w:color="auto" w:fill="92D050"/>
          <w:lang w:val="en-US"/>
        </w:rPr>
        <w:t>Made .</w:t>
      </w:r>
      <w:proofErr w:type="spellStart"/>
      <w:r w:rsidR="0005566B" w:rsidRPr="00892987">
        <w:rPr>
          <w:shd w:val="clear" w:color="auto" w:fill="92D050"/>
          <w:lang w:val="en-US"/>
        </w:rPr>
        <w:t>upd</w:t>
      </w:r>
      <w:proofErr w:type="spellEnd"/>
      <w:proofErr w:type="gramEnd"/>
      <w:r w:rsidR="0005566B" w:rsidRPr="00892987">
        <w:rPr>
          <w:shd w:val="clear" w:color="auto" w:fill="92D050"/>
          <w:lang w:val="en-US"/>
        </w:rPr>
        <w:t xml:space="preserve"> and .</w:t>
      </w:r>
      <w:proofErr w:type="spellStart"/>
      <w:r w:rsidR="0005566B" w:rsidRPr="00892987">
        <w:rPr>
          <w:shd w:val="clear" w:color="auto" w:fill="92D050"/>
          <w:lang w:val="en-US"/>
        </w:rPr>
        <w:t>mfcalc</w:t>
      </w:r>
      <w:proofErr w:type="spellEnd"/>
      <w:r w:rsidR="0005566B" w:rsidRPr="00892987">
        <w:rPr>
          <w:shd w:val="clear" w:color="auto" w:fill="92D050"/>
          <w:lang w:val="en-US"/>
        </w:rPr>
        <w:t xml:space="preserve"> to </w:t>
      </w:r>
      <w:r w:rsidR="00892987" w:rsidRPr="00892987">
        <w:rPr>
          <w:shd w:val="clear" w:color="auto" w:fill="92D050"/>
          <w:lang w:val="en-US"/>
        </w:rPr>
        <w:t>sections and revised headings</w:t>
      </w:r>
      <w:r w:rsidR="00FE36F9">
        <w:rPr>
          <w:shd w:val="clear" w:color="auto" w:fill="92D050"/>
          <w:lang w:val="en-US"/>
        </w:rPr>
        <w:t xml:space="preserve">/Ib </w:t>
      </w:r>
      <w:r w:rsidR="00892987">
        <w:rPr>
          <w:lang w:val="en-US"/>
        </w:rPr>
        <w:t xml:space="preserve"> </w:t>
      </w:r>
    </w:p>
    <w:p w14:paraId="404DBBC9" w14:textId="085EF69A" w:rsidR="00C9371F" w:rsidRDefault="004A56B5" w:rsidP="00B05FD4">
      <w:pPr>
        <w:rPr>
          <w:lang w:val="en-US"/>
        </w:rPr>
      </w:pPr>
      <w:r w:rsidRPr="00956161">
        <w:rPr>
          <w:lang w:val="en-US"/>
        </w:rPr>
        <w:t>Modelflow-and-Pandas table rendering is much uglier in pdf than in the notebook</w:t>
      </w:r>
      <w:r w:rsidR="00D44A5C" w:rsidRPr="00D61B3D">
        <w:rPr>
          <w:highlight w:val="green"/>
          <w:lang w:val="en-US"/>
          <w:rPrChange w:id="11" w:author="ib Han" w:date="2024-03-03T18:38:00Z" w16du:dateUtc="2024-03-03T17:38:00Z">
            <w:rPr>
              <w:lang w:val="en-US"/>
            </w:rPr>
          </w:rPrChange>
        </w:rPr>
        <w:t>.</w:t>
      </w:r>
      <w:ins w:id="12" w:author="ib Han" w:date="2024-03-03T18:36:00Z" w16du:dateUtc="2024-03-03T17:36:00Z">
        <w:r w:rsidR="00C46578" w:rsidRPr="00D61B3D">
          <w:rPr>
            <w:highlight w:val="green"/>
            <w:lang w:val="en-US"/>
            <w:rPrChange w:id="13" w:author="ib Han" w:date="2024-03-03T18:38:00Z" w16du:dateUtc="2024-03-03T17:38:00Z">
              <w:rPr>
                <w:lang w:val="en-US"/>
              </w:rPr>
            </w:rPrChange>
          </w:rPr>
          <w:t xml:space="preserve"> </w:t>
        </w:r>
      </w:ins>
      <w:ins w:id="14" w:author="ib Han" w:date="2024-03-03T18:37:00Z" w16du:dateUtc="2024-03-03T17:37:00Z">
        <w:r w:rsidR="00FE3A45" w:rsidRPr="00D61B3D">
          <w:rPr>
            <w:highlight w:val="green"/>
            <w:lang w:val="en-US"/>
            <w:rPrChange w:id="15" w:author="ib Han" w:date="2024-03-03T18:38:00Z" w16du:dateUtc="2024-03-03T17:38:00Z">
              <w:rPr>
                <w:lang w:val="en-US"/>
              </w:rPr>
            </w:rPrChange>
          </w:rPr>
          <w:t>Yes, I cant find a good way to change that.</w:t>
        </w:r>
        <w:r w:rsidR="00223BFE" w:rsidRPr="00D61B3D">
          <w:rPr>
            <w:highlight w:val="green"/>
            <w:lang w:val="en-US"/>
            <w:rPrChange w:id="16" w:author="ib Han" w:date="2024-03-03T18:38:00Z" w16du:dateUtc="2024-03-03T17:38:00Z">
              <w:rPr>
                <w:lang w:val="en-US"/>
              </w:rPr>
            </w:rPrChange>
          </w:rPr>
          <w:t xml:space="preserve"> In the web version </w:t>
        </w:r>
        <w:proofErr w:type="spellStart"/>
        <w:r w:rsidR="00223BFE" w:rsidRPr="00D61B3D">
          <w:rPr>
            <w:highlight w:val="green"/>
            <w:lang w:val="en-US"/>
            <w:rPrChange w:id="17" w:author="ib Han" w:date="2024-03-03T18:38:00Z" w16du:dateUtc="2024-03-03T17:38:00Z">
              <w:rPr>
                <w:lang w:val="en-US"/>
              </w:rPr>
            </w:rPrChange>
          </w:rPr>
          <w:t>css</w:t>
        </w:r>
        <w:proofErr w:type="spellEnd"/>
        <w:r w:rsidR="00223BFE" w:rsidRPr="00D61B3D">
          <w:rPr>
            <w:highlight w:val="green"/>
            <w:lang w:val="en-US"/>
            <w:rPrChange w:id="18" w:author="ib Han" w:date="2024-03-03T18:38:00Z" w16du:dateUtc="2024-03-03T17:38:00Z">
              <w:rPr>
                <w:lang w:val="en-US"/>
              </w:rPr>
            </w:rPrChange>
          </w:rPr>
          <w:t xml:space="preserve"> is used to format. That is </w:t>
        </w:r>
      </w:ins>
      <w:ins w:id="19" w:author="ib Han" w:date="2024-03-03T18:38:00Z" w16du:dateUtc="2024-03-03T17:38:00Z">
        <w:r w:rsidR="00223BFE" w:rsidRPr="00D61B3D">
          <w:rPr>
            <w:highlight w:val="green"/>
            <w:lang w:val="en-US"/>
            <w:rPrChange w:id="20" w:author="ib Han" w:date="2024-03-03T18:38:00Z" w16du:dateUtc="2024-03-03T17:38:00Z">
              <w:rPr>
                <w:lang w:val="en-US"/>
              </w:rPr>
            </w:rPrChange>
          </w:rPr>
          <w:t xml:space="preserve">not the case in latex </w:t>
        </w:r>
      </w:ins>
      <w:ins w:id="21" w:author="ib Han" w:date="2024-03-03T18:37:00Z" w16du:dateUtc="2024-03-03T17:37:00Z">
        <w:r w:rsidR="00FE3A45" w:rsidRPr="00D61B3D">
          <w:rPr>
            <w:highlight w:val="green"/>
            <w:lang w:val="en-US"/>
            <w:rPrChange w:id="22" w:author="ib Han" w:date="2024-03-03T18:38:00Z" w16du:dateUtc="2024-03-03T17:38:00Z">
              <w:rPr>
                <w:lang w:val="en-US"/>
              </w:rPr>
            </w:rPrChange>
          </w:rPr>
          <w:t>/</w:t>
        </w:r>
        <w:proofErr w:type="gramStart"/>
        <w:r w:rsidR="00FE3A45" w:rsidRPr="00D61B3D">
          <w:rPr>
            <w:highlight w:val="green"/>
            <w:lang w:val="en-US"/>
            <w:rPrChange w:id="23" w:author="ib Han" w:date="2024-03-03T18:38:00Z" w16du:dateUtc="2024-03-03T17:38:00Z">
              <w:rPr>
                <w:lang w:val="en-US"/>
              </w:rPr>
            </w:rPrChange>
          </w:rPr>
          <w:t>Ib</w:t>
        </w:r>
        <w:proofErr w:type="gramEnd"/>
        <w:r w:rsidR="00FE3A45">
          <w:rPr>
            <w:lang w:val="en-US"/>
          </w:rPr>
          <w:t xml:space="preserve"> </w:t>
        </w:r>
      </w:ins>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1E283C61" w:rsidR="006D6692" w:rsidRDefault="006D6692" w:rsidP="00B05FD4">
      <w:pPr>
        <w:rPr>
          <w:b/>
          <w:bCs/>
          <w:lang w:val="en-US"/>
        </w:rPr>
      </w:pPr>
      <w:r w:rsidRPr="00D44A5C">
        <w:rPr>
          <w:highlight w:val="cyan"/>
          <w:lang w:val="en-US"/>
        </w:rPr>
        <w:t xml:space="preserve">In updatecommand the graph illustrating keep growth are showing the horiz axis with half year </w:t>
      </w:r>
      <w:r w:rsidR="00D44A5C" w:rsidRPr="00D44A5C">
        <w:rPr>
          <w:highlight w:val="cyan"/>
          <w:lang w:val="en-US"/>
        </w:rPr>
        <w:t>p</w:t>
      </w:r>
      <w:r w:rsidRPr="00D44A5C">
        <w:rPr>
          <w:highlight w:val="cyan"/>
          <w:lang w:val="en-US"/>
        </w:rPr>
        <w:t>eriods indicated 2002.5 etc.  How can we supress</w:t>
      </w:r>
      <w:r w:rsidRPr="00956161">
        <w:rPr>
          <w:lang w:val="en-US"/>
        </w:rPr>
        <w:t xml:space="preserve"> that.</w:t>
      </w:r>
      <w:r w:rsidR="00956161">
        <w:rPr>
          <w:b/>
          <w:bCs/>
          <w:lang w:val="en-US"/>
        </w:rPr>
        <w:t xml:space="preserve"> Fixed plot(xticks=</w:t>
      </w:r>
      <w:proofErr w:type="gramStart"/>
      <w:r w:rsidR="00956161">
        <w:rPr>
          <w:b/>
          <w:bCs/>
          <w:lang w:val="en-US"/>
        </w:rPr>
        <w:t>df.index</w:t>
      </w:r>
      <w:proofErr w:type="gramEnd"/>
      <w:r w:rsidR="00956161">
        <w:rPr>
          <w:b/>
          <w:bCs/>
          <w:lang w:val="en-US"/>
        </w:rPr>
        <w:t>)</w:t>
      </w:r>
      <w:r w:rsidR="00D76787">
        <w:rPr>
          <w:b/>
          <w:bCs/>
          <w:lang w:val="en-US"/>
        </w:rPr>
        <w:t xml:space="preserve">. </w:t>
      </w:r>
    </w:p>
    <w:p w14:paraId="02DA6D2B" w14:textId="109AC1FF" w:rsidR="0071388E" w:rsidRDefault="0071388E" w:rsidP="00B05FD4">
      <w:pPr>
        <w:rPr>
          <w:b/>
          <w:bCs/>
          <w:lang w:val="en-US"/>
        </w:rPr>
      </w:pPr>
    </w:p>
    <w:p w14:paraId="1C111009" w14:textId="0AD44BA6" w:rsidR="0071388E" w:rsidRDefault="0071388E" w:rsidP="00B05FD4">
      <w:pPr>
        <w:rPr>
          <w:lang w:val="en-US"/>
        </w:rPr>
      </w:pPr>
      <w:r>
        <w:rPr>
          <w:b/>
          <w:bCs/>
          <w:lang w:val="en-US"/>
        </w:rPr>
        <w:t>AccessingWBModels</w:t>
      </w:r>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display_toc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6972B7EC" w:rsidR="00340A91" w:rsidRDefault="00340A91" w:rsidP="00B05FD4">
      <w:pPr>
        <w:rPr>
          <w:lang w:val="en-US"/>
        </w:rPr>
      </w:pPr>
      <w:r>
        <w:rPr>
          <w:lang w:val="en-US"/>
        </w:rPr>
        <w:t xml:space="preserve">Box World Bank Models in </w:t>
      </w:r>
      <w:r w:rsidRPr="00340A91">
        <w:rPr>
          <w:lang w:val="en-US"/>
        </w:rPr>
        <w:t>WorkingwWBModels.ipynb</w:t>
      </w:r>
      <w:r>
        <w:rPr>
          <w:lang w:val="en-US"/>
        </w:rPr>
        <w:t xml:space="preserve"> did not render </w:t>
      </w:r>
      <w:proofErr w:type="gramStart"/>
      <w:r>
        <w:rPr>
          <w:lang w:val="en-US"/>
        </w:rPr>
        <w:t>properly</w:t>
      </w:r>
      <w:proofErr w:type="gramEnd"/>
      <w:r>
        <w:rPr>
          <w:lang w:val="en-US"/>
        </w:rPr>
        <w:t xml:space="preserve"> </w:t>
      </w:r>
    </w:p>
    <w:p w14:paraId="7106BFC2" w14:textId="2AF76C51" w:rsidR="00601D5B" w:rsidRDefault="00601D5B" w:rsidP="00B05FD4">
      <w:pPr>
        <w:rPr>
          <w:lang w:val="en-US"/>
        </w:rPr>
      </w:pPr>
    </w:p>
    <w:p w14:paraId="71031632" w14:textId="33967D5A" w:rsidR="00601D5B" w:rsidRDefault="00601D5B" w:rsidP="00B05FD4">
      <w:pPr>
        <w:rPr>
          <w:lang w:val="en-US"/>
        </w:rPr>
      </w:pPr>
      <w:r>
        <w:rPr>
          <w:lang w:val="en-US"/>
        </w:rPr>
        <w:t>Citations: we were using a formulation that returned Burns (2019), but somehow it has gone back to Burns [2019].  Be nice to get back to the ().</w:t>
      </w:r>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It looks like we may have lost the discussion of the behavioural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Overskrift2"/>
        <w:rPr>
          <w:lang w:val="en-US"/>
        </w:rPr>
      </w:pPr>
      <w:r>
        <w:rPr>
          <w:lang w:val="en-US"/>
        </w:rPr>
        <w:t xml:space="preserve">Latex issues: </w:t>
      </w:r>
    </w:p>
    <w:p w14:paraId="22588783" w14:textId="77777777" w:rsidR="00F44EEB" w:rsidRPr="00F44EEB" w:rsidRDefault="00F44EEB" w:rsidP="00F44EEB">
      <w:pPr>
        <w:pStyle w:val="Overskrift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B0960F6" w14:textId="77777777" w:rsidR="000334DC" w:rsidRDefault="000334DC" w:rsidP="00F44EEB">
      <w:pPr>
        <w:rPr>
          <w:lang w:val="en-US"/>
        </w:rPr>
      </w:pPr>
    </w:p>
    <w:p w14:paraId="5D8E5FEE" w14:textId="77777777" w:rsidR="00F44EEB" w:rsidRDefault="00F44EEB" w:rsidP="00F44EEB">
      <w:pPr>
        <w:pStyle w:val="Overskrift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Simple new line works in notebook not in jupyterbook/</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\underbrace{y\_X_</w:t>
      </w:r>
      <w:proofErr w:type="gramStart"/>
      <w:r w:rsidRPr="00F44EEB">
        <w:rPr>
          <w:lang w:val="en-US"/>
        </w:rPr>
        <w:t>t}_</w:t>
      </w:r>
      <w:proofErr w:type="gramEnd"/>
      <w:r w:rsidRPr="00F44EEB">
        <w:rPr>
          <w:lang w:val="en-US"/>
        </w:rPr>
        <w:t>{\stackrel{\text{Exogenized}}{\text{value}}}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\underbrace{\biggl[\hat{\alpha} + \hat{\beta} X_t + y\_A_t\biggr</w:t>
      </w:r>
      <w:proofErr w:type="gramStart"/>
      <w:r w:rsidRPr="00F44EEB">
        <w:rPr>
          <w:lang w:val="en-US"/>
        </w:rPr>
        <w:t>]}_</w:t>
      </w:r>
      <w:proofErr w:type="gramEnd"/>
      <w:r w:rsidRPr="00F44EEB">
        <w:rPr>
          <w:lang w:val="en-US"/>
        </w:rPr>
        <w:t>{\begin{array}{c} \text{Econometric equation}\end{array}} + y\_D_t\cdot \underbrace{y\_X_t}_{\begin{array}{c} \text{Exogenized} \\ \text{value} \end{array}}</w:t>
      </w:r>
      <w:r>
        <w:rPr>
          <w:lang w:val="en-US"/>
        </w:rPr>
        <w:t xml:space="preserve"> </w:t>
      </w:r>
    </w:p>
    <w:p w14:paraId="278050F2" w14:textId="77777777" w:rsidR="00D76787" w:rsidRDefault="00D76787" w:rsidP="00F44EEB">
      <w:pPr>
        <w:rPr>
          <w:lang w:val="en-US"/>
        </w:rPr>
      </w:pPr>
    </w:p>
    <w:p w14:paraId="64EB6E59" w14:textId="77777777" w:rsidR="00D76787" w:rsidRDefault="00D76787" w:rsidP="00D76787">
      <w:pPr>
        <w:pStyle w:val="Overskrift2"/>
        <w:rPr>
          <w:lang w:val="en-US"/>
        </w:rPr>
      </w:pPr>
      <w:r>
        <w:rPr>
          <w:lang w:val="en-US"/>
        </w:rPr>
        <w:t>Other fixes</w:t>
      </w:r>
    </w:p>
    <w:p w14:paraId="36F53D83" w14:textId="77777777" w:rsidR="00D76787" w:rsidRPr="000334DC" w:rsidRDefault="00D76787" w:rsidP="00D76787">
      <w:pPr>
        <w:rPr>
          <w:lang w:val="en-US"/>
        </w:rPr>
      </w:pPr>
      <w:r>
        <w:rPr>
          <w:lang w:val="en-US"/>
        </w:rPr>
        <w:t xml:space="preserve">Execution failure: In </w:t>
      </w:r>
      <w:r w:rsidRPr="000334DC">
        <w:rPr>
          <w:lang w:val="en-US"/>
        </w:rPr>
        <w:t>MoreComplexScenarios</w:t>
      </w:r>
      <w:r>
        <w:rPr>
          <w:lang w:val="en-US"/>
        </w:rPr>
        <w:t xml:space="preserve"> mixup of bline and baseline, </w:t>
      </w:r>
      <w:proofErr w:type="gramStart"/>
      <w:r>
        <w:rPr>
          <w:lang w:val="en-US"/>
        </w:rPr>
        <w:t>fixed</w:t>
      </w:r>
      <w:proofErr w:type="gramEnd"/>
      <w:r>
        <w:rPr>
          <w:lang w:val="en-US"/>
        </w:rPr>
        <w:t xml:space="preserve"> </w:t>
      </w:r>
    </w:p>
    <w:p w14:paraId="3138A3AA" w14:textId="71B33AF6" w:rsidR="00D76787" w:rsidRDefault="00D76787" w:rsidP="00F44EEB">
      <w:pPr>
        <w:rPr>
          <w:lang w:val="en-US"/>
        </w:rPr>
      </w:pPr>
      <w:r>
        <w:rPr>
          <w:lang w:val="en-US"/>
        </w:rPr>
        <w:t xml:space="preserve">Execution failure: in </w:t>
      </w:r>
      <w:proofErr w:type="gramStart"/>
      <w:r>
        <w:rPr>
          <w:lang w:val="en-US"/>
        </w:rPr>
        <w:t>eigenvalues ,</w:t>
      </w:r>
      <w:proofErr w:type="gramEnd"/>
      <w:r>
        <w:rPr>
          <w:lang w:val="en-US"/>
        </w:rPr>
        <w:t xml:space="preserve"> wrong call of </w:t>
      </w:r>
      <w:r w:rsidRPr="00D76787">
        <w:rPr>
          <w:lang w:val="en-US"/>
        </w:rPr>
        <w:t>eigplot_all</w:t>
      </w:r>
      <w:r>
        <w:rPr>
          <w:lang w:val="en-US"/>
        </w:rPr>
        <w:t xml:space="preserve">, fixed </w:t>
      </w:r>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B05FD4">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b Han">
    <w15:presenceInfo w15:providerId="Windows Live" w15:userId="fdff96dceeaa1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546F1"/>
    <w:rsid w:val="0005566B"/>
    <w:rsid w:val="00075259"/>
    <w:rsid w:val="000B1B33"/>
    <w:rsid w:val="001055BA"/>
    <w:rsid w:val="00112920"/>
    <w:rsid w:val="00187EC2"/>
    <w:rsid w:val="001F0A67"/>
    <w:rsid w:val="001F6334"/>
    <w:rsid w:val="00223BFE"/>
    <w:rsid w:val="002504BF"/>
    <w:rsid w:val="0025487D"/>
    <w:rsid w:val="0030132B"/>
    <w:rsid w:val="0032572B"/>
    <w:rsid w:val="00340A91"/>
    <w:rsid w:val="003C1EB1"/>
    <w:rsid w:val="003C30AD"/>
    <w:rsid w:val="004707DF"/>
    <w:rsid w:val="004A56B5"/>
    <w:rsid w:val="004E730B"/>
    <w:rsid w:val="0050144C"/>
    <w:rsid w:val="00541DC4"/>
    <w:rsid w:val="005534D9"/>
    <w:rsid w:val="00601D5B"/>
    <w:rsid w:val="006D6692"/>
    <w:rsid w:val="00701E8B"/>
    <w:rsid w:val="0071388E"/>
    <w:rsid w:val="007B0659"/>
    <w:rsid w:val="007B376D"/>
    <w:rsid w:val="00834DB0"/>
    <w:rsid w:val="00892987"/>
    <w:rsid w:val="008F2513"/>
    <w:rsid w:val="009063A6"/>
    <w:rsid w:val="00923773"/>
    <w:rsid w:val="0092474F"/>
    <w:rsid w:val="00956161"/>
    <w:rsid w:val="009E21FA"/>
    <w:rsid w:val="00A5174C"/>
    <w:rsid w:val="00A621EE"/>
    <w:rsid w:val="00B05FD4"/>
    <w:rsid w:val="00B1568F"/>
    <w:rsid w:val="00B92732"/>
    <w:rsid w:val="00BA6918"/>
    <w:rsid w:val="00BB766E"/>
    <w:rsid w:val="00BF76F3"/>
    <w:rsid w:val="00C0708B"/>
    <w:rsid w:val="00C46578"/>
    <w:rsid w:val="00C9371F"/>
    <w:rsid w:val="00D10370"/>
    <w:rsid w:val="00D1509C"/>
    <w:rsid w:val="00D44A5C"/>
    <w:rsid w:val="00D61B3D"/>
    <w:rsid w:val="00D76787"/>
    <w:rsid w:val="00DB0440"/>
    <w:rsid w:val="00DE7D56"/>
    <w:rsid w:val="00E32F17"/>
    <w:rsid w:val="00EC1E77"/>
    <w:rsid w:val="00F102A0"/>
    <w:rsid w:val="00F44EEB"/>
    <w:rsid w:val="00FA18A1"/>
    <w:rsid w:val="00FB439F"/>
    <w:rsid w:val="00FE36F9"/>
    <w:rsid w:val="00FE3A45"/>
    <w:rsid w:val="00FF12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6287155D-5F93-465A-8D04-53A1E17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73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730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E730B"/>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F44EEB"/>
    <w:rPr>
      <w:rFonts w:asciiTheme="majorHAnsi" w:eastAsiaTheme="majorEastAsia" w:hAnsiTheme="majorHAnsi" w:cstheme="majorBidi"/>
      <w:color w:val="1F3763" w:themeColor="accent1" w:themeShade="7F"/>
      <w:sz w:val="24"/>
      <w:szCs w:val="24"/>
    </w:rPr>
  </w:style>
  <w:style w:type="paragraph" w:styleId="Korrektur">
    <w:name w:val="Revision"/>
    <w:hidden/>
    <w:uiPriority w:val="99"/>
    <w:semiHidden/>
    <w:rsid w:val="00054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626</Words>
  <Characters>3823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ib Han</cp:lastModifiedBy>
  <cp:revision>2</cp:revision>
  <dcterms:created xsi:type="dcterms:W3CDTF">2024-03-06T12:44:00Z</dcterms:created>
  <dcterms:modified xsi:type="dcterms:W3CDTF">2024-03-06T12:44:00Z</dcterms:modified>
</cp:coreProperties>
</file>