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0BCED" w14:textId="3C06E741" w:rsidR="002C7D3B" w:rsidRPr="002C7D3B" w:rsidRDefault="002C7D3B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t>Problem 1</w:t>
      </w:r>
      <w:r w:rsidR="00867DCC">
        <w:rPr>
          <w:b/>
          <w:bCs/>
          <w:color w:val="FF0000"/>
        </w:rPr>
        <w:t xml:space="preserve"> #Mygroup</w:t>
      </w:r>
      <w:r w:rsidR="00867DCC">
        <w:rPr>
          <w:b/>
          <w:bCs/>
          <w:color w:val="FF0000"/>
        </w:rPr>
        <w:t xml:space="preserve"> command doesn’t work</w:t>
      </w:r>
      <w:r w:rsidR="00867DCC">
        <w:rPr>
          <w:b/>
          <w:bCs/>
          <w:color w:val="FF0000"/>
        </w:rPr>
        <w:t xml:space="preserve"> </w:t>
      </w:r>
    </w:p>
    <w:p w14:paraId="1FC2C2BB" w14:textId="1B09E707" w:rsidR="00703B51" w:rsidRPr="002C7D3B" w:rsidRDefault="00703B51">
      <w:pPr>
        <w:rPr>
          <w:b/>
          <w:bCs/>
        </w:rPr>
      </w:pPr>
      <w:r w:rsidRPr="00703B51">
        <w:rPr>
          <w:b/>
          <w:bCs/>
        </w:rPr>
        <w:t>9.3 Groups</w:t>
      </w:r>
    </w:p>
    <w:p w14:paraId="45976895" w14:textId="4CEAA406" w:rsidR="00703B51" w:rsidRDefault="00703B51">
      <w:r>
        <w:t xml:space="preserve">This command failed to </w:t>
      </w:r>
      <w:proofErr w:type="gramStart"/>
      <w:r>
        <w:t>execute</w:t>
      </w:r>
      <w:proofErr w:type="gramEnd"/>
    </w:p>
    <w:p w14:paraId="7D200231" w14:textId="60A36301" w:rsidR="00703B51" w:rsidRDefault="00703B51">
      <w:r>
        <w:rPr>
          <w:noProof/>
        </w:rPr>
        <w:drawing>
          <wp:inline distT="0" distB="0" distL="0" distR="0" wp14:anchorId="4CAC62EB" wp14:editId="0C5BA585">
            <wp:extent cx="5286375" cy="148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FB9F" w14:textId="3AD6EFEF" w:rsidR="00703B51" w:rsidRDefault="00703B51"/>
    <w:p w14:paraId="62BF7053" w14:textId="508DEAAB" w:rsidR="00703B51" w:rsidRDefault="00703B51">
      <w:r>
        <w:t xml:space="preserve">This means the following commands that use #Mygroup also </w:t>
      </w:r>
      <w:proofErr w:type="gramStart"/>
      <w:r>
        <w:t>failed..</w:t>
      </w:r>
      <w:proofErr w:type="gramEnd"/>
    </w:p>
    <w:p w14:paraId="4D2141F8" w14:textId="6F7082ED" w:rsidR="00703B51" w:rsidRDefault="00703B51">
      <w:r>
        <w:rPr>
          <w:noProof/>
        </w:rPr>
        <w:drawing>
          <wp:inline distT="0" distB="0" distL="0" distR="0" wp14:anchorId="53B09F79" wp14:editId="52D4F2D2">
            <wp:extent cx="5943600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B203" w14:textId="3AC8F6EE" w:rsidR="00703B51" w:rsidRDefault="00703B51"/>
    <w:p w14:paraId="1703E4B7" w14:textId="77777777" w:rsidR="002C7D3B" w:rsidRDefault="002C7D3B">
      <w:pPr>
        <w:rPr>
          <w:b/>
          <w:bCs/>
        </w:rPr>
      </w:pPr>
    </w:p>
    <w:p w14:paraId="7B75E786" w14:textId="77777777" w:rsidR="002C7D3B" w:rsidRDefault="002C7D3B">
      <w:pPr>
        <w:rPr>
          <w:b/>
          <w:bCs/>
        </w:rPr>
      </w:pPr>
    </w:p>
    <w:p w14:paraId="348D2429" w14:textId="25B10D0A" w:rsidR="002C7D3B" w:rsidRDefault="002C7D3B">
      <w:pPr>
        <w:rPr>
          <w:b/>
          <w:bCs/>
        </w:rPr>
      </w:pPr>
    </w:p>
    <w:p w14:paraId="144E11CD" w14:textId="120D9ECC" w:rsidR="002C7D3B" w:rsidRDefault="002C7D3B">
      <w:pPr>
        <w:rPr>
          <w:b/>
          <w:bCs/>
        </w:rPr>
      </w:pPr>
    </w:p>
    <w:p w14:paraId="2F91A9DD" w14:textId="022E4E25" w:rsidR="002C7D3B" w:rsidRDefault="002C7D3B">
      <w:pPr>
        <w:rPr>
          <w:b/>
          <w:bCs/>
        </w:rPr>
      </w:pPr>
    </w:p>
    <w:p w14:paraId="45788029" w14:textId="3AD990DF" w:rsidR="002C7D3B" w:rsidRDefault="002C7D3B">
      <w:pPr>
        <w:rPr>
          <w:b/>
          <w:bCs/>
        </w:rPr>
      </w:pPr>
    </w:p>
    <w:p w14:paraId="47977BAD" w14:textId="19706C53" w:rsidR="002C7D3B" w:rsidRDefault="002C7D3B">
      <w:pPr>
        <w:rPr>
          <w:b/>
          <w:bCs/>
        </w:rPr>
      </w:pPr>
    </w:p>
    <w:p w14:paraId="08F862C7" w14:textId="4912B682" w:rsidR="002C7D3B" w:rsidRPr="002C7D3B" w:rsidRDefault="002C7D3B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2</w:t>
      </w:r>
      <w:r w:rsidR="00867DCC">
        <w:rPr>
          <w:b/>
          <w:bCs/>
          <w:color w:val="FF0000"/>
        </w:rPr>
        <w:t xml:space="preserve"> </w:t>
      </w:r>
      <w:proofErr w:type="spellStart"/>
      <w:r w:rsidR="00867DCC">
        <w:rPr>
          <w:b/>
          <w:bCs/>
          <w:color w:val="FF0000"/>
        </w:rPr>
        <w:t>Eviews</w:t>
      </w:r>
      <w:proofErr w:type="spellEnd"/>
      <w:r w:rsidR="00867DCC">
        <w:rPr>
          <w:b/>
          <w:bCs/>
          <w:color w:val="FF0000"/>
        </w:rPr>
        <w:t xml:space="preserve"> command doesn’t </w:t>
      </w:r>
      <w:proofErr w:type="gramStart"/>
      <w:r w:rsidR="00867DCC">
        <w:rPr>
          <w:b/>
          <w:bCs/>
          <w:color w:val="FF0000"/>
        </w:rPr>
        <w:t>work</w:t>
      </w:r>
      <w:proofErr w:type="gramEnd"/>
    </w:p>
    <w:p w14:paraId="4AB5DA22" w14:textId="52BBB333" w:rsidR="00703B51" w:rsidRDefault="00703B51">
      <w:pPr>
        <w:rPr>
          <w:b/>
          <w:bCs/>
        </w:rPr>
      </w:pPr>
      <w:r>
        <w:rPr>
          <w:noProof/>
        </w:rPr>
        <w:drawing>
          <wp:inline distT="0" distB="0" distL="0" distR="0" wp14:anchorId="5EE74DC0" wp14:editId="28451642">
            <wp:extent cx="5943600" cy="2247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9554" w14:textId="1E8801A1" w:rsidR="002C7D3B" w:rsidRDefault="002C7D3B">
      <w:pPr>
        <w:rPr>
          <w:b/>
          <w:bCs/>
        </w:rPr>
      </w:pPr>
    </w:p>
    <w:p w14:paraId="62B33409" w14:textId="77777777" w:rsidR="002C7D3B" w:rsidRDefault="002C7D3B">
      <w:pPr>
        <w:rPr>
          <w:b/>
          <w:bCs/>
        </w:rPr>
      </w:pPr>
      <w:r>
        <w:rPr>
          <w:b/>
          <w:bCs/>
        </w:rPr>
        <w:br w:type="page"/>
      </w:r>
    </w:p>
    <w:p w14:paraId="6371C463" w14:textId="7B7E6E7B" w:rsidR="002C7D3B" w:rsidRDefault="002C7D3B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 xml:space="preserve">3 </w:t>
      </w:r>
    </w:p>
    <w:p w14:paraId="3C61620A" w14:textId="6338D56E" w:rsidR="002C7D3B" w:rsidRDefault="002C7D3B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PAK consumption shocks scenarios – the shocks don’t come through </w:t>
      </w:r>
      <w:proofErr w:type="gramStart"/>
      <w:r>
        <w:rPr>
          <w:b/>
          <w:bCs/>
          <w:color w:val="FF0000"/>
        </w:rPr>
        <w:t>properly</w:t>
      </w:r>
      <w:proofErr w:type="gramEnd"/>
    </w:p>
    <w:p w14:paraId="5BEDF733" w14:textId="6115EC26" w:rsidR="002C7D3B" w:rsidRDefault="002C7D3B" w:rsidP="002C7D3B">
      <w:r>
        <w:t>Note that Oil price shocks and investment shocks run fine and produce same results in JN and pdf.</w:t>
      </w:r>
    </w:p>
    <w:p w14:paraId="0AB0DD37" w14:textId="7BD36D08" w:rsidR="002C7D3B" w:rsidRDefault="002C7D3B" w:rsidP="002C7D3B">
      <w:r>
        <w:rPr>
          <w:noProof/>
        </w:rPr>
        <w:drawing>
          <wp:inline distT="0" distB="0" distL="0" distR="0" wp14:anchorId="1DAF092A" wp14:editId="0EF8DA17">
            <wp:extent cx="5943600" cy="256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373" w14:textId="601F8C3A" w:rsidR="002C7D3B" w:rsidRDefault="002C7D3B" w:rsidP="002C7D3B">
      <w:r>
        <w:rPr>
          <w:noProof/>
        </w:rPr>
        <w:drawing>
          <wp:inline distT="0" distB="0" distL="0" distR="0" wp14:anchorId="44DE5A36" wp14:editId="76817983">
            <wp:extent cx="5943600" cy="2418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6DCE" w14:textId="48131B76" w:rsidR="002C7D3B" w:rsidRDefault="002C7D3B" w:rsidP="002C7D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C632B" wp14:editId="587D2222">
            <wp:extent cx="5943600" cy="2337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D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70CB1C" wp14:editId="1A5124E8">
            <wp:extent cx="5943600" cy="2132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4906" w14:textId="522B25C6" w:rsidR="00867DCC" w:rsidRDefault="00867DCC">
      <w:pPr>
        <w:rPr>
          <w:noProof/>
        </w:rPr>
      </w:pPr>
      <w:r>
        <w:rPr>
          <w:noProof/>
        </w:rPr>
        <w:br w:type="page"/>
      </w:r>
    </w:p>
    <w:p w14:paraId="5DF69980" w14:textId="5DE57435" w:rsidR="00867DCC" w:rsidRPr="00867DCC" w:rsidRDefault="00867DCC" w:rsidP="002C7D3B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 xml:space="preserve">4: </w:t>
      </w:r>
      <w:proofErr w:type="spellStart"/>
      <w:r>
        <w:rPr>
          <w:b/>
          <w:bCs/>
          <w:color w:val="FF0000"/>
        </w:rPr>
        <w:t>Eviews</w:t>
      </w:r>
      <w:proofErr w:type="spellEnd"/>
      <w:r>
        <w:rPr>
          <w:b/>
          <w:bCs/>
          <w:color w:val="FF0000"/>
        </w:rPr>
        <w:t xml:space="preserve"> command doesn’t work</w:t>
      </w:r>
    </w:p>
    <w:p w14:paraId="5C54F86A" w14:textId="600FB3B5" w:rsidR="00867DCC" w:rsidRDefault="00867DCC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70F40AC8" wp14:editId="0EEF7D3B">
            <wp:extent cx="5943600" cy="615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1499" w14:textId="7B19165B" w:rsidR="00F74F0F" w:rsidRDefault="00F74F0F">
      <w:pPr>
        <w:rPr>
          <w:b/>
          <w:bCs/>
        </w:rPr>
      </w:pPr>
      <w:r>
        <w:rPr>
          <w:b/>
          <w:bCs/>
        </w:rPr>
        <w:br w:type="page"/>
      </w:r>
    </w:p>
    <w:p w14:paraId="7FA9A4B4" w14:textId="61AFBC73" w:rsidR="00F74F0F" w:rsidRDefault="00F74F0F" w:rsidP="00F74F0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5</w:t>
      </w:r>
      <w:r>
        <w:rPr>
          <w:b/>
          <w:bCs/>
          <w:color w:val="FF0000"/>
        </w:rPr>
        <w:t xml:space="preserve">: </w:t>
      </w:r>
      <w:proofErr w:type="spellStart"/>
      <w:r>
        <w:rPr>
          <w:b/>
          <w:bCs/>
          <w:color w:val="FF0000"/>
        </w:rPr>
        <w:t>KEEP_plot</w:t>
      </w:r>
      <w:proofErr w:type="spellEnd"/>
      <w:r>
        <w:rPr>
          <w:b/>
          <w:bCs/>
          <w:color w:val="FF0000"/>
        </w:rPr>
        <w:t xml:space="preserve"> </w:t>
      </w:r>
      <w:r w:rsidR="00171AF0">
        <w:rPr>
          <w:b/>
          <w:bCs/>
          <w:color w:val="FF0000"/>
        </w:rPr>
        <w:t xml:space="preserve">examples won’t display chart unless I ran the visualization widget first then go back to run </w:t>
      </w:r>
      <w:proofErr w:type="spellStart"/>
      <w:r w:rsidR="00171AF0">
        <w:rPr>
          <w:b/>
          <w:bCs/>
          <w:color w:val="FF0000"/>
        </w:rPr>
        <w:t>keep_plot</w:t>
      </w:r>
      <w:proofErr w:type="spellEnd"/>
      <w:r w:rsidR="00171AF0">
        <w:rPr>
          <w:b/>
          <w:bCs/>
          <w:color w:val="FF0000"/>
        </w:rPr>
        <w:t xml:space="preserve"> charts then they work fine.</w:t>
      </w:r>
    </w:p>
    <w:p w14:paraId="2DDD613E" w14:textId="20E85CB8" w:rsidR="00E64215" w:rsidRDefault="00E64215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67E30C4" w14:textId="1AB52EAD" w:rsidR="00E64215" w:rsidRDefault="00E64215" w:rsidP="00E64215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6</w:t>
      </w:r>
      <w:r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Can’t run </w:t>
      </w:r>
      <w:proofErr w:type="spellStart"/>
      <w:r>
        <w:rPr>
          <w:b/>
          <w:bCs/>
          <w:color w:val="FF0000"/>
        </w:rPr>
        <w:t>modeldash</w:t>
      </w:r>
      <w:proofErr w:type="spellEnd"/>
      <w:r>
        <w:rPr>
          <w:b/>
          <w:bCs/>
          <w:color w:val="FF0000"/>
        </w:rPr>
        <w:t xml:space="preserve"> command in JN (does nothing)</w:t>
      </w:r>
    </w:p>
    <w:p w14:paraId="6504DC24" w14:textId="77777777" w:rsidR="00E64215" w:rsidRDefault="00E64215" w:rsidP="00F74F0F">
      <w:pPr>
        <w:rPr>
          <w:b/>
          <w:bCs/>
          <w:color w:val="FF0000"/>
        </w:rPr>
      </w:pPr>
    </w:p>
    <w:p w14:paraId="0D39C67B" w14:textId="6D7CBA52" w:rsidR="00E64215" w:rsidRDefault="00E64215" w:rsidP="00F74F0F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C1EF56E" wp14:editId="2763862D">
            <wp:extent cx="5943600" cy="276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906B" w14:textId="77777777" w:rsidR="00F74F0F" w:rsidRPr="00867DCC" w:rsidRDefault="00F74F0F" w:rsidP="00F74F0F">
      <w:pPr>
        <w:rPr>
          <w:b/>
          <w:bCs/>
          <w:color w:val="FF0000"/>
        </w:rPr>
      </w:pPr>
    </w:p>
    <w:p w14:paraId="0C7BAD07" w14:textId="54A81CD9" w:rsidR="00F74F0F" w:rsidRDefault="00F74F0F" w:rsidP="002C7D3B">
      <w:pPr>
        <w:rPr>
          <w:b/>
          <w:bCs/>
        </w:rPr>
      </w:pPr>
    </w:p>
    <w:p w14:paraId="50657740" w14:textId="472E4209" w:rsidR="00F74F0F" w:rsidRDefault="00F74F0F" w:rsidP="002C7D3B">
      <w:pPr>
        <w:rPr>
          <w:b/>
          <w:bCs/>
        </w:rPr>
      </w:pPr>
    </w:p>
    <w:p w14:paraId="56025EAD" w14:textId="072C3D09" w:rsidR="00F74F0F" w:rsidRDefault="00F74F0F" w:rsidP="002C7D3B">
      <w:pPr>
        <w:rPr>
          <w:b/>
          <w:bCs/>
        </w:rPr>
      </w:pPr>
    </w:p>
    <w:p w14:paraId="61E885F9" w14:textId="33CC7498" w:rsidR="00E64215" w:rsidRDefault="00E64215">
      <w:pPr>
        <w:rPr>
          <w:b/>
          <w:bCs/>
        </w:rPr>
      </w:pPr>
      <w:r>
        <w:rPr>
          <w:b/>
          <w:bCs/>
        </w:rPr>
        <w:br w:type="page"/>
      </w:r>
    </w:p>
    <w:p w14:paraId="60B73F5E" w14:textId="23AEBE60" w:rsidR="00CA29EF" w:rsidRDefault="00CA29EF" w:rsidP="00CA29E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7</w:t>
      </w:r>
      <w:r>
        <w:rPr>
          <w:b/>
          <w:bCs/>
          <w:color w:val="FF0000"/>
        </w:rPr>
        <w:t xml:space="preserve">: </w:t>
      </w:r>
      <w:proofErr w:type="spellStart"/>
      <w:r>
        <w:rPr>
          <w:b/>
          <w:bCs/>
          <w:color w:val="FF0000"/>
        </w:rPr>
        <w:t>Dekomp</w:t>
      </w:r>
      <w:proofErr w:type="spellEnd"/>
      <w:r>
        <w:rPr>
          <w:b/>
          <w:bCs/>
          <w:color w:val="FF0000"/>
        </w:rPr>
        <w:t>_ loop doesn’t work</w:t>
      </w:r>
    </w:p>
    <w:p w14:paraId="69724B14" w14:textId="77777777" w:rsidR="00CA29EF" w:rsidRDefault="00CA29EF" w:rsidP="002C7D3B">
      <w:pPr>
        <w:rPr>
          <w:b/>
          <w:bCs/>
        </w:rPr>
      </w:pPr>
    </w:p>
    <w:p w14:paraId="45A1CB94" w14:textId="01CA3322" w:rsidR="00F74F0F" w:rsidRDefault="00E64215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04B3F284" wp14:editId="33C3788A">
            <wp:extent cx="5943600" cy="2296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30D" w14:textId="5137004D" w:rsidR="00CA29EF" w:rsidRDefault="00CA29EF" w:rsidP="002C7D3B">
      <w:pPr>
        <w:rPr>
          <w:b/>
          <w:bCs/>
        </w:rPr>
      </w:pPr>
    </w:p>
    <w:p w14:paraId="46136E00" w14:textId="726FE2A5" w:rsidR="00CA29EF" w:rsidRDefault="00CA29EF">
      <w:pPr>
        <w:rPr>
          <w:b/>
          <w:bCs/>
        </w:rPr>
      </w:pPr>
      <w:r>
        <w:rPr>
          <w:b/>
          <w:bCs/>
        </w:rPr>
        <w:br w:type="page"/>
      </w:r>
    </w:p>
    <w:p w14:paraId="1142F013" w14:textId="50E0E140" w:rsidR="00CA29EF" w:rsidRDefault="00CA29EF" w:rsidP="00CA29E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8</w:t>
      </w:r>
      <w:r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>.</w:t>
      </w:r>
      <w:proofErr w:type="spellStart"/>
      <w:r>
        <w:rPr>
          <w:b/>
          <w:bCs/>
          <w:color w:val="FF0000"/>
        </w:rPr>
        <w:t>eviews</w:t>
      </w:r>
      <w:proofErr w:type="spellEnd"/>
      <w:r>
        <w:rPr>
          <w:b/>
          <w:bCs/>
          <w:color w:val="FF0000"/>
        </w:rPr>
        <w:t xml:space="preserve"> doesn’t work</w:t>
      </w:r>
    </w:p>
    <w:p w14:paraId="19FDAFD4" w14:textId="77777777" w:rsidR="00CA29EF" w:rsidRDefault="00CA29EF" w:rsidP="002C7D3B">
      <w:pPr>
        <w:rPr>
          <w:b/>
          <w:bCs/>
        </w:rPr>
      </w:pPr>
    </w:p>
    <w:p w14:paraId="4956BC51" w14:textId="5E2E3FFF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142CA0FC" wp14:editId="3B56FFFD">
            <wp:extent cx="5943600" cy="1109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FB1F" w14:textId="2D90E0FE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3B796388" wp14:editId="33570CC0">
            <wp:extent cx="5943600" cy="1322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2F71" w14:textId="636CBA3F" w:rsidR="00CA29EF" w:rsidRDefault="00CA29EF">
      <w:pPr>
        <w:rPr>
          <w:b/>
          <w:bCs/>
        </w:rPr>
      </w:pPr>
      <w:r>
        <w:rPr>
          <w:b/>
          <w:bCs/>
        </w:rPr>
        <w:br w:type="page"/>
      </w:r>
    </w:p>
    <w:p w14:paraId="7375FF48" w14:textId="73DD180F" w:rsidR="00CA29EF" w:rsidRDefault="00CA29EF" w:rsidP="00CA29E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9</w:t>
      </w:r>
      <w:r>
        <w:rPr>
          <w:b/>
          <w:bCs/>
          <w:color w:val="FF0000"/>
        </w:rPr>
        <w:t xml:space="preserve">: </w:t>
      </w:r>
      <w:proofErr w:type="spellStart"/>
      <w:r>
        <w:rPr>
          <w:b/>
          <w:bCs/>
          <w:color w:val="FF0000"/>
        </w:rPr>
        <w:t>Get_att</w:t>
      </w:r>
      <w:proofErr w:type="spellEnd"/>
      <w:r>
        <w:rPr>
          <w:b/>
          <w:bCs/>
          <w:color w:val="FF0000"/>
        </w:rPr>
        <w:t xml:space="preserve"> </w:t>
      </w:r>
    </w:p>
    <w:p w14:paraId="4848D77E" w14:textId="77777777" w:rsidR="00CA29EF" w:rsidRDefault="00CA29EF" w:rsidP="002C7D3B">
      <w:pPr>
        <w:rPr>
          <w:b/>
          <w:bCs/>
        </w:rPr>
      </w:pPr>
    </w:p>
    <w:p w14:paraId="5D31E591" w14:textId="03F0F781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76DFE828" wp14:editId="06FCF47C">
            <wp:extent cx="5943600" cy="2340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D3AC" w14:textId="56F69458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31D94451" wp14:editId="68B73198">
            <wp:extent cx="5943600" cy="2924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509" w14:textId="4010E913" w:rsidR="00CA29EF" w:rsidRDefault="00CA29EF" w:rsidP="002C7D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955621" wp14:editId="6EA160F1">
            <wp:extent cx="5943600" cy="4046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A8D" w14:textId="25D2C67B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34D7D2AB" wp14:editId="2D6F6718">
            <wp:extent cx="5943600" cy="1971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3075" w14:textId="21F0AED4" w:rsidR="00CA29EF" w:rsidRDefault="00CA29EF">
      <w:pPr>
        <w:rPr>
          <w:b/>
          <w:bCs/>
        </w:rPr>
      </w:pPr>
      <w:r>
        <w:rPr>
          <w:b/>
          <w:bCs/>
        </w:rPr>
        <w:br w:type="page"/>
      </w:r>
    </w:p>
    <w:p w14:paraId="18D66337" w14:textId="3BBD77F6" w:rsidR="00CA29EF" w:rsidRDefault="00CA29EF" w:rsidP="00CA29E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 xml:space="preserve">9: </w:t>
      </w:r>
      <w:proofErr w:type="spellStart"/>
      <w:r>
        <w:rPr>
          <w:b/>
          <w:bCs/>
          <w:color w:val="FF0000"/>
        </w:rPr>
        <w:t>Tracepre</w:t>
      </w:r>
      <w:proofErr w:type="spellEnd"/>
    </w:p>
    <w:p w14:paraId="42FBDDC7" w14:textId="77777777" w:rsidR="00CA29EF" w:rsidRDefault="00CA29EF" w:rsidP="002C7D3B">
      <w:pPr>
        <w:rPr>
          <w:b/>
          <w:bCs/>
        </w:rPr>
      </w:pPr>
    </w:p>
    <w:p w14:paraId="296FC8F1" w14:textId="07F7A830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17404C06" wp14:editId="2E39ED23">
            <wp:extent cx="5943600" cy="2408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277E" w14:textId="6EAFF055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3B41F921" wp14:editId="6ACAFA77">
            <wp:extent cx="5943600" cy="1593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028" w14:textId="2B4CAA98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564493ED" wp14:editId="27560D65">
            <wp:extent cx="5943600" cy="2593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46F6" w14:textId="660A1E0E" w:rsidR="00CA29EF" w:rsidRDefault="00CA29EF">
      <w:pPr>
        <w:rPr>
          <w:b/>
          <w:bCs/>
        </w:rPr>
      </w:pPr>
      <w:r>
        <w:rPr>
          <w:b/>
          <w:bCs/>
        </w:rPr>
        <w:br w:type="page"/>
      </w:r>
      <w:r w:rsidR="00F7792C">
        <w:rPr>
          <w:noProof/>
        </w:rPr>
        <w:lastRenderedPageBreak/>
        <w:drawing>
          <wp:inline distT="0" distB="0" distL="0" distR="0" wp14:anchorId="2D2FEA16" wp14:editId="7EAC6AAF">
            <wp:extent cx="5943600" cy="1689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AAD7" w14:textId="77777777" w:rsidR="00F7792C" w:rsidRDefault="00F7792C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653C503" w14:textId="3785ADFE" w:rsidR="00CA29EF" w:rsidRDefault="00CA29EF" w:rsidP="00CA29E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10</w:t>
      </w:r>
      <w:r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>Sorting waterfall chart</w:t>
      </w:r>
    </w:p>
    <w:p w14:paraId="07D0F5CA" w14:textId="77777777" w:rsidR="00CA29EF" w:rsidRDefault="00CA29EF" w:rsidP="002C7D3B">
      <w:pPr>
        <w:rPr>
          <w:b/>
          <w:bCs/>
        </w:rPr>
      </w:pPr>
    </w:p>
    <w:p w14:paraId="3A1149A7" w14:textId="5655D905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7CD675B5" wp14:editId="49CA52A5">
            <wp:extent cx="5943600" cy="2646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AFC" w14:textId="04DC1B0B" w:rsidR="00CA29EF" w:rsidRDefault="00CA29EF">
      <w:pPr>
        <w:rPr>
          <w:b/>
          <w:bCs/>
        </w:rPr>
      </w:pPr>
      <w:r>
        <w:rPr>
          <w:b/>
          <w:bCs/>
        </w:rPr>
        <w:br w:type="page"/>
      </w:r>
    </w:p>
    <w:p w14:paraId="0019B2C7" w14:textId="789933A2" w:rsidR="00CA29EF" w:rsidRDefault="00CA29EF" w:rsidP="00CA29EF">
      <w:pPr>
        <w:rPr>
          <w:b/>
          <w:bCs/>
          <w:color w:val="FF0000"/>
        </w:rPr>
      </w:pPr>
      <w:r w:rsidRPr="002C7D3B">
        <w:rPr>
          <w:b/>
          <w:bCs/>
          <w:color w:val="FF0000"/>
        </w:rPr>
        <w:lastRenderedPageBreak/>
        <w:t xml:space="preserve">Problem </w:t>
      </w:r>
      <w:r>
        <w:rPr>
          <w:b/>
          <w:bCs/>
          <w:color w:val="FF0000"/>
        </w:rPr>
        <w:t>1</w:t>
      </w:r>
      <w:r>
        <w:rPr>
          <w:b/>
          <w:bCs/>
          <w:color w:val="FF0000"/>
        </w:rPr>
        <w:t>1</w:t>
      </w:r>
      <w:r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>Attribution of the last year, accumulated</w:t>
      </w:r>
    </w:p>
    <w:p w14:paraId="088B3725" w14:textId="77777777" w:rsidR="00CA29EF" w:rsidRDefault="00CA29EF" w:rsidP="002C7D3B">
      <w:pPr>
        <w:rPr>
          <w:b/>
          <w:bCs/>
        </w:rPr>
      </w:pPr>
    </w:p>
    <w:p w14:paraId="0B063224" w14:textId="694D7E1F" w:rsidR="00CA29EF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0EF11C72" wp14:editId="546DAF69">
            <wp:extent cx="5943600" cy="1948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513D" w14:textId="70F5732A" w:rsidR="00CA29EF" w:rsidRDefault="00CA29EF" w:rsidP="002C7D3B">
      <w:pPr>
        <w:rPr>
          <w:b/>
          <w:bCs/>
        </w:rPr>
      </w:pPr>
    </w:p>
    <w:p w14:paraId="13500294" w14:textId="06EDD63C" w:rsidR="00CA29EF" w:rsidRPr="00867DCC" w:rsidRDefault="00CA29EF" w:rsidP="002C7D3B">
      <w:pPr>
        <w:rPr>
          <w:b/>
          <w:bCs/>
        </w:rPr>
      </w:pPr>
      <w:r>
        <w:rPr>
          <w:noProof/>
        </w:rPr>
        <w:drawing>
          <wp:inline distT="0" distB="0" distL="0" distR="0" wp14:anchorId="6D40799C" wp14:editId="6D2869C4">
            <wp:extent cx="5943600" cy="1995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9EF" w:rsidRPr="00867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06B48" w14:textId="77777777" w:rsidR="001811B1" w:rsidRDefault="001811B1" w:rsidP="001811B1">
      <w:pPr>
        <w:spacing w:after="0" w:line="240" w:lineRule="auto"/>
      </w:pPr>
      <w:r>
        <w:separator/>
      </w:r>
    </w:p>
  </w:endnote>
  <w:endnote w:type="continuationSeparator" w:id="0">
    <w:p w14:paraId="594BE4A0" w14:textId="77777777" w:rsidR="001811B1" w:rsidRDefault="001811B1" w:rsidP="0018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02256" w14:textId="77777777" w:rsidR="001811B1" w:rsidRDefault="001811B1" w:rsidP="001811B1">
      <w:pPr>
        <w:spacing w:after="0" w:line="240" w:lineRule="auto"/>
      </w:pPr>
      <w:r>
        <w:separator/>
      </w:r>
    </w:p>
  </w:footnote>
  <w:footnote w:type="continuationSeparator" w:id="0">
    <w:p w14:paraId="1EB663F9" w14:textId="77777777" w:rsidR="001811B1" w:rsidRDefault="001811B1" w:rsidP="001811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51"/>
    <w:rsid w:val="00171AF0"/>
    <w:rsid w:val="001811B1"/>
    <w:rsid w:val="002C7D3B"/>
    <w:rsid w:val="00683AE9"/>
    <w:rsid w:val="00703B51"/>
    <w:rsid w:val="00867DCC"/>
    <w:rsid w:val="00CA29EF"/>
    <w:rsid w:val="00E015F8"/>
    <w:rsid w:val="00E64215"/>
    <w:rsid w:val="00F74F0F"/>
    <w:rsid w:val="00F7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5D888"/>
  <w15:chartTrackingRefBased/>
  <w15:docId w15:val="{AC66FA20-592F-44F6-A014-E6DD34E7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15</Pages>
  <Words>133</Words>
  <Characters>777</Characters>
  <Application>Microsoft Office Word</Application>
  <DocSecurity>0</DocSecurity>
  <Lines>12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WBG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Unnada Chewpreecha</dc:creator>
  <cp:keywords/>
  <dc:description/>
  <cp:lastModifiedBy>Unnada Chewpreecha</cp:lastModifiedBy>
  <cp:revision>1</cp:revision>
  <dcterms:created xsi:type="dcterms:W3CDTF">2023-09-13T21:17:00Z</dcterms:created>
  <dcterms:modified xsi:type="dcterms:W3CDTF">2023-09-14T18:10:00Z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5625c09d-7d36-45b7-9848-74dc4b86ca57</vt:lpwstr>
  </property>
</Properties>
</file>