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A4FBE" w14:textId="71A88C6E" w:rsidR="00535975" w:rsidRPr="00535975" w:rsidRDefault="00535975" w:rsidP="0053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</w:pPr>
      <w:r w:rsidRPr="0053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WEEK 9 – LAB TASK ANSWERS (FOR WORD DOCUMENT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>)</w:t>
      </w:r>
    </w:p>
    <w:p w14:paraId="02322CC1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1: Load CIFAR-10 Dataset and Report Image Shape</w:t>
      </w:r>
    </w:p>
    <w:p w14:paraId="59EB9DFC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The CIFAR-10 dataset was loaded successfully using TensorFlow. It contains 60,000 RGB images divided into 10 classes.</w:t>
      </w:r>
    </w:p>
    <w:p w14:paraId="3F18BD64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Image Shape</w:t>
      </w:r>
    </w:p>
    <w:p w14:paraId="332684F0" w14:textId="77777777" w:rsidR="00535975" w:rsidRPr="00535975" w:rsidRDefault="00535975" w:rsidP="0053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Training Images Shape: (50000, 32, 32, 3) </w:t>
      </w:r>
    </w:p>
    <w:p w14:paraId="67C6BC55" w14:textId="77777777" w:rsidR="00535975" w:rsidRPr="00535975" w:rsidRDefault="00535975" w:rsidP="0053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Testing Images Shape: (10000, 32, 32, 3) </w:t>
      </w:r>
    </w:p>
    <w:p w14:paraId="4E33FE37" w14:textId="77777777" w:rsidR="00535975" w:rsidRPr="00535975" w:rsidRDefault="00535975" w:rsidP="0053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Single Image Shape: (32, 32, 3) </w:t>
      </w:r>
    </w:p>
    <w:p w14:paraId="3BAC6F0E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Explanation</w:t>
      </w:r>
    </w:p>
    <w:p w14:paraId="612D3537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The image dimensions are 32×32 pixels and contain 3 color channels (Red, Green, Blue). The dataset is commonly used for image classification tasks.</w:t>
      </w:r>
    </w:p>
    <w:p w14:paraId="1E5F639D" w14:textId="77777777" w:rsidR="00535975" w:rsidRPr="00535975" w:rsidRDefault="00063A90" w:rsidP="0053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F803DBE">
          <v:rect id="_x0000_i1025" style="width:0;height:1.5pt" o:hralign="center" o:hrstd="t" o:hr="t" fillcolor="#a0a0a0" stroked="f"/>
        </w:pict>
      </w:r>
    </w:p>
    <w:p w14:paraId="4C7D2F56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2: Normalize Images and Explain Why Normalization is Important</w:t>
      </w:r>
    </w:p>
    <w:p w14:paraId="798DE402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The images were normalized by dividing pixel values by 255.</w:t>
      </w:r>
    </w:p>
    <w:p w14:paraId="537124E6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Why Normalization is Important</w:t>
      </w:r>
    </w:p>
    <w:p w14:paraId="36A17548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Normalization converts pixel values from the range 0–255 to the range 0–1.</w:t>
      </w:r>
    </w:p>
    <w:p w14:paraId="6B1D09F2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Advantages</w:t>
      </w:r>
    </w:p>
    <w:p w14:paraId="54136AFF" w14:textId="77777777" w:rsidR="00535975" w:rsidRPr="00535975" w:rsidRDefault="00535975" w:rsidP="005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Improves training stability. </w:t>
      </w:r>
    </w:p>
    <w:p w14:paraId="07FC89A3" w14:textId="77777777" w:rsidR="00535975" w:rsidRPr="00535975" w:rsidRDefault="00535975" w:rsidP="005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Speeds up convergence. </w:t>
      </w:r>
    </w:p>
    <w:p w14:paraId="7E38F340" w14:textId="77777777" w:rsidR="00535975" w:rsidRPr="00535975" w:rsidRDefault="00535975" w:rsidP="005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Prevents large values from dominating learning. </w:t>
      </w:r>
    </w:p>
    <w:p w14:paraId="69D8D190" w14:textId="77777777" w:rsidR="00535975" w:rsidRPr="00535975" w:rsidRDefault="00535975" w:rsidP="005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Improves model accuracy. </w:t>
      </w:r>
    </w:p>
    <w:p w14:paraId="3DEC7022" w14:textId="77777777" w:rsidR="00535975" w:rsidRPr="00535975" w:rsidRDefault="00535975" w:rsidP="0053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Helps the optimizer perform efficiently. </w:t>
      </w:r>
    </w:p>
    <w:p w14:paraId="329694A1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Conclusion</w:t>
      </w:r>
    </w:p>
    <w:p w14:paraId="55D0BAE1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Normalization is an important preprocessing step that allows the CNN to learn more effectively and produce better results.</w:t>
      </w:r>
    </w:p>
    <w:p w14:paraId="439E3423" w14:textId="77777777" w:rsidR="00535975" w:rsidRPr="00535975" w:rsidRDefault="00063A90" w:rsidP="0053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5CD8215">
          <v:rect id="_x0000_i1026" style="width:0;height:1.5pt" o:hralign="center" o:hrstd="t" o:hr="t" fillcolor="#a0a0a0" stroked="f"/>
        </w:pict>
      </w:r>
    </w:p>
    <w:p w14:paraId="1F57E5F0" w14:textId="16B4D9EF" w:rsidR="00535975" w:rsidRPr="00535975" w:rsidRDefault="00535975" w:rsidP="0053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A1CFA63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Task 4: Explain Purpose of Filters and Kernels</w:t>
      </w:r>
    </w:p>
    <w:p w14:paraId="14BE6569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Filters</w:t>
      </w:r>
    </w:p>
    <w:p w14:paraId="67451E85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Filters are feature detectors used in convolution layers.</w:t>
      </w:r>
    </w:p>
    <w:p w14:paraId="61B0C90E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Different filters learn different image characteristics such as:</w:t>
      </w:r>
    </w:p>
    <w:p w14:paraId="561DF7C6" w14:textId="77777777" w:rsidR="00535975" w:rsidRPr="00535975" w:rsidRDefault="00535975" w:rsidP="005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Edges </w:t>
      </w:r>
    </w:p>
    <w:p w14:paraId="56B75107" w14:textId="77777777" w:rsidR="00535975" w:rsidRPr="00535975" w:rsidRDefault="00535975" w:rsidP="005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Corners </w:t>
      </w:r>
    </w:p>
    <w:p w14:paraId="51AC5B2C" w14:textId="77777777" w:rsidR="00535975" w:rsidRPr="00535975" w:rsidRDefault="00535975" w:rsidP="005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Curves </w:t>
      </w:r>
    </w:p>
    <w:p w14:paraId="5C329AD2" w14:textId="77777777" w:rsidR="00535975" w:rsidRPr="00535975" w:rsidRDefault="00535975" w:rsidP="005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Textures </w:t>
      </w:r>
    </w:p>
    <w:p w14:paraId="1C6A6373" w14:textId="77777777" w:rsidR="00535975" w:rsidRPr="00535975" w:rsidRDefault="00535975" w:rsidP="0053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Shapes </w:t>
      </w:r>
    </w:p>
    <w:p w14:paraId="3876019A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For example, 32 filters allow the CNN to learn 32 different image features.</w:t>
      </w:r>
    </w:p>
    <w:p w14:paraId="22284E15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Kernels</w:t>
      </w:r>
    </w:p>
    <w:p w14:paraId="7F484CFF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A kernel is a small matrix that slides across an image to perform convolution operations.</w:t>
      </w:r>
    </w:p>
    <w:p w14:paraId="13BEDCE2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Common kernel sizes include:</w:t>
      </w:r>
    </w:p>
    <w:p w14:paraId="1C2C8286" w14:textId="77777777" w:rsidR="00535975" w:rsidRPr="00535975" w:rsidRDefault="00535975" w:rsidP="005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3×3 </w:t>
      </w:r>
    </w:p>
    <w:p w14:paraId="72981FE6" w14:textId="77777777" w:rsidR="00535975" w:rsidRPr="00535975" w:rsidRDefault="00535975" w:rsidP="005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5×5 </w:t>
      </w:r>
    </w:p>
    <w:p w14:paraId="510CB6DC" w14:textId="77777777" w:rsidR="00535975" w:rsidRPr="00535975" w:rsidRDefault="00535975" w:rsidP="005359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7×7 </w:t>
      </w:r>
    </w:p>
    <w:p w14:paraId="6FCFFCF2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Purpose of Kernels</w:t>
      </w:r>
    </w:p>
    <w:p w14:paraId="1927C6C1" w14:textId="77777777" w:rsidR="00535975" w:rsidRPr="00535975" w:rsidRDefault="00535975" w:rsidP="00535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Detect local patterns in images. </w:t>
      </w:r>
    </w:p>
    <w:p w14:paraId="260090E3" w14:textId="77777777" w:rsidR="00535975" w:rsidRPr="00535975" w:rsidRDefault="00535975" w:rsidP="00535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Extract useful image information. </w:t>
      </w:r>
    </w:p>
    <w:p w14:paraId="7EC325D5" w14:textId="77777777" w:rsidR="00535975" w:rsidRPr="00535975" w:rsidRDefault="00535975" w:rsidP="005359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Help CNN identify objects and structures. </w:t>
      </w:r>
    </w:p>
    <w:p w14:paraId="1F8F66A0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Conclusion</w:t>
      </w:r>
    </w:p>
    <w:p w14:paraId="5B60C08B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Filters and kernels work together to extract meaningful features from images, enabling accurate image classification.</w:t>
      </w:r>
    </w:p>
    <w:p w14:paraId="29C78C15" w14:textId="77777777" w:rsidR="00535975" w:rsidRPr="00535975" w:rsidRDefault="00063A90" w:rsidP="0053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4544B52">
          <v:rect id="_x0000_i1027" style="width:0;height:1.5pt" o:hralign="center" o:hrstd="t" o:hr="t" fillcolor="#a0a0a0" stroked="f"/>
        </w:pict>
      </w:r>
    </w:p>
    <w:p w14:paraId="6755D792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Task 10: Identify Signs of Overfitting from Graphs</w:t>
      </w:r>
    </w:p>
    <w:p w14:paraId="633BE2FD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Signs of Overfitting</w:t>
      </w:r>
    </w:p>
    <w:p w14:paraId="0B7FF3C8" w14:textId="77777777" w:rsidR="00535975" w:rsidRPr="00535975" w:rsidRDefault="00535975" w:rsidP="00535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Training accuracy continues increasing. </w:t>
      </w:r>
    </w:p>
    <w:p w14:paraId="46B7FA66" w14:textId="77777777" w:rsidR="00535975" w:rsidRPr="00535975" w:rsidRDefault="00535975" w:rsidP="00535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Validation accuracy stops increasing or decreases. </w:t>
      </w:r>
    </w:p>
    <w:p w14:paraId="1B0E047B" w14:textId="77777777" w:rsidR="00535975" w:rsidRPr="00535975" w:rsidRDefault="00535975" w:rsidP="00535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Training loss decreases continuously. </w:t>
      </w:r>
    </w:p>
    <w:p w14:paraId="03CEABF8" w14:textId="77777777" w:rsidR="00535975" w:rsidRPr="00535975" w:rsidRDefault="00535975" w:rsidP="005359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Validation loss begins to increase. </w:t>
      </w:r>
    </w:p>
    <w:p w14:paraId="2AA7EEEF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Example</w:t>
      </w:r>
    </w:p>
    <w:p w14:paraId="07861641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If training accuracy reaches 98% while validation accuracy remains around 75%, the model is likely overfitting.</w:t>
      </w:r>
    </w:p>
    <w:p w14:paraId="3E105D68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Why Overfitting Occurs</w:t>
      </w:r>
    </w:p>
    <w:p w14:paraId="14DC358D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Overfitting occurs when the model memorizes training data instead of learning general patterns that can be applied to unseen data.</w:t>
      </w:r>
    </w:p>
    <w:p w14:paraId="5EFF22BC" w14:textId="77777777" w:rsidR="00535975" w:rsidRPr="00535975" w:rsidRDefault="00535975" w:rsidP="0053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3597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Conclusion</w:t>
      </w:r>
    </w:p>
    <w:p w14:paraId="7CE46F31" w14:textId="77777777" w:rsidR="00535975" w:rsidRPr="00535975" w:rsidRDefault="00535975" w:rsidP="0053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35975">
        <w:rPr>
          <w:rFonts w:ascii="Times New Roman" w:eastAsia="Times New Roman" w:hAnsi="Times New Roman" w:cs="Times New Roman"/>
          <w:sz w:val="24"/>
          <w:szCs w:val="24"/>
          <w:lang w:eastAsia="en-PK"/>
        </w:rPr>
        <w:t>Overfitting reduces the model's ability to perform well on new data and can be identified by analyzing accuracy and loss graphs.</w:t>
      </w:r>
    </w:p>
    <w:p w14:paraId="40585E50" w14:textId="73B50BA2" w:rsidR="008309DA" w:rsidRDefault="008309DA"/>
    <w:p w14:paraId="038C3D37" w14:textId="36152818" w:rsidR="00535975" w:rsidRDefault="00535975"/>
    <w:p w14:paraId="4C759C54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79AF89E9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7012A321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75B24ED2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533F2300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6CBC822E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64AFF4A3" w14:textId="382E8BF8" w:rsidR="00535975" w:rsidRPr="00535975" w:rsidRDefault="00535975" w:rsidP="0053597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535975">
        <w:rPr>
          <w:b/>
          <w:bCs/>
          <w:sz w:val="52"/>
          <w:szCs w:val="52"/>
          <w:u w:val="single"/>
          <w:lang w:val="en-US"/>
        </w:rPr>
        <w:t>OUTPUTS OF CODES:</w:t>
      </w:r>
    </w:p>
    <w:p w14:paraId="7C8653D2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6ECA797D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6B4DE242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358224F1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307D991A" w14:textId="77777777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6A14D966" w14:textId="4503F683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1712E46B" wp14:editId="4AD1A8A0">
            <wp:extent cx="5102225" cy="88633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D17D" w14:textId="63D6A525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239CC424" wp14:editId="377A0EC6">
            <wp:extent cx="5731510" cy="8828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6FAF" w14:textId="72A466BF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3E61D637" wp14:editId="4A63D30D">
            <wp:extent cx="5254625" cy="886333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A31A" w14:textId="751241CF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40BBCE14" wp14:editId="7FDDA510">
            <wp:extent cx="5372735" cy="886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8AB9" w14:textId="0CD38B03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4732E9AD" wp14:editId="118740F4">
            <wp:extent cx="5731510" cy="84639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B8AD" w14:textId="312D8F47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3BA48317" wp14:editId="042C43B1">
            <wp:extent cx="5731510" cy="26263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768D" w14:textId="0DFC4B94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38523365" wp14:editId="448A7020">
            <wp:extent cx="5540375" cy="886333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18FA" w14:textId="7B673437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6F8814FD" wp14:editId="529A1011">
            <wp:extent cx="5474335" cy="886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C3B" w14:textId="41DC5890" w:rsidR="00535975" w:rsidRDefault="00535975">
      <w:pPr>
        <w:rPr>
          <w:b/>
          <w:bCs/>
          <w:sz w:val="36"/>
          <w:szCs w:val="36"/>
          <w:u w:val="single"/>
          <w:lang w:val="en-US"/>
        </w:rPr>
      </w:pPr>
      <w:r w:rsidRPr="00535975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4C1C6A5D" wp14:editId="79295630">
            <wp:extent cx="5537835" cy="886333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6028" w14:textId="4894EAD0" w:rsidR="00535975" w:rsidRDefault="000A72B8">
      <w:pPr>
        <w:rPr>
          <w:b/>
          <w:bCs/>
          <w:sz w:val="36"/>
          <w:szCs w:val="36"/>
          <w:u w:val="single"/>
          <w:lang w:val="en-US"/>
        </w:rPr>
      </w:pPr>
      <w:r w:rsidRPr="000A72B8">
        <w:rPr>
          <w:b/>
          <w:bCs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14010276" wp14:editId="720E446E">
            <wp:extent cx="5731510" cy="80511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4E10" w14:textId="48BC3893" w:rsidR="00535975" w:rsidRDefault="00535975">
      <w:pPr>
        <w:rPr>
          <w:b/>
          <w:bCs/>
          <w:sz w:val="36"/>
          <w:szCs w:val="36"/>
          <w:u w:val="single"/>
          <w:lang w:val="en-US"/>
        </w:rPr>
      </w:pPr>
    </w:p>
    <w:p w14:paraId="77D34A52" w14:textId="7FD733B5" w:rsidR="00063A90" w:rsidRDefault="00063A90">
      <w:pPr>
        <w:rPr>
          <w:b/>
          <w:bCs/>
          <w:sz w:val="36"/>
          <w:szCs w:val="36"/>
          <w:u w:val="single"/>
          <w:lang w:val="en-US"/>
        </w:rPr>
      </w:pPr>
    </w:p>
    <w:p w14:paraId="7DE793C5" w14:textId="3096C2FB" w:rsidR="00063A90" w:rsidRDefault="00063A90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Final Comaprison:</w:t>
      </w:r>
    </w:p>
    <w:p w14:paraId="22C2F525" w14:textId="38F0176F" w:rsidR="00063A90" w:rsidRPr="00535975" w:rsidRDefault="00063A90">
      <w:pPr>
        <w:rPr>
          <w:b/>
          <w:bCs/>
          <w:sz w:val="36"/>
          <w:szCs w:val="36"/>
          <w:u w:val="single"/>
          <w:lang w:val="en-US"/>
        </w:rPr>
      </w:pPr>
      <w:r w:rsidRPr="00063A90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6DBFE074" wp14:editId="663CE364">
            <wp:extent cx="5731510" cy="32880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A90" w:rsidRPr="00535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4F4C"/>
    <w:multiLevelType w:val="multilevel"/>
    <w:tmpl w:val="B99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3D9"/>
    <w:multiLevelType w:val="multilevel"/>
    <w:tmpl w:val="E91A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B18D0"/>
    <w:multiLevelType w:val="multilevel"/>
    <w:tmpl w:val="4D8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D46B2"/>
    <w:multiLevelType w:val="multilevel"/>
    <w:tmpl w:val="DC0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E5CEB"/>
    <w:multiLevelType w:val="multilevel"/>
    <w:tmpl w:val="E20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3129B"/>
    <w:multiLevelType w:val="multilevel"/>
    <w:tmpl w:val="FB2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069E8"/>
    <w:multiLevelType w:val="multilevel"/>
    <w:tmpl w:val="80FC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75"/>
    <w:rsid w:val="00063A90"/>
    <w:rsid w:val="000A72B8"/>
    <w:rsid w:val="00280445"/>
    <w:rsid w:val="002A2BDB"/>
    <w:rsid w:val="00535975"/>
    <w:rsid w:val="008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6119"/>
  <w15:chartTrackingRefBased/>
  <w15:docId w15:val="{204DA5FE-08F0-46B6-ABB9-6FDBD5CF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535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535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75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535975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535975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535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Ibad Rahman</dc:creator>
  <cp:keywords/>
  <dc:description/>
  <cp:lastModifiedBy>Ibad Rahman</cp:lastModifiedBy>
  <cp:revision>3</cp:revision>
  <dcterms:created xsi:type="dcterms:W3CDTF">2026-06-11T10:57:00Z</dcterms:created>
  <dcterms:modified xsi:type="dcterms:W3CDTF">2026-06-11T11:13:00Z</dcterms:modified>
</cp:coreProperties>
</file>