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95" w:rsidRPr="00065E17" w:rsidRDefault="00C90C95" w:rsidP="00B56AC4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  <w:bookmarkStart w:id="0" w:name="_Toc27531932"/>
      <w:r w:rsidRPr="00065E17">
        <w:rPr>
          <w:rFonts w:ascii="Times New Roman" w:hAnsi="Times New Roman"/>
          <w:color w:val="000000" w:themeColor="text1"/>
          <w:sz w:val="28"/>
        </w:rPr>
        <w:t>Requirements Elicitation:</w:t>
      </w:r>
    </w:p>
    <w:p w:rsidR="00420726" w:rsidRPr="00065E17" w:rsidRDefault="00420726" w:rsidP="00B56AC4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  <w:r w:rsidRPr="00065E17">
        <w:rPr>
          <w:rFonts w:ascii="Times New Roman" w:hAnsi="Times New Roman"/>
          <w:color w:val="000000" w:themeColor="text1"/>
          <w:sz w:val="28"/>
        </w:rPr>
        <w:t>Functional Requirements</w:t>
      </w:r>
      <w:bookmarkEnd w:id="0"/>
    </w:p>
    <w:p w:rsidR="003E1770" w:rsidRPr="00065E17" w:rsidRDefault="003E1770" w:rsidP="003E1770">
      <w:pPr>
        <w:rPr>
          <w:rFonts w:ascii="Times New Roman" w:hAnsi="Times New Roman" w:cs="Times New Roman"/>
          <w:color w:val="000000" w:themeColor="text1"/>
          <w:sz w:val="2"/>
          <w:lang w:val="en-GB"/>
        </w:rPr>
      </w:pPr>
    </w:p>
    <w:p w:rsidR="00D35C13" w:rsidRPr="00065E17" w:rsidRDefault="00D35C13" w:rsidP="00D35C1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Software Engineering, functional requirements </w:t>
      </w:r>
      <w:r w:rsidR="007122AA"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define</w:t>
      </w:r>
      <w:r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scope and working of system components in a way that </w:t>
      </w:r>
      <w:r w:rsidR="003E1770"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feasible for both client and the team developing it.</w:t>
      </w:r>
      <w:r w:rsidR="003A3329"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It differs software to software.</w:t>
      </w:r>
    </w:p>
    <w:p w:rsidR="00377C63" w:rsidRPr="00065E17" w:rsidRDefault="00377C63" w:rsidP="00D35C13">
      <w:pPr>
        <w:rPr>
          <w:rFonts w:ascii="Times New Roman" w:hAnsi="Times New Roman" w:cs="Times New Roman"/>
          <w:color w:val="000000" w:themeColor="text1"/>
          <w:sz w:val="20"/>
          <w:szCs w:val="24"/>
          <w:lang w:val="en-GB"/>
        </w:rPr>
      </w:pPr>
    </w:p>
    <w:p w:rsidR="00B56AC4" w:rsidRPr="00065E17" w:rsidRDefault="00B16336" w:rsidP="00B56AC4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01 User Sign Up: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4F4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01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enters his/her Full name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02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enters his/her username</w:t>
            </w:r>
          </w:p>
        </w:tc>
      </w:tr>
      <w:tr w:rsidR="00065E17" w:rsidRPr="00065E17" w:rsidTr="004F4B04">
        <w:trPr>
          <w:trHeight w:val="1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03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enters password (must contain alpha-numeric and special characters and should be </w:t>
            </w:r>
            <w:r w:rsidR="007122AA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least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six characters long)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04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confirms his/her password</w:t>
            </w:r>
          </w:p>
        </w:tc>
      </w:tr>
      <w:tr w:rsidR="00065E17" w:rsidRPr="00065E17" w:rsidTr="004F4B0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05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accepts Terms and conditions checkbox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06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signup button</w:t>
            </w:r>
          </w:p>
        </w:tc>
      </w:tr>
      <w:tr w:rsidR="00065E17" w:rsidRPr="00065E17" w:rsidTr="004F4B0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4F4B04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07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4F4B04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08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can also signup with their Google account</w:t>
            </w:r>
          </w:p>
        </w:tc>
      </w:tr>
    </w:tbl>
    <w:p w:rsidR="00B16336" w:rsidRPr="00065E17" w:rsidRDefault="00B16336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C90C95" w:rsidRPr="00065E17" w:rsidRDefault="00C90C95" w:rsidP="006A339F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A339F" w:rsidRPr="00065E17" w:rsidRDefault="006A339F" w:rsidP="006A339F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FR – 02 User </w:t>
      </w:r>
      <w:r w:rsidR="00465B28" w:rsidRPr="00065E17">
        <w:rPr>
          <w:rFonts w:ascii="Times New Roman" w:hAnsi="Times New Roman" w:cs="Times New Roman"/>
          <w:b/>
          <w:color w:val="000000" w:themeColor="text1"/>
          <w:sz w:val="24"/>
        </w:rPr>
        <w:t>Log in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 01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enters his/her Full name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02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confirms his/her password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03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accepts Terms and conditions checkbox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04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4726D9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clicks on the log</w:t>
            </w:r>
            <w:r w:rsidR="00072A63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05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06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072A63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can also sign in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their Google account</w:t>
            </w:r>
          </w:p>
        </w:tc>
      </w:tr>
    </w:tbl>
    <w:p w:rsidR="006A339F" w:rsidRPr="00065E17" w:rsidRDefault="006A339F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C90C95" w:rsidRPr="00065E17" w:rsidRDefault="00C90C95" w:rsidP="0060630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B6E3A" w:rsidRPr="00065E17" w:rsidRDefault="001B6E3A" w:rsidP="0060630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0630E" w:rsidRPr="00065E17" w:rsidRDefault="0060630E" w:rsidP="0060630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FR – 03 </w:t>
      </w:r>
      <w:r w:rsidR="001D0CD4" w:rsidRPr="00065E17">
        <w:rPr>
          <w:rFonts w:ascii="Times New Roman" w:hAnsi="Times New Roman" w:cs="Times New Roman"/>
          <w:b/>
          <w:color w:val="000000" w:themeColor="text1"/>
          <w:sz w:val="24"/>
        </w:rPr>
        <w:t>Forget Password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03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User enters his/her </w:t>
            </w:r>
            <w:r w:rsidR="001D0CD4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Email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03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02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1D0CD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gives the verification code he’d received through email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03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03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1D0CD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enters new password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FR 03 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– 04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1D0CD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confirms the new password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D0CD4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FR 03 </w:t>
            </w:r>
            <w:r w:rsidR="001D0CD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– 05</w:t>
            </w:r>
          </w:p>
        </w:tc>
        <w:tc>
          <w:tcPr>
            <w:tcW w:w="4696" w:type="dxa"/>
          </w:tcPr>
          <w:p w:rsidR="001D0CD4" w:rsidRPr="00065E17" w:rsidRDefault="001D0CD4" w:rsidP="001D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the reset password button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FR 03 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–</w:t>
            </w:r>
            <w:r w:rsidR="001D0CD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06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</w:tbl>
    <w:p w:rsidR="0060630E" w:rsidRPr="00065E17" w:rsidRDefault="0060630E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4A228E" w:rsidRPr="00065E17" w:rsidRDefault="004A228E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4A228E" w:rsidRPr="00065E17" w:rsidRDefault="004A228E" w:rsidP="004A228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</w:t>
      </w:r>
      <w:r w:rsidR="00D629DA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04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D629DA" w:rsidRPr="00065E17">
        <w:rPr>
          <w:rFonts w:ascii="Times New Roman" w:hAnsi="Times New Roman" w:cs="Times New Roman"/>
          <w:b/>
          <w:color w:val="000000" w:themeColor="text1"/>
          <w:sz w:val="24"/>
        </w:rPr>
        <w:t>User Log Out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4A228E" w:rsidRPr="00065E17" w:rsidRDefault="00D629D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04</w:t>
            </w:r>
            <w:r w:rsidR="004A228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4A228E" w:rsidRPr="00065E17" w:rsidRDefault="004A228E" w:rsidP="00D6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User </w:t>
            </w:r>
            <w:r w:rsidR="00D629DA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clicks on sign out button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4A228E" w:rsidRPr="00065E17" w:rsidRDefault="00D629D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04</w:t>
            </w:r>
            <w:r w:rsidR="004A228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02</w:t>
            </w:r>
          </w:p>
        </w:tc>
        <w:tc>
          <w:tcPr>
            <w:tcW w:w="4696" w:type="dxa"/>
          </w:tcPr>
          <w:p w:rsidR="004A228E" w:rsidRPr="00065E17" w:rsidRDefault="00D629DA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He/ She is redirected to login page</w:t>
            </w:r>
          </w:p>
        </w:tc>
      </w:tr>
    </w:tbl>
    <w:p w:rsidR="004A228E" w:rsidRPr="00065E17" w:rsidRDefault="004A228E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CB7A5E" w:rsidRPr="00065E17" w:rsidRDefault="00CB7A5E" w:rsidP="00FD484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D4849" w:rsidRPr="00065E17" w:rsidRDefault="00FD4849" w:rsidP="00FD4849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05 User Profile: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01</w:t>
            </w:r>
          </w:p>
        </w:tc>
        <w:tc>
          <w:tcPr>
            <w:tcW w:w="4696" w:type="dxa"/>
          </w:tcPr>
          <w:p w:rsidR="00FD4849" w:rsidRPr="00065E17" w:rsidRDefault="00FD4849" w:rsidP="00FD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goes to profile page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02</w:t>
            </w:r>
          </w:p>
        </w:tc>
        <w:tc>
          <w:tcPr>
            <w:tcW w:w="4696" w:type="dxa"/>
          </w:tcPr>
          <w:p w:rsidR="00FD4849" w:rsidRPr="00065E17" w:rsidRDefault="00FD4849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He/ She can update his personal information</w:t>
            </w:r>
          </w:p>
        </w:tc>
      </w:tr>
      <w:tr w:rsidR="00065E17" w:rsidRPr="00065E17" w:rsidTr="000F301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03</w:t>
            </w:r>
          </w:p>
        </w:tc>
        <w:tc>
          <w:tcPr>
            <w:tcW w:w="4696" w:type="dxa"/>
          </w:tcPr>
          <w:p w:rsidR="00FD4849" w:rsidRPr="00065E17" w:rsidRDefault="00FD4849" w:rsidP="000F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can delete his/her profile </w:t>
            </w:r>
            <w:r w:rsidR="0012660A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permanently</w:t>
            </w:r>
            <w:r w:rsidR="00532775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B2672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warning will be generated and extra </w:t>
            </w:r>
            <w:r w:rsidR="00532775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verification step will be given</w:t>
            </w:r>
            <w:r w:rsidR="003B2672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04</w:t>
            </w:r>
          </w:p>
        </w:tc>
        <w:tc>
          <w:tcPr>
            <w:tcW w:w="4696" w:type="dxa"/>
          </w:tcPr>
          <w:p w:rsidR="00FD4849" w:rsidRPr="00065E17" w:rsidRDefault="00771399" w:rsidP="0077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In-case of account deletion , all of his data from database will be deleted and will be  redirected to log in page </w:t>
            </w:r>
            <w:r w:rsidR="0012660A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afterword’s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FD4849" w:rsidRPr="00065E17" w:rsidRDefault="00FD4849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12660A" w:rsidRPr="00065E17" w:rsidRDefault="0012660A" w:rsidP="001266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2660A" w:rsidRPr="00065E17" w:rsidRDefault="0012660A" w:rsidP="001266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06 Searching</w:t>
      </w:r>
      <w:r w:rsidR="00FC3E2A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/ Get Recommendations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2660A" w:rsidRPr="00065E17" w:rsidRDefault="0012660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06 –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01</w:t>
            </w:r>
          </w:p>
        </w:tc>
        <w:tc>
          <w:tcPr>
            <w:tcW w:w="4696" w:type="dxa"/>
          </w:tcPr>
          <w:p w:rsidR="0012660A" w:rsidRPr="00065E17" w:rsidRDefault="0012660A" w:rsidP="00DB5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User gives the 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requirements.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2660A" w:rsidRPr="00065E17" w:rsidRDefault="0012660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06 –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02</w:t>
            </w:r>
          </w:p>
        </w:tc>
        <w:tc>
          <w:tcPr>
            <w:tcW w:w="4696" w:type="dxa"/>
          </w:tcPr>
          <w:p w:rsidR="0012660A" w:rsidRPr="00065E17" w:rsidRDefault="0012660A" w:rsidP="00DB5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407800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applies the filter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2660A" w:rsidRPr="00065E17" w:rsidRDefault="0012660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lastRenderedPageBreak/>
              <w:t>FR 06 –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03</w:t>
            </w:r>
          </w:p>
        </w:tc>
        <w:tc>
          <w:tcPr>
            <w:tcW w:w="4696" w:type="dxa"/>
          </w:tcPr>
          <w:p w:rsidR="0012660A" w:rsidRPr="00065E17" w:rsidRDefault="0012660A" w:rsidP="0040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407800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clicks the search button</w:t>
            </w:r>
          </w:p>
        </w:tc>
      </w:tr>
    </w:tbl>
    <w:p w:rsidR="0012660A" w:rsidRPr="00065E17" w:rsidRDefault="0012660A" w:rsidP="001266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4773A" w:rsidRPr="00065E17" w:rsidRDefault="0094773A" w:rsidP="001266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"/>
        </w:rPr>
      </w:pPr>
    </w:p>
    <w:p w:rsidR="00351C3E" w:rsidRPr="00065E17" w:rsidRDefault="00351C3E" w:rsidP="00351C3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07 View Places Profiles: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351C3E" w:rsidRPr="00065E17" w:rsidRDefault="00351C3E" w:rsidP="00E82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User enters </w:t>
            </w:r>
            <w:r w:rsidR="00E8293B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place he/she wants to see</w:t>
            </w:r>
            <w:r w:rsidR="00F63F4D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profile of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2E0DF4" w:rsidRPr="00065E17" w:rsidRDefault="002E0DF4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07 -02</w:t>
            </w:r>
          </w:p>
        </w:tc>
        <w:tc>
          <w:tcPr>
            <w:tcW w:w="4696" w:type="dxa"/>
          </w:tcPr>
          <w:p w:rsidR="002E0DF4" w:rsidRPr="00065E17" w:rsidRDefault="002E0DF4" w:rsidP="00E8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</w:rPr>
              <w:t>User clicks the view profile button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03</w:t>
            </w:r>
          </w:p>
        </w:tc>
        <w:tc>
          <w:tcPr>
            <w:tcW w:w="4696" w:type="dxa"/>
          </w:tcPr>
          <w:p w:rsidR="00351C3E" w:rsidRPr="00065E17" w:rsidRDefault="00E8293B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Profile will be displayed like location, rating and top comments etc.</w:t>
            </w:r>
          </w:p>
        </w:tc>
      </w:tr>
      <w:tr w:rsidR="00065E17" w:rsidRPr="00065E17" w:rsidTr="0004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04</w:t>
            </w:r>
          </w:p>
        </w:tc>
        <w:tc>
          <w:tcPr>
            <w:tcW w:w="4696" w:type="dxa"/>
          </w:tcPr>
          <w:p w:rsidR="00351C3E" w:rsidRPr="00065E17" w:rsidRDefault="00351C3E" w:rsidP="002E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2E0DF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gives his feedback by clicking on the give feedback button</w:t>
            </w:r>
          </w:p>
        </w:tc>
      </w:tr>
      <w:tr w:rsidR="00065E17" w:rsidRPr="00065E17" w:rsidTr="00EE40A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05</w:t>
            </w:r>
          </w:p>
        </w:tc>
        <w:tc>
          <w:tcPr>
            <w:tcW w:w="4696" w:type="dxa"/>
          </w:tcPr>
          <w:p w:rsidR="00351C3E" w:rsidRPr="00065E17" w:rsidRDefault="002E0DF4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will give a place its rating </w:t>
            </w:r>
            <w:r w:rsidR="00EE40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  <w:r w:rsidR="00EE40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the required information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06</w:t>
            </w:r>
          </w:p>
        </w:tc>
        <w:tc>
          <w:tcPr>
            <w:tcW w:w="4696" w:type="dxa"/>
          </w:tcPr>
          <w:p w:rsidR="00351C3E" w:rsidRPr="00065E17" w:rsidRDefault="00351C3E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2E0DF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 will be added .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07</w:t>
            </w:r>
          </w:p>
        </w:tc>
        <w:tc>
          <w:tcPr>
            <w:tcW w:w="4696" w:type="dxa"/>
          </w:tcPr>
          <w:p w:rsidR="00351C3E" w:rsidRPr="00065E17" w:rsidRDefault="00351C3E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</w:tbl>
    <w:p w:rsidR="00351C3E" w:rsidRPr="00065E17" w:rsidRDefault="00351C3E" w:rsidP="00351C3E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64FF9" w:rsidRPr="00065E17" w:rsidRDefault="00864FF9" w:rsidP="00687FB9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</w:p>
    <w:p w:rsidR="00687FB9" w:rsidRDefault="00687FB9" w:rsidP="00687FB9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  <w:r w:rsidRPr="00065E17">
        <w:rPr>
          <w:rFonts w:ascii="Times New Roman" w:hAnsi="Times New Roman"/>
          <w:color w:val="000000" w:themeColor="text1"/>
          <w:sz w:val="28"/>
        </w:rPr>
        <w:t>Non Functional Requirements</w:t>
      </w:r>
    </w:p>
    <w:p w:rsidR="00D22149" w:rsidRPr="00D22149" w:rsidRDefault="00D22149" w:rsidP="00D22149">
      <w:pPr>
        <w:rPr>
          <w:sz w:val="2"/>
          <w:lang w:val="en-GB"/>
        </w:rPr>
      </w:pPr>
    </w:p>
    <w:p w:rsidR="00854D2E" w:rsidRPr="00854D2E" w:rsidRDefault="00854D2E" w:rsidP="00854D2E">
      <w:pPr>
        <w:rPr>
          <w:lang w:val="en-GB"/>
        </w:rPr>
      </w:pPr>
      <w:r>
        <w:rPr>
          <w:lang w:val="en-GB"/>
        </w:rPr>
        <w:t xml:space="preserve">On the other </w:t>
      </w:r>
      <w:r w:rsidR="00EA729F">
        <w:rPr>
          <w:lang w:val="en-GB"/>
        </w:rPr>
        <w:t>hand,</w:t>
      </w:r>
      <w:r>
        <w:rPr>
          <w:lang w:val="en-GB"/>
        </w:rPr>
        <w:t xml:space="preserve"> non-fu</w:t>
      </w:r>
      <w:r w:rsidR="00170B86">
        <w:rPr>
          <w:lang w:val="en-GB"/>
        </w:rPr>
        <w:t xml:space="preserve">nctional requirements </w:t>
      </w:r>
      <w:r w:rsidR="00EA729F">
        <w:rPr>
          <w:lang w:val="en-GB"/>
        </w:rPr>
        <w:t>describe</w:t>
      </w:r>
      <w:r w:rsidR="00170B86">
        <w:rPr>
          <w:lang w:val="en-GB"/>
        </w:rPr>
        <w:t xml:space="preserve"> how system should behave. In short context, it represents the quality or at</w:t>
      </w:r>
      <w:r w:rsidR="00AF5FD4">
        <w:rPr>
          <w:lang w:val="en-GB"/>
        </w:rPr>
        <w:t>trib</w:t>
      </w:r>
      <w:r w:rsidR="00170B86">
        <w:rPr>
          <w:lang w:val="en-GB"/>
        </w:rPr>
        <w:t>utes of the system.</w:t>
      </w:r>
      <w:r w:rsidR="00D2693D">
        <w:rPr>
          <w:lang w:val="en-GB"/>
        </w:rPr>
        <w:t xml:space="preserve"> These requirements cover up all the left-overs from the functional requirements.</w:t>
      </w:r>
    </w:p>
    <w:p w:rsidR="006C1A65" w:rsidRDefault="006C1A65" w:rsidP="006C1A65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C37B89" w:rsidRPr="00C37B89" w:rsidRDefault="00C37B89" w:rsidP="006C1A65">
      <w:pPr>
        <w:rPr>
          <w:rFonts w:ascii="Times New Roman" w:hAnsi="Times New Roman" w:cs="Times New Roman"/>
          <w:color w:val="000000" w:themeColor="text1"/>
          <w:sz w:val="6"/>
          <w:lang w:val="en-GB"/>
        </w:rPr>
      </w:pPr>
    </w:p>
    <w:p w:rsidR="006C1A65" w:rsidRPr="00065E17" w:rsidRDefault="006C1A65" w:rsidP="006C1A6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01 Transportability</w:t>
      </w:r>
      <w:r w:rsidR="00D038D2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/ Compatibility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A04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C1A65" w:rsidRPr="00065E17" w:rsidRDefault="006C1A65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</w:t>
            </w:r>
            <w:r w:rsidR="006102E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FR 01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6C1A65" w:rsidRPr="00065E17" w:rsidRDefault="006C1A65" w:rsidP="00A04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Systems android and web app should be compatible with all the</w:t>
            </w:r>
            <w:r w:rsidR="00A040D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desktops and native devices respectively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065E17" w:rsidRPr="00065E17" w:rsidTr="0061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C1A65" w:rsidRPr="00065E17" w:rsidRDefault="006C1A65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</w:t>
            </w:r>
            <w:r w:rsidR="006102E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FR 01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02</w:t>
            </w:r>
          </w:p>
        </w:tc>
        <w:tc>
          <w:tcPr>
            <w:tcW w:w="4696" w:type="dxa"/>
          </w:tcPr>
          <w:p w:rsidR="006C1A65" w:rsidRPr="00065E17" w:rsidRDefault="006C1A65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</w:t>
            </w:r>
            <w:r w:rsidR="006102E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shouldn’t</w:t>
            </w:r>
            <w:r w:rsidR="00775C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undergo any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major changes when sifting to any other Operating System</w:t>
            </w:r>
          </w:p>
        </w:tc>
      </w:tr>
      <w:tr w:rsidR="00065E17" w:rsidRPr="00065E17" w:rsidTr="006102E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D038D2" w:rsidRPr="00065E17" w:rsidRDefault="00D038D2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01 - 03</w:t>
            </w:r>
          </w:p>
        </w:tc>
        <w:tc>
          <w:tcPr>
            <w:tcW w:w="4696" w:type="dxa"/>
          </w:tcPr>
          <w:p w:rsidR="00D038D2" w:rsidRPr="00065E17" w:rsidRDefault="00D038D2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apps should be consistent and generalize throughout</w:t>
            </w:r>
          </w:p>
        </w:tc>
      </w:tr>
    </w:tbl>
    <w:p w:rsidR="006102E4" w:rsidRPr="00065E17" w:rsidRDefault="006102E4" w:rsidP="006C1A65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D038D2" w:rsidRPr="00065E17" w:rsidRDefault="00D038D2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038D2" w:rsidRPr="00065E17" w:rsidRDefault="00D038D2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70B86" w:rsidRDefault="00170B86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102E4" w:rsidRPr="00065E17" w:rsidRDefault="006102E4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02 Performance: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102E4" w:rsidRPr="00065E17" w:rsidRDefault="006102E4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NFR 02 – 01</w:t>
            </w:r>
          </w:p>
        </w:tc>
        <w:tc>
          <w:tcPr>
            <w:tcW w:w="4696" w:type="dxa"/>
          </w:tcPr>
          <w:p w:rsidR="006102E4" w:rsidRPr="00065E17" w:rsidRDefault="006102E4" w:rsidP="00B73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Performance of the system must be good</w:t>
            </w:r>
          </w:p>
        </w:tc>
      </w:tr>
      <w:tr w:rsidR="00140E2A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40E2A" w:rsidRPr="00065E17" w:rsidRDefault="00140E2A" w:rsidP="00140E2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NFR 02 – 02</w:t>
            </w:r>
          </w:p>
        </w:tc>
        <w:tc>
          <w:tcPr>
            <w:tcW w:w="4696" w:type="dxa"/>
          </w:tcPr>
          <w:p w:rsidR="00140E2A" w:rsidRPr="00960A6C" w:rsidRDefault="00140E2A" w:rsidP="00140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960A6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System’s quick response will outline its performance irresponsive of the mass interacting with him.</w:t>
            </w:r>
          </w:p>
        </w:tc>
      </w:tr>
    </w:tbl>
    <w:p w:rsidR="006102E4" w:rsidRPr="00065E17" w:rsidRDefault="006102E4" w:rsidP="006C1A65">
      <w:pPr>
        <w:rPr>
          <w:rFonts w:ascii="Times New Roman" w:hAnsi="Times New Roman" w:cs="Times New Roman"/>
          <w:color w:val="000000" w:themeColor="text1"/>
          <w:lang w:val="en-GB"/>
        </w:rPr>
      </w:pPr>
      <w:bookmarkStart w:id="1" w:name="_GoBack"/>
      <w:bookmarkEnd w:id="1"/>
    </w:p>
    <w:p w:rsidR="00BF68EA" w:rsidRPr="00065E17" w:rsidRDefault="00BF68EA" w:rsidP="00BF68EA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038D2" w:rsidRPr="00065E17" w:rsidRDefault="00407800" w:rsidP="00D038D2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03 Secure</w:t>
      </w:r>
      <w:r w:rsidR="00D038D2"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D0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038D2" w:rsidRPr="00065E17" w:rsidRDefault="00D038D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038D2" w:rsidRPr="00065E17" w:rsidRDefault="00407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The system must be secure so do the database which has primary role in system functioning properly</w:t>
            </w:r>
          </w:p>
        </w:tc>
      </w:tr>
      <w:tr w:rsidR="00065E17" w:rsidRPr="00065E17" w:rsidTr="00D0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038D2" w:rsidRPr="00065E17" w:rsidRDefault="00D038D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E5920" w:rsidRPr="00FE5920" w:rsidRDefault="0000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System Database should</w:t>
            </w:r>
            <w:r w:rsidR="00407800" w:rsidRPr="00065E17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 xml:space="preserve"> be on a secure cloud platform.</w:t>
            </w:r>
          </w:p>
        </w:tc>
      </w:tr>
      <w:tr w:rsidR="00065E17" w:rsidRPr="00065E17" w:rsidTr="00D038D2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431" w:rsidRPr="00065E17" w:rsidRDefault="00A94431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03 - 03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431" w:rsidRPr="00065E17" w:rsidRDefault="00A9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System should ensure both data integrity and user privacy</w:t>
            </w:r>
          </w:p>
        </w:tc>
      </w:tr>
      <w:tr w:rsidR="00065E17" w:rsidRPr="00065E17" w:rsidTr="00D0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2619" w:rsidRPr="00065E17" w:rsidRDefault="0034261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03 - 04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2619" w:rsidRPr="00065E17" w:rsidRDefault="0027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>The system should</w:t>
            </w:r>
            <w:r w:rsidR="00342619"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maintain correct as well as consistent information which will help to generate good recommendations.</w:t>
            </w:r>
          </w:p>
        </w:tc>
      </w:tr>
    </w:tbl>
    <w:p w:rsidR="00342619" w:rsidRPr="00065E17" w:rsidRDefault="0034261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342619" w:rsidRPr="00065E17" w:rsidRDefault="0034261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342619" w:rsidRPr="00065E17" w:rsidRDefault="00342619" w:rsidP="00342619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04 Reliab</w:t>
      </w:r>
      <w:r w:rsidR="00E1097A" w:rsidRPr="00065E17">
        <w:rPr>
          <w:rFonts w:ascii="Times New Roman" w:hAnsi="Times New Roman" w:cs="Times New Roman"/>
          <w:b/>
          <w:color w:val="000000" w:themeColor="text1"/>
          <w:sz w:val="24"/>
        </w:rPr>
        <w:t>i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lity: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42619" w:rsidRPr="00065E17" w:rsidRDefault="0034261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04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42619" w:rsidRPr="00065E17" w:rsidRDefault="00342619" w:rsidP="00B73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System should only </w:t>
            </w:r>
            <w:r w:rsidR="00E1097A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respond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 to correct and valid feedbacks and ignore the fake ones.</w:t>
            </w:r>
          </w:p>
        </w:tc>
      </w:tr>
      <w:tr w:rsidR="00065E17" w:rsidRPr="00065E17" w:rsidTr="0099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42619" w:rsidRPr="00065E17" w:rsidRDefault="0034261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04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2619" w:rsidRPr="00995AAD" w:rsidRDefault="00995AAD" w:rsidP="00E10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995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System can also block the fake user </w:t>
            </w:r>
            <w:r w:rsidR="00EA729F" w:rsidRPr="00995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permanently</w:t>
            </w:r>
          </w:p>
        </w:tc>
      </w:tr>
    </w:tbl>
    <w:p w:rsidR="00342619" w:rsidRDefault="0034261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FA6D8B" w:rsidRPr="00065E17" w:rsidRDefault="00FA6D8B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4E4339" w:rsidRPr="00065E17" w:rsidRDefault="004E4339" w:rsidP="004E4339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NFR – 05 </w:t>
      </w:r>
      <w:r w:rsidR="002279F6" w:rsidRPr="00065E17">
        <w:rPr>
          <w:rFonts w:ascii="Times New Roman" w:hAnsi="Times New Roman" w:cs="Times New Roman"/>
          <w:b/>
          <w:color w:val="000000" w:themeColor="text1"/>
          <w:sz w:val="24"/>
        </w:rPr>
        <w:t>Usability</w:t>
      </w:r>
      <w:r w:rsidR="00B02973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/ User Friendly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4E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433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05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42C3" w:rsidRDefault="004E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System must </w:t>
            </w:r>
            <w:r w:rsidR="00F342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present a formal documentation</w:t>
            </w:r>
          </w:p>
          <w:p w:rsidR="004E4339" w:rsidRPr="00065E17" w:rsidRDefault="004E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 / tutorial in the form of pop-ups for newbies.</w:t>
            </w:r>
          </w:p>
        </w:tc>
      </w:tr>
      <w:tr w:rsidR="00065E17" w:rsidRPr="00065E17" w:rsidTr="004E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433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05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14BF" w:rsidP="00B8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</w:rPr>
              <w:t xml:space="preserve">The system should </w:t>
            </w:r>
            <w:r w:rsidR="00B81E57" w:rsidRPr="00065E17">
              <w:rPr>
                <w:rFonts w:ascii="Times New Roman" w:hAnsi="Times New Roman" w:cs="Times New Roman"/>
                <w:color w:val="000000" w:themeColor="text1"/>
              </w:rPr>
              <w:t xml:space="preserve">only focused on what is primary / important for the user and don’t </w:t>
            </w:r>
            <w:r w:rsidRPr="00065E17">
              <w:rPr>
                <w:rFonts w:ascii="Times New Roman" w:hAnsi="Times New Roman" w:cs="Times New Roman"/>
                <w:color w:val="000000" w:themeColor="text1"/>
              </w:rPr>
              <w:t xml:space="preserve">focus on </w:t>
            </w:r>
            <w:r w:rsidR="00B81E57" w:rsidRPr="00065E17">
              <w:rPr>
                <w:rFonts w:ascii="Times New Roman" w:hAnsi="Times New Roman" w:cs="Times New Roman"/>
                <w:color w:val="000000" w:themeColor="text1"/>
              </w:rPr>
              <w:lastRenderedPageBreak/>
              <w:t>what would p</w:t>
            </w:r>
            <w:r w:rsidR="00FE1EC5">
              <w:rPr>
                <w:rFonts w:ascii="Times New Roman" w:hAnsi="Times New Roman" w:cs="Times New Roman"/>
                <w:color w:val="000000" w:themeColor="text1"/>
              </w:rPr>
              <w:t>ut the user in any type of</w:t>
            </w:r>
            <w:r w:rsidR="00AE6CA5" w:rsidRPr="00065E17">
              <w:rPr>
                <w:rFonts w:ascii="Times New Roman" w:hAnsi="Times New Roman" w:cs="Times New Roman"/>
                <w:color w:val="000000" w:themeColor="text1"/>
              </w:rPr>
              <w:t xml:space="preserve"> mess or</w:t>
            </w:r>
            <w:r w:rsidR="00B81E57" w:rsidRPr="00065E17">
              <w:rPr>
                <w:rFonts w:ascii="Times New Roman" w:hAnsi="Times New Roman" w:cs="Times New Roman"/>
                <w:color w:val="000000" w:themeColor="text1"/>
              </w:rPr>
              <w:t xml:space="preserve"> confusion</w:t>
            </w:r>
          </w:p>
        </w:tc>
      </w:tr>
      <w:tr w:rsidR="00065E17" w:rsidRPr="00065E17" w:rsidTr="004E433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433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lastRenderedPageBreak/>
              <w:t>NFR 05 - 03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9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Application should</w:t>
            </w:r>
            <w:r w:rsidR="004E14BF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information orientated while native 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 should</w:t>
            </w:r>
            <w:r w:rsidR="004E14BF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task orientated.</w:t>
            </w:r>
          </w:p>
        </w:tc>
      </w:tr>
    </w:tbl>
    <w:p w:rsidR="004E4339" w:rsidRPr="00065E17" w:rsidRDefault="004E433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B02973" w:rsidRPr="00065E17" w:rsidRDefault="00B02973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B02973" w:rsidRPr="00065E17" w:rsidRDefault="00EA41F7" w:rsidP="00B02973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06</w:t>
      </w:r>
      <w:r w:rsidR="008113F1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B81E57" w:rsidRPr="00065E17">
        <w:rPr>
          <w:rFonts w:ascii="Times New Roman" w:hAnsi="Times New Roman" w:cs="Times New Roman"/>
          <w:b/>
          <w:color w:val="000000" w:themeColor="text1"/>
          <w:sz w:val="24"/>
        </w:rPr>
        <w:t>Maintainability</w:t>
      </w:r>
      <w:r w:rsidR="00B02973"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0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EA41F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06</w:t>
            </w:r>
            <w:r w:rsidR="00B0297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B94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The system should</w:t>
            </w:r>
            <w:r w:rsidR="00B81E57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be maintained properly. Whenever t</w:t>
            </w:r>
            <w:r w:rsidR="0026310A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here is a problem, it must be </w:t>
            </w:r>
            <w:r w:rsidR="00B81E57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fixed as soon as possible.</w:t>
            </w:r>
          </w:p>
        </w:tc>
      </w:tr>
      <w:tr w:rsidR="00065E17" w:rsidRPr="00065E17" w:rsidTr="00B0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EA41F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06</w:t>
            </w:r>
            <w:r w:rsidR="00B0297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B8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>Moreover, the system must be timely u</w:t>
            </w:r>
            <w:r w:rsidR="008E4CDF">
              <w:rPr>
                <w:rFonts w:ascii="Times New Roman" w:hAnsi="Times New Roman" w:cs="Times New Roman"/>
                <w:color w:val="000000" w:themeColor="text1"/>
                <w:sz w:val="24"/>
              </w:rPr>
              <w:t>pdated according to the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needs of the user</w:t>
            </w:r>
          </w:p>
        </w:tc>
      </w:tr>
    </w:tbl>
    <w:p w:rsidR="00B02973" w:rsidRPr="00065E17" w:rsidRDefault="00B02973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687FB9" w:rsidRPr="00065E17" w:rsidRDefault="00687FB9" w:rsidP="00BF68EA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30771" w:rsidRPr="00065E17" w:rsidRDefault="00830771">
      <w:pPr>
        <w:rPr>
          <w:rFonts w:ascii="Times New Roman" w:hAnsi="Times New Roman" w:cs="Times New Roman"/>
          <w:color w:val="000000" w:themeColor="text1"/>
        </w:rPr>
      </w:pPr>
    </w:p>
    <w:sectPr w:rsidR="00830771" w:rsidRPr="0006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020"/>
    <w:multiLevelType w:val="hybridMultilevel"/>
    <w:tmpl w:val="92820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04E0"/>
    <w:multiLevelType w:val="multilevel"/>
    <w:tmpl w:val="23387C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FE80853"/>
    <w:multiLevelType w:val="hybridMultilevel"/>
    <w:tmpl w:val="F7A89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901BD"/>
    <w:multiLevelType w:val="hybridMultilevel"/>
    <w:tmpl w:val="B5EA6D9C"/>
    <w:lvl w:ilvl="0" w:tplc="C4FA3F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26"/>
    <w:rsid w:val="00002599"/>
    <w:rsid w:val="000437F1"/>
    <w:rsid w:val="00057AD1"/>
    <w:rsid w:val="00065E17"/>
    <w:rsid w:val="00072A63"/>
    <w:rsid w:val="00094B58"/>
    <w:rsid w:val="000A327A"/>
    <w:rsid w:val="000D2997"/>
    <w:rsid w:val="000F301F"/>
    <w:rsid w:val="0012660A"/>
    <w:rsid w:val="00131BBD"/>
    <w:rsid w:val="00140E2A"/>
    <w:rsid w:val="00170B86"/>
    <w:rsid w:val="001B698E"/>
    <w:rsid w:val="001B6E3A"/>
    <w:rsid w:val="001C21F4"/>
    <w:rsid w:val="001D005A"/>
    <w:rsid w:val="001D0CD4"/>
    <w:rsid w:val="002279F6"/>
    <w:rsid w:val="0026027B"/>
    <w:rsid w:val="00261624"/>
    <w:rsid w:val="0026310A"/>
    <w:rsid w:val="00273D25"/>
    <w:rsid w:val="002D23EC"/>
    <w:rsid w:val="002E0DF4"/>
    <w:rsid w:val="002F1979"/>
    <w:rsid w:val="003016F0"/>
    <w:rsid w:val="00342619"/>
    <w:rsid w:val="0034755D"/>
    <w:rsid w:val="00351C3E"/>
    <w:rsid w:val="00377C63"/>
    <w:rsid w:val="003A3329"/>
    <w:rsid w:val="003B2672"/>
    <w:rsid w:val="003E1770"/>
    <w:rsid w:val="00407800"/>
    <w:rsid w:val="00420726"/>
    <w:rsid w:val="0043014F"/>
    <w:rsid w:val="00465B28"/>
    <w:rsid w:val="004726D9"/>
    <w:rsid w:val="004873A7"/>
    <w:rsid w:val="00490141"/>
    <w:rsid w:val="004A228E"/>
    <w:rsid w:val="004E14BF"/>
    <w:rsid w:val="004E4339"/>
    <w:rsid w:val="004F4B04"/>
    <w:rsid w:val="00500C95"/>
    <w:rsid w:val="005047F6"/>
    <w:rsid w:val="00532775"/>
    <w:rsid w:val="005621D1"/>
    <w:rsid w:val="00596337"/>
    <w:rsid w:val="0060630E"/>
    <w:rsid w:val="006102E4"/>
    <w:rsid w:val="0064449F"/>
    <w:rsid w:val="0067390D"/>
    <w:rsid w:val="00687FB9"/>
    <w:rsid w:val="006A339F"/>
    <w:rsid w:val="006A72EC"/>
    <w:rsid w:val="006C1A65"/>
    <w:rsid w:val="006E40F3"/>
    <w:rsid w:val="007122AA"/>
    <w:rsid w:val="00771399"/>
    <w:rsid w:val="00775CDC"/>
    <w:rsid w:val="007B4CA3"/>
    <w:rsid w:val="007F4970"/>
    <w:rsid w:val="008113F1"/>
    <w:rsid w:val="00830771"/>
    <w:rsid w:val="00854D2E"/>
    <w:rsid w:val="0085643A"/>
    <w:rsid w:val="00864FF9"/>
    <w:rsid w:val="008E4CDF"/>
    <w:rsid w:val="0094773A"/>
    <w:rsid w:val="00960A6C"/>
    <w:rsid w:val="0097782C"/>
    <w:rsid w:val="00995AAD"/>
    <w:rsid w:val="00A040DF"/>
    <w:rsid w:val="00A94431"/>
    <w:rsid w:val="00AE6CA5"/>
    <w:rsid w:val="00AF5FD4"/>
    <w:rsid w:val="00B02973"/>
    <w:rsid w:val="00B16336"/>
    <w:rsid w:val="00B56AC4"/>
    <w:rsid w:val="00B74407"/>
    <w:rsid w:val="00B81E57"/>
    <w:rsid w:val="00B946CA"/>
    <w:rsid w:val="00BE7A4B"/>
    <w:rsid w:val="00BF68EA"/>
    <w:rsid w:val="00C226A0"/>
    <w:rsid w:val="00C37B89"/>
    <w:rsid w:val="00C90C95"/>
    <w:rsid w:val="00CB7A5E"/>
    <w:rsid w:val="00CD6036"/>
    <w:rsid w:val="00D038D2"/>
    <w:rsid w:val="00D22149"/>
    <w:rsid w:val="00D2693D"/>
    <w:rsid w:val="00D35C13"/>
    <w:rsid w:val="00D51756"/>
    <w:rsid w:val="00D629DA"/>
    <w:rsid w:val="00D86BF2"/>
    <w:rsid w:val="00DB57F9"/>
    <w:rsid w:val="00E1097A"/>
    <w:rsid w:val="00E8293B"/>
    <w:rsid w:val="00EA41F7"/>
    <w:rsid w:val="00EA729F"/>
    <w:rsid w:val="00EE3BF0"/>
    <w:rsid w:val="00EE40A5"/>
    <w:rsid w:val="00F342C3"/>
    <w:rsid w:val="00F63F4D"/>
    <w:rsid w:val="00FA6D8B"/>
    <w:rsid w:val="00FC3E2A"/>
    <w:rsid w:val="00FD4849"/>
    <w:rsid w:val="00FE1EC5"/>
    <w:rsid w:val="00FE5920"/>
    <w:rsid w:val="00FF030F"/>
    <w:rsid w:val="00FF0FAF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4944"/>
  <w15:chartTrackingRefBased/>
  <w15:docId w15:val="{B42126F2-5AE4-4976-8EA9-C85385B0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E4"/>
  </w:style>
  <w:style w:type="paragraph" w:styleId="Heading1">
    <w:name w:val="heading 1"/>
    <w:basedOn w:val="Normal"/>
    <w:next w:val="Normal"/>
    <w:link w:val="Heading1Char"/>
    <w:qFormat/>
    <w:rsid w:val="00420726"/>
    <w:pPr>
      <w:keepNext/>
      <w:numPr>
        <w:numId w:val="1"/>
      </w:numPr>
      <w:spacing w:before="600" w:after="240" w:line="240" w:lineRule="auto"/>
      <w:ind w:left="431" w:hanging="431"/>
      <w:jc w:val="both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20726"/>
    <w:pPr>
      <w:numPr>
        <w:ilvl w:val="1"/>
      </w:numPr>
      <w:tabs>
        <w:tab w:val="left" w:pos="540"/>
      </w:tabs>
      <w:spacing w:before="360" w:after="60"/>
      <w:ind w:left="578" w:hanging="578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20726"/>
    <w:pPr>
      <w:keepNext/>
      <w:numPr>
        <w:ilvl w:val="2"/>
        <w:numId w:val="1"/>
      </w:numPr>
      <w:tabs>
        <w:tab w:val="left" w:pos="540"/>
      </w:tabs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20726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paragraph" w:styleId="Heading5">
    <w:name w:val="heading 5"/>
    <w:basedOn w:val="Normal"/>
    <w:next w:val="Normal"/>
    <w:link w:val="Heading5Char"/>
    <w:qFormat/>
    <w:rsid w:val="0042072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paragraph" w:styleId="Heading6">
    <w:name w:val="heading 6"/>
    <w:basedOn w:val="Normal"/>
    <w:next w:val="Normal"/>
    <w:link w:val="Heading6Char"/>
    <w:qFormat/>
    <w:rsid w:val="00420726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IE"/>
    </w:rPr>
  </w:style>
  <w:style w:type="paragraph" w:styleId="Heading7">
    <w:name w:val="heading 7"/>
    <w:basedOn w:val="Normal"/>
    <w:next w:val="Normal"/>
    <w:link w:val="Heading7Char"/>
    <w:qFormat/>
    <w:rsid w:val="00420726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Heading8">
    <w:name w:val="heading 8"/>
    <w:basedOn w:val="Normal"/>
    <w:next w:val="Normal"/>
    <w:link w:val="Heading8Char"/>
    <w:qFormat/>
    <w:rsid w:val="00420726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paragraph" w:styleId="Heading9">
    <w:name w:val="heading 9"/>
    <w:basedOn w:val="Normal"/>
    <w:next w:val="Normal"/>
    <w:link w:val="Heading9Char"/>
    <w:qFormat/>
    <w:rsid w:val="00420726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0726"/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20726"/>
    <w:rPr>
      <w:rFonts w:ascii="Arial" w:eastAsia="Times New Roman" w:hAnsi="Arial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20726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20726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20726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20726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20726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20726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20726"/>
    <w:rPr>
      <w:rFonts w:ascii="Arial" w:eastAsia="Times New Roman" w:hAnsi="Arial" w:cs="Times New Roman"/>
      <w:lang w:val="en-IE"/>
    </w:rPr>
  </w:style>
  <w:style w:type="paragraph" w:styleId="ListParagraph">
    <w:name w:val="List Paragraph"/>
    <w:basedOn w:val="Normal"/>
    <w:uiPriority w:val="34"/>
    <w:qFormat/>
    <w:rsid w:val="00420726"/>
    <w:pPr>
      <w:spacing w:before="120" w:after="24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4"/>
      <w:lang w:val="en-IE"/>
    </w:rPr>
  </w:style>
  <w:style w:type="table" w:styleId="TableGrid">
    <w:name w:val="Table Grid"/>
    <w:basedOn w:val="TableNormal"/>
    <w:uiPriority w:val="39"/>
    <w:rsid w:val="00B1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16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109</cp:revision>
  <dcterms:created xsi:type="dcterms:W3CDTF">2021-03-14T04:09:00Z</dcterms:created>
  <dcterms:modified xsi:type="dcterms:W3CDTF">2021-03-15T13:24:00Z</dcterms:modified>
</cp:coreProperties>
</file>