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>
              <w:t>, Service Provider</w:t>
            </w:r>
            <w:r w:rsidR="00DB15EB">
              <w:t>,</w:t>
            </w:r>
            <w:r w:rsidR="00D06100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4C2533">
            <w:pPr>
              <w:pStyle w:val="TableParagrap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  <w:ind w:left="0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F7546B">
            <w:pPr>
              <w:pStyle w:val="TableParagraph"/>
            </w:pPr>
            <w:r>
              <w:t>U</w:t>
            </w:r>
            <w:r w:rsidR="00A77F0F" w:rsidRPr="00FB0549">
              <w:t>ser</w:t>
            </w:r>
            <w:r w:rsidR="00A77F0F">
              <w:t>/</w:t>
            </w:r>
            <w:r>
              <w:t xml:space="preserve"> </w:t>
            </w:r>
            <w:r w:rsidR="00A77F0F">
              <w:t>service provider</w:t>
            </w:r>
            <w:r w:rsidR="00A77F0F" w:rsidRPr="00FB0549">
              <w:t xml:space="preserve">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8F2EB6">
            <w:pPr>
              <w:pStyle w:val="TableParagrap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6B1CD2">
            <w:pPr>
              <w:pStyle w:val="TableParagraph"/>
            </w:pPr>
            <w:r w:rsidRPr="00FB0549">
              <w:t>user</w:t>
            </w:r>
            <w:r w:rsidR="006B1CD2">
              <w:t>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Database</w:t>
            </w:r>
            <w:r w:rsidR="00290A12">
              <w:t>, Google Map API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  <w:r w:rsidR="00290A12">
              <w:t>, Google Map API</w:t>
            </w:r>
            <w:r w:rsidR="002F755E">
              <w:t>, Trained Model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8A199B" w:rsidRDefault="008A199B" w:rsidP="00DB7E75">
      <w:pPr>
        <w:pStyle w:val="Heading2"/>
        <w:numPr>
          <w:ilvl w:val="0"/>
          <w:numId w:val="0"/>
        </w:numPr>
        <w:rPr>
          <w:sz w:val="28"/>
        </w:rPr>
      </w:pPr>
      <w:bookmarkStart w:id="11" w:name="_Toc47101653"/>
    </w:p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 and Admin Login</w:t>
      </w:r>
      <w:bookmarkEnd w:id="12"/>
    </w:p>
    <w:p w:rsidR="00BD7FA2" w:rsidRPr="008A199B" w:rsidRDefault="00BD7FA2" w:rsidP="008A199B">
      <w:pPr>
        <w:rPr>
          <w:lang w:val="en-GB"/>
        </w:rPr>
      </w:pPr>
      <w:r>
        <w:rPr>
          <w:lang w:val="en-GB"/>
        </w:rPr>
        <w:t>The use case for the login process for the user</w:t>
      </w:r>
      <w:r w:rsidR="008A199B">
        <w:rPr>
          <w:lang w:val="en-GB"/>
        </w:rPr>
        <w:t xml:space="preserve"> and admin is shown in Figure 1</w:t>
      </w:r>
    </w:p>
    <w:p w:rsidR="00BD7FA2" w:rsidRDefault="008A199B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0 at 11.47.4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DD5280">
      <w:pPr>
        <w:rPr>
          <w:lang w:val="en-GB"/>
        </w:rPr>
      </w:pP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is shown in Figure 2.</w:t>
      </w:r>
    </w:p>
    <w:p w:rsidR="008A199B" w:rsidRPr="00364CED" w:rsidRDefault="008A199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2951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20 at 11.4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 process for the user and admin is shown in Figure 3.</w:t>
      </w:r>
    </w:p>
    <w:p w:rsidR="008A199B" w:rsidRDefault="008A199B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77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20 at 11.48.48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 xml:space="preserve">Use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 is shown in Figure 4.</w:t>
      </w:r>
    </w:p>
    <w:p w:rsidR="008A199B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461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20 at 11.49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 shown in Figure 5.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501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20 at 11.50.03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case-06: 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admin portal is shown in Figure 6.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509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4-20 at 11.50.4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 (Complete System)</w:t>
      </w:r>
      <w:bookmarkEnd w:id="13"/>
    </w:p>
    <w:p w:rsidR="0040776D" w:rsidRDefault="00203031" w:rsidP="00203031">
      <w:r>
        <w:t>The use case in 8 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40776D" w:rsidRDefault="00203031" w:rsidP="002710B3">
      <w:pPr>
        <w:ind w:left="-1728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</w:p>
    <w:p w:rsidR="00BD7FA2" w:rsidRDefault="006E1116" w:rsidP="004743DA">
      <w:pPr>
        <w:ind w:left="-1296"/>
      </w:pPr>
      <w:bookmarkStart w:id="14" w:name="_GoBack"/>
      <w:r>
        <w:rPr>
          <w:noProof/>
          <w:lang w:val="en-US"/>
        </w:rPr>
        <w:drawing>
          <wp:inline distT="0" distB="0" distL="0" distR="0">
            <wp:extent cx="7611745" cy="59721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yp case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449" cy="59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1BC" w:rsidRDefault="007C41BC" w:rsidP="008A199B">
      <w:pPr>
        <w:spacing w:before="0" w:after="0" w:line="240" w:lineRule="auto"/>
      </w:pPr>
      <w:r>
        <w:separator/>
      </w:r>
    </w:p>
  </w:endnote>
  <w:endnote w:type="continuationSeparator" w:id="0">
    <w:p w:rsidR="007C41BC" w:rsidRDefault="007C41BC" w:rsidP="008A19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1BC" w:rsidRDefault="007C41BC" w:rsidP="008A199B">
      <w:pPr>
        <w:spacing w:before="0" w:after="0" w:line="240" w:lineRule="auto"/>
      </w:pPr>
      <w:r>
        <w:separator/>
      </w:r>
    </w:p>
  </w:footnote>
  <w:footnote w:type="continuationSeparator" w:id="0">
    <w:p w:rsidR="007C41BC" w:rsidRDefault="007C41BC" w:rsidP="008A19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7378F"/>
    <w:rsid w:val="001552D8"/>
    <w:rsid w:val="00203031"/>
    <w:rsid w:val="00222499"/>
    <w:rsid w:val="002267B1"/>
    <w:rsid w:val="002710B3"/>
    <w:rsid w:val="00290A12"/>
    <w:rsid w:val="00291B9B"/>
    <w:rsid w:val="002A098B"/>
    <w:rsid w:val="002F755E"/>
    <w:rsid w:val="00364CED"/>
    <w:rsid w:val="0038430C"/>
    <w:rsid w:val="003C4C14"/>
    <w:rsid w:val="003D5ABF"/>
    <w:rsid w:val="0040776D"/>
    <w:rsid w:val="00471D8E"/>
    <w:rsid w:val="004743DA"/>
    <w:rsid w:val="004C2533"/>
    <w:rsid w:val="005042DE"/>
    <w:rsid w:val="005052E7"/>
    <w:rsid w:val="005A01A2"/>
    <w:rsid w:val="005E7895"/>
    <w:rsid w:val="00676CB3"/>
    <w:rsid w:val="006A4862"/>
    <w:rsid w:val="006B0AAD"/>
    <w:rsid w:val="006B1CD2"/>
    <w:rsid w:val="006E1116"/>
    <w:rsid w:val="006E7215"/>
    <w:rsid w:val="006E7A7F"/>
    <w:rsid w:val="00735429"/>
    <w:rsid w:val="0073723C"/>
    <w:rsid w:val="00753319"/>
    <w:rsid w:val="00784DD7"/>
    <w:rsid w:val="007C41BC"/>
    <w:rsid w:val="00800892"/>
    <w:rsid w:val="008522C9"/>
    <w:rsid w:val="008A199B"/>
    <w:rsid w:val="008F2EB6"/>
    <w:rsid w:val="00951B1F"/>
    <w:rsid w:val="00972306"/>
    <w:rsid w:val="00992B31"/>
    <w:rsid w:val="009A312C"/>
    <w:rsid w:val="009F13A6"/>
    <w:rsid w:val="00A77F0F"/>
    <w:rsid w:val="00AA1C6C"/>
    <w:rsid w:val="00B1565B"/>
    <w:rsid w:val="00B43865"/>
    <w:rsid w:val="00B55F74"/>
    <w:rsid w:val="00BD7FA2"/>
    <w:rsid w:val="00BE0C82"/>
    <w:rsid w:val="00C35276"/>
    <w:rsid w:val="00C862D6"/>
    <w:rsid w:val="00C96470"/>
    <w:rsid w:val="00CC1A71"/>
    <w:rsid w:val="00CF65AC"/>
    <w:rsid w:val="00D05F6A"/>
    <w:rsid w:val="00D06100"/>
    <w:rsid w:val="00DA28A9"/>
    <w:rsid w:val="00DB15EB"/>
    <w:rsid w:val="00DB7E75"/>
    <w:rsid w:val="00DD5280"/>
    <w:rsid w:val="00E077E4"/>
    <w:rsid w:val="00E177EB"/>
    <w:rsid w:val="00E91569"/>
    <w:rsid w:val="00F05B90"/>
    <w:rsid w:val="00F12B3E"/>
    <w:rsid w:val="00F35B64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</vt:lpstr>
      <vt:lpstr>    Use case design</vt:lpstr>
      <vt:lpstr>        Use case-01: User and Admin Login</vt:lpstr>
      <vt:lpstr>        Use case-02: User Sign Up</vt:lpstr>
      <vt:lpstr>        Use case-03: User and Admin Logout</vt:lpstr>
      <vt:lpstr>        Use case-04: Model Retraining </vt:lpstr>
      <vt:lpstr>        Use case-05: User Portal</vt:lpstr>
      <vt:lpstr>        Use case-06: Admin Portal</vt:lpstr>
      <vt:lpstr>        Use case-08: Recommendation System (Complete System)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62</cp:revision>
  <dcterms:created xsi:type="dcterms:W3CDTF">2021-04-17T06:31:00Z</dcterms:created>
  <dcterms:modified xsi:type="dcterms:W3CDTF">2021-04-22T09:21:00Z</dcterms:modified>
</cp:coreProperties>
</file>