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Ibadat Singh Khara</w:t>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7.065582275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b w:val="1"/>
          <w:bCs w:val="1"/>
          <w:sz w:val="22.079999923706055"/>
          <w:szCs w:val="22.079999923706055"/>
          <w:rtl w:val="0"/>
        </w:rPr>
        <w:t xml:space="preserve">90119849</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MODULE 3 – ADVANCED SQL QUERIES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8.0090141296387" w:lineRule="auto"/>
        <w:ind w:left="18.547210693359375" w:right="242.7307128906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Five tables require four join conditions, because n tables generally need n - 1 join conditions. If only three conditions are supplied, one pair of tables is left without a proper join condition. This  creates a Cartesian product, where every row from one table is combined with every row from the  other table. The result set becomes much larger and can seriously affect database performance.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959228515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1.93603515625" w:right="382.2686767578125" w:hanging="20.39047241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INNER JOIN returns only customers who have at least one account. A customer with multiple  accounts can appear multiple times.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23681640625" w:line="267.28506088256836" w:lineRule="auto"/>
        <w:ind w:left="21.715240478515625" w:right="787.45849609375" w:hanging="20.169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LEFT JOIN returns every customer, including customers who do not have an account. For  customers without an account, the account columns contain NULL.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517288208" w:lineRule="auto"/>
        <w:ind w:left="28.560028076171875" w:right="163.983154296875" w:hanging="10.01281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the standard dataset, both queries return 36 rows, because every customer in the relevant data  has at least one account. A LEFT JOIN returns at least as many rows as the equivalent INNER JOIN,  but not necessarily more.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0244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l.loan_id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branch b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loan 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l.branch_id = b.branch_id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l.status = 'OVERDUE'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b.branch_name;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20.8319091796875" w:right="245.626220703125" w:hanging="5.5967712402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Explanation: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condition is moved into the ON clause. This filters the loans that can match while  still retaining every branch.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44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Q4.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7.58392333984375" w:right="332.0440673828125" w:hanging="3.8302612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 anti-join is generally formed by using an outer join and then selecting only the rows where the  join did not find a matching record.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usual pattern is: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table1 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table2 b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b.primary_key IS NULL;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column tested for NULL should be the primary key of the second table.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8.3710193634033" w:lineRule="auto"/>
        <w:ind w:left="3.753662109375" w:right="121.964111328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primary key can never be NULL in an actual row, so NULL means that no matching row was found. A nullable column should not be used because a real matching row could also contain NULL, making  it impossible to distinguish a missing match from an existing row with a NULL value.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6253662109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Q5.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67.21184730529785" w:lineRule="auto"/>
        <w:ind w:left="30.54718017578125" w:right="552.0843505859375" w:hanging="29.001617431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employee hierarchy query needs a LEFT JOIN because a Branch Manager has manager_id =  NULL.</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465763092041" w:lineRule="auto"/>
        <w:ind w:left="18.547210693359375" w:right="97.421875" w:hanging="11.92321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 an INNER JOIN, the Branch Manager needs to have a matching manager record, but NULL does  not match any employee. Therefore, Branch Managers would disappear from the result. In the standard dataset: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5830078125" w:line="240" w:lineRule="auto"/>
        <w:ind w:left="370.3584289550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INNER JOIN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16 rows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Unicode MS" w:cs="Arial Unicode MS" w:eastAsia="Arial Unicode MS" w:hAnsi="Arial Unicode MS"/>
          <w:b w:val="0"/>
          <w:bCs w:val="0"/>
          <w:i w:val="0"/>
          <w:iCs w:val="0"/>
          <w:smallCaps w:val="0"/>
          <w:strike w:val="0"/>
          <w:color w:val="000000"/>
          <w:sz w:val="22.079999923706055"/>
          <w:szCs w:val="22.079999923706055"/>
          <w:u w:val="none"/>
          <w:shd w:fill="auto" w:val="clear"/>
          <w:vertAlign w:val="baseline"/>
          <w:rtl w:val="0"/>
        </w:rPr>
        <w:t xml:space="preserve">LEFT JOIN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24 rows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eight missing rows are the eight Branch Managers.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Q6.  </w:t>
      </w:r>
    </w:p>
    <w:tbl>
      <w:tblPr>
        <w:tblStyle w:val="Table1"/>
        <w:tblW w:w="6897.000885009766" w:type="dxa"/>
        <w:jc w:val="left"/>
        <w:tblInd w:w="11.551055908203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75.694122314453"/>
        <w:gridCol w:w="1427.9254150390625"/>
        <w:gridCol w:w="2493.38134765625"/>
        <w:tblGridChange w:id="0">
          <w:tblGrid>
            <w:gridCol w:w="2975.694122314453"/>
            <w:gridCol w:w="1427.9254150390625"/>
            <w:gridCol w:w="2493.38134765625"/>
          </w:tblGrid>
        </w:tblGridChange>
      </w:tblGrid>
      <w:tr>
        <w:trPr>
          <w:cantSplit w:val="0"/>
          <w:trHeight w:val="376.499023437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840820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Expression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240" w:lineRule="auto"/>
              <w:ind w:left="58.8265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59765625" w:line="240" w:lineRule="auto"/>
              <w:ind w:left="58.8265991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COUNT(interest_rate)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339.5387363433838" w:lineRule="auto"/>
              <w:ind w:left="52.202606201171875" w:right="-283.2373046875" w:firstLine="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COUNT(DISTINCT account_type) No AVG(balance)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8.9960289001465" w:lineRule="auto"/>
              <w:ind w:left="-1394.0396118164062" w:right="39.232177734375" w:firstLine="0"/>
              <w:jc w:val="center"/>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Counts NULLs? Expected value on account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50537109375" w:line="240" w:lineRule="auto"/>
              <w:ind w:left="36.3891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7294921875" w:line="240" w:lineRule="auto"/>
              <w:ind w:left="36.3891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666015625" w:line="240" w:lineRule="auto"/>
              <w:ind w:left="37.71362304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220372.35</w:t>
            </w:r>
          </w:p>
        </w:tc>
      </w:tr>
      <w:tr>
        <w:trPr>
          <w:cantSplit w:val="0"/>
          <w:trHeight w:val="37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58673095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Yes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399414062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7.3999023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70214843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3.82171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 counts every row, including rows containing NULL values.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397369384766" w:lineRule="auto"/>
        <w:ind w:left="22.37762451171875" w:right="78.41552734375" w:hanging="11.9999694824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COUNT(interest_rate) counts only non-NULL values. There are no NULL values in interest_rate in this  dataset, so the result is 36.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7.2837734222412" w:lineRule="auto"/>
        <w:ind w:left="19.727935791015625" w:right="142.05810546875" w:hanging="9.3502807617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COUNT(DISTINCT account_type) returns 3 because the actual data contains SAVINGS, CURRENT and  SALARY.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AVG(balance) ignores NULL values and returns 220372.35.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26.3519287109375" w:right="123.070068359375" w:hanging="24.80636596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database constraint permits another account type, NRI, but there are currently no NRI accounts  in the data.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425415039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Q7.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GROUP BY rule is: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21.715240478515625" w:right="389.8590087890625" w:hanging="3.16802978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Every column in the SELECT list must either be included in an aggregate function or appear in the  GROUP BY clause.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67.28431701660156" w:lineRule="auto"/>
        <w:ind w:left="21.715240478515625" w:right="138.966064453125" w:hanging="20.169677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database cannot simply select an arbitrary value for an ungrouped column because a group can  contain multiple rows with different values.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31701660156" w:lineRule="auto"/>
        <w:ind w:left="15.5328369140625" w:right="-6.400146484375" w:firstLine="3.01437377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example, if a branch contains four accounts with different account numbers, there is no logical  basis for choosing one account number to represent the whole branch. Therefore, PostgreSQL rejects  the query rather than returning an arbitrary result.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Q8.  </w:t>
      </w:r>
    </w:p>
    <w:tbl>
      <w:tblPr>
        <w:tblStyle w:val="Table2"/>
        <w:tblW w:w="8996.464233398438" w:type="dxa"/>
        <w:jc w:val="left"/>
        <w:tblInd w:w="11.412658691406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2.9571533203125"/>
        <w:gridCol w:w="2866.0748291015625"/>
        <w:gridCol w:w="3747.4322509765625"/>
        <w:tblGridChange w:id="0">
          <w:tblGrid>
            <w:gridCol w:w="2382.9571533203125"/>
            <w:gridCol w:w="2866.0748291015625"/>
            <w:gridCol w:w="3747.4322509765625"/>
          </w:tblGrid>
        </w:tblGridChange>
      </w:tblGrid>
      <w:tr>
        <w:trPr>
          <w:cantSplit w:val="0"/>
          <w:trHeight w:val="376.60400390625"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2247924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Filters what?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63.822479248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Runs when?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265869140625" w:line="240" w:lineRule="auto"/>
              <w:ind w:left="57.19848632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Can reference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8.31527709960938"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aggregates?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240" w:lineRule="auto"/>
              <w:ind w:left="53.224182128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Which should you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4.27688598632812"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prefer?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7.58697509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WHERE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5102539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HAVING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32666015625" w:line="240" w:lineRule="auto"/>
              <w:ind w:left="34.99023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7266845703125" w:line="473.7238311767578" w:lineRule="auto"/>
              <w:ind w:left="28.5870361328125" w:right="807.15576171875" w:firstLine="0.441894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After GROUP BY and aggregation Yes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50079345703125" w:line="267.28440284729004" w:lineRule="auto"/>
              <w:ind w:left="53.83544921875" w:right="421.417236328125" w:hanging="10.23376464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Use when filtering groups/aggregate  results</w:t>
            </w:r>
          </w:p>
        </w:tc>
      </w:tr>
      <w:tr>
        <w:trPr>
          <w:cantSplit w:val="0"/>
          <w:trHeight w:val="377.29492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Individual rows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374.4012451171875"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Before GROUP BY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71.999816894531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497192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 </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r>
        <w:trPr>
          <w:cantSplit w:val="0"/>
          <w:trHeight w:val="669.8989868164062"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28440284729004" w:lineRule="auto"/>
              <w:ind w:left="51.51031494140625" w:right="592.7313232421875" w:hanging="10.01312255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Prefer WHERE whenever  possible</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tl w:val="0"/>
              </w:rPr>
            </w:r>
          </w:p>
        </w:tc>
      </w:tr>
    </w:tbl>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filters individual rows before grouping takes place.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filters groups after the GROUP BY and aggregate calculations have been performed.</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4653015137" w:lineRule="auto"/>
        <w:ind w:left="28.560028076171875" w:right="413.529052734375" w:hanging="21.9360351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should be preferred when the condition can be applied to individual rows because fewer  rows need to reach the grouping stage, making the query more efficient.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92480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Q9.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fixed_deposit table contains NULL values in nominee_name.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Therefore, the subquery returns a list containing NULL.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67.28506088256836" w:lineRule="auto"/>
        <w:ind w:left="15.97442626953125" w:right="88.3349609375" w:firstLine="2.57278442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IN with a list containing NULL results in an unknown comparison. Since WHERE keeps only rows  for which the condition is TRUE, no rows pass the condition.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Fix 1 — Exclude NULL values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COUNT(*)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customer 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c.first_name NOT IN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nominee_name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fixed_deposit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nominee_name IS NOT NULL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Fix 2 — Use NOT EXISTS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COUNT(*)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customer c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NOT EXISTS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1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fixed_deposit f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f.nominee_name = c.first_name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EXISTS is safer because it is not affected by NULL values in the subquery.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Q10.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22.37762451171875" w:right="221.583251953125" w:hanging="7.142486572265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Fan-out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the multiplication of rows that occurs when one parent row matches multiple child rows  during a join.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41739654541" w:lineRule="auto"/>
        <w:ind w:left="3.753662109375" w:right="2.652587890625" w:firstLine="14.7935485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example, if one customer has two accounts and those accounts have 21 transactions, joining the  customer, account and transaction tables can produce 21 rows for that customer. A banking report calculating total deposits and transaction value by branch can therefore become  incorrect. SUM(a.balance) may count the same account balance once for every transaction belonging  to that account.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This produces a believable but inflated result.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67.28440284729004" w:lineRule="auto"/>
        <w:ind w:left="20.8319091796875" w:right="182.684326171875" w:hanging="19.286346435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solution is to use appropriate COUNT(DISTINCT ...) expressions or, preferably, aggregate data at  separate grains and then join the summaries.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0244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Q11.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a.account_number,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k.card_type,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k.card_number_masked,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k.status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card k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account 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a.account_id = k.account_id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customer c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c.customer_id = a.customer_id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branch b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b.branch_id = a.branch_id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b.branch_name, customer_name;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32 rows, one row per card.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query uses four tables and three join conditions.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Q12.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a.account_number,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ROUND(a.balance, 2) AS balance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customer c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branch b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b.branch_id = c.home_branch_id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account a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a.customer_id = c.customer_id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b.branch_name IN ('Koramangala', 'Whitefield')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a.balance DESC NULLS LAST;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21.93603515625" w:right="247.52197265625" w:hanging="20.39047241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query lists customers from Koramangala and Whitefield, including customers who do not have  an account.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LEFT JOIN is used for the account because the account is optional.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branch condition is placed in WHERE because the branch must match.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Q13.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a.account_number,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a.account_type,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a.status,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account a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customer c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c.customer_id = a.customer_id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account_txn t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t.account_id = a.account_id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t.txn_id IS NULL;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9.93606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account_number | account_type | status | customer_name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ICIC0000009001 | CURRENT | DORMANT | Aarav Sharma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Row count: 1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7.28440284729004" w:lineRule="auto"/>
        <w:ind w:left="26.3519287109375" w:right="474.8040771484375" w:hanging="24.80636596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LEFT JOIN allows accounts without transactions to remain in the result, and t.txn_id IS NULL  identifies those accounts.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447082519531"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Q14.</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a.account_number,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a.account_type,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18.547210693359375" w:right="3999.4403076171875" w:hanging="18.54721069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FROM account a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customer c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c.customer_id = a.customer_id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card k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k.account_id = a.account_id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k.card_id IS NULL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a.account_number;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93606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account_number | account_type | customer_name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ICIC0000009033 | SAVINGS | Pooja Rao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ICIC0000009034 | CURRENT | Suresh Singh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ICIC0000009035 | SALARY | Anjali Verma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ICIC0000009036 | SAVINGS | Anjali Verma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4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These are accounts without an issued card.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Q15.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0" w:right="4152.53540039062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e.first_name || ' ' || e.last_name AS employee,  e.designation,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b.branch_name,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COALESCE(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m.first_name || ' ' || m.last_name,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'(no manager)'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reports_to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employee 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branch b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b.branch_id = e.branch_id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employee m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m.employee_id = e.manager_id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b.branch_name, e.employee_id;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24 rows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10.377655029296875" w:right="2667.5665283203125" w:firstLine="8.169555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is required because Branch Managers do not have a manager. COALESCE displays (no manager) instead of leaving the value NULL.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509765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Q16.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7.28440284729004" w:lineRule="auto"/>
        <w:ind w:left="0" w:right="4133.236694335937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m.first_name || ' ' || m.last_name AS manager,  b.branch_name,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25134277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COUNT(e.employee_id) AS team_size,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ROUND(SUM(e.salary), 2) AS team_salary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employee m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branch b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b.branch_id = m.branch_id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employee 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e.manager_id = m.employee_id</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m.designation = 'Branch Manager'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m.employee_id,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m.first_name,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m.last_name,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b.branch_name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b.branch_name;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8 rows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Each Branch Manager has a team size of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8.560028076171875" w:right="101.649169921875" w:hanging="27.0144653320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manager's own salary is not included because only employees whose manager_id points to that  manager are included.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Q17.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84478759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1 — Create the table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CREATE TABLE loan_risk_band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band_code VARCHAR(4) NOT NULL,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band_name VARCHAR(20) NOT NULL,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min_outstanding NUMERIC(15,2) NOT NULL,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max_outstanding NUMERIC(15,2) NOT NULL,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CONSTRAINT pk_loan_risk_band PRIMARY KEY (band_code)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6.84478759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2 — Insert the bands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INSERT INTO loan_risk_band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VALUES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('L1', 'Small', 0.00, 500000.00),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('L2', 'Medium', 500000.00, 2000000.00),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('L3', 'Large', 2000000.00, 5000000.00),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('L4', 'Very Large', 5000000.00, 99999999.00);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6.84478759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Step 3 — Non-equi join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r.band_name,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 AS loans,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ROUND(SUM(l.outstanding_amount), 2) AS total_outstanding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l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loan_risk_band r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l.outstanding_amount &gt;= r.min_outstanding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l.outstanding_amount &lt; r.max_outstanding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r.band_code, r.band_name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r.band_code;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7.28440284729004" w:lineRule="auto"/>
        <w:ind w:left="15.97442626953125" w:right="152.0458984375" w:hanging="14.4288635253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ranges are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half-open</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&gt;= minimum and &lt; maximum. This prevents a loan exactly on a boundary  from being counted in two bands.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0244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Q18.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COUNT(DISTINCT c.customer_id) AS customers,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COUNT(a.account_id) AS accounts,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ROUND(COALESCE(SUM(a.balance), 0), 2) AS total_balance,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ROUND(AVG(a.balance), 2) AS avg_balance</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branch b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customer c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c.home_branch_id = b.branch_id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account a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a.customer_id = c.customer_id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b.branch_name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total_balance DESC;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8.560028076171875" w:right="404.36767578125" w:hanging="18.18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COUNT(DISTINCT c.customer_id) prevents customers with multiple accounts from being counted  multiple times.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COUNT(a.account_id) gives zero for a branch with no accounts.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ensures that branches without customers/accounts are not removed.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416015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Q19.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l.loan_type,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 AS loans,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ROUND(SUM(l.principal_amount), 2) AS principal,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ROUND(SUM(l.outstanding_amount), 2) AS outstanding,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100.0 * SUM(l.outstanding_amount)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SUM(l.principal_amount),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pct_outstanding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l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l.loan_type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outstanding DESC;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6.56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loan_type | loans | principal | outstanding | pct_outstanding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HOME | 3 | 6200000.00 | 5558681.93 | 89.7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GOLD | 2 | 6080000.00 | 3254891.93 | 53.5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PERSONAL | 2 | 3450000.00 | 2751096.02 | 79.7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AUTO | 3 | 2250000.00 | 1733612.66 | 77.0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EDUCATION | 2 | 1750000.00 | 1319520.49 | 75.4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percentage is calculated using: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SUM(outstanding) / SUM(principal) × 100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6.56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rather than averaging individual loan percentages.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72119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Q20.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t.channel,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t.status = 'SUCCESS' THEN 1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AS successful,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t.status = 'FAILED' THEN 1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AS failed,</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0" w:right="4314.237670898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t.status = 'SUCCESS' THEN t.amount  ELSE 0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success_value,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100.0 *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t.status = 'FAILED' THEN 1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ELSE 0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COUNT(*),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failure_rate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account_txn t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t.channel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failure_rate DESC;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channel | successful | failed | failure_rate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POS | 56 | 4 | 6.67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NEFT | 61 | 4 | 6.15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IMPS | 52 | 3 | 5.45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ONLINE | 57 | 2 | 3.39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ATM | 61 | 2 | 3.17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BRANCH | 57 | 1 | 1.72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32641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UPI | 64 | 0 | 0.00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RTGS | 71 | 0 | 0.00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32476806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Total failures: 16</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Q21.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 AS loans,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18.547210693359375" w:right="3223.3294677734375" w:hanging="18.54721069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ROUND(SUM(l.outstanding_amount), 2) AS total_outstanding FROM loan l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branch b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b.branch_id = l.branch_id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b.branch_name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SUM(l.outstanding_amount) &gt; 2000000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total_outstanding DESC;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6.56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branch_name | loans | total_outstanding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Nagar Chennai | 3 | 6215460.74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Koramangala | 3 | 4780879.96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Fort Mumbai Main | 3 | 2655077.80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8.6111450195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3 branches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Q22.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c.customer_id,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0" w:right="3944.2401123046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COUNT(*) AS accounts,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9.4568920135498" w:lineRule="auto"/>
        <w:ind w:left="18.547210693359375" w:right="4244.0863037109375" w:hanging="18.547210693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ROUND(SUM(a.balance), 2) AS combined_balance FROM customer c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27246093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account a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a.customer_id = c.customer_id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c.customer_id,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c.last_name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COUNT(*) &gt;= 2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combined_balance DESC;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397369384766" w:lineRule="auto"/>
        <w:ind w:left="18.76800537109375" w:right="3351.824951171875" w:hanging="9.05273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customer_id | customer_name | accounts | combined_balance 1020 | Ritu Banerjee | 2 | 654237.30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1030 | Anjali Verma | 2 | 587663.55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1010 | Priya Verma | 2 | 453005.40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1025 | Farhan Gupta | 2 | 437520.63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1015 | Imran Bose | 2 | 187104.39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1005 | Karthik Gupta | 2 | 119366.88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6 customers.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5830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Q23.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67.28431701660156" w:lineRule="auto"/>
        <w:ind w:left="0" w:right="4434.501953125" w:firstLine="7.727966308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TO_CHAR(t.txn_date, 'YYYY-MM') AS month,  COUNT(*) AS txns,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0" w:right="4201.6302490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t.txn_type = 'CREDIT' THEN t.amount  ELSE 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credits,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67.8279399871826" w:lineRule="auto"/>
        <w:ind w:left="0" w:right="4316.44653320312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t.txn_type = 'DEBIT' THEN t.amount  ELSE 0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474365234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debits,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SUM(CASE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WHEN t.txn_type = 'CREDIT'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THEN t.amount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ELSE -t.amount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END),</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2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net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account_txn t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t.status = 'SUCCESS'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715270996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TO_CHAR(t.txn_date, 'YYYY-MM')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month;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6.56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month | txns | credits | debits | net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1.545562744140625" w:right="3896.1151123046875" w:firstLine="10.819244384765625"/>
        <w:jc w:val="both"/>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2026-01 | 176 | 3441051.86 | 5206131.14 | -1765079.28 2026-02 | 135 | 3194498.15 | 4911830.04 | -1717331.89 2026-03 | 168 | 3724339.24 | 5117754.77 | -1393415.53 The query considers only successful transactions.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223876953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Q24.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account_number,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ROUND(balance, 2) AS balance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account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balance &gt; 2 *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AVG(balance)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account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balance DESC;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9.93606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account_number | balance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ICIC0000009018 | 473345.84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bank-wide average balance is 220372.35.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Twice the average is: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07843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440744.70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Therefore, only the account with balance 473345.84 qualifies.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3427734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Q25.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ROUND(MAX(a.balance), 2)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account a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a.branch_id = b.branch_id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largest_account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branch b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largest_account DESC;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6.56005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branch_name | largest_account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Connaught Place | 473345.84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Andheri East | 439665.56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Whitefield | 421425.91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Koramangala | 410879.83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Fort Mumbai Main | 408783.99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Banjara Hills | 400457.72</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 Nagar Chennai | 276393.25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Baner Pune | 119212.62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subquery is correlated because it uses b.branch_id from the outer query.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Q26.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014343261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Using NOT EXISTS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c.customer_id,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c.last_name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customer c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EXISTS (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1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loan l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l.customer_id = c.customer_id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NOT EXISTS (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1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fixed_deposit f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f.customer_id = c.customer_id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c.customer_id;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01434326171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Using LEFT JOIN anti-join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DISTINCT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c.customer_id,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c.last_name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customer c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6623840332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JOIN loan l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l.customer_id = c.customer_id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fixed_deposit f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f.customer_id = c.customer_id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f.deposit_id IS NULL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c.customer_id;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Both queries return the same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customers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1009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1011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1013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1017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76800537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1019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DISTINCT is required in the second query because a customer may have multiple loans.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74560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Q27.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ct.customer_id,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ct.customer_name,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ct.total_value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c.customer_id,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 ' ' || c.last_name AS customer_name,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SUM(t.amount) AS total_value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customer c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 account a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a.customer_id = c.customer_id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 account_txn 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t.account_id = a.account_id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t.status = 'SUCCESS'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GROUP BY c.customer_id,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c.first_name,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c.last_name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ct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WHERE ct.total_value &gt;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AVG(total_value)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SUM(t.amount) AS total_value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account_txn t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 account a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a.account_id = t.account_id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t.status = 'SUCCESS'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GROUP BY a.customer_id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 AS per_customer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ct.total_value DESC;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Explanation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1.545562744140625" w:right="1675.73181152343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inner query calculates the total successful transaction value for each customer. The outer query compares each customer's total with the average customer total. Only customers whose total is above the overall average are returned.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Q28.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product_type,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ROUND(amount, 2) AS amount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customer_id,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'DEPOSIT' AS product_type,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50.3999328613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principal_amount AS amount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fixed_deposit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UNION ALL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63317871094"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customer_id,</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'LOAN' AS product_type,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outstanding_amount AS amount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loan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UNION ALL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573242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customer_id,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'ACCOUNT' AS product_type,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balance AS amount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account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AS holdings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customer_id, product_type;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Output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9.052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68 rows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20 fixed deposits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370.35842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12 loans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0.3584289550781"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36 accounts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9.45746421813965" w:lineRule="auto"/>
        <w:ind w:left="28.560028076171875" w:right="186.209716796875" w:hanging="10.2336120605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UNION ALL is used because different product holdings should not be removed merely because they  happen to have identical amounts.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6256103515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Q29.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Customers holding both a deposit and a loan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fixed_deposit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5610351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INTERSECT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7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9.49432373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Customers holding a deposit but no loan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fixed_deposit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32672119140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13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12664794921875" w:line="240" w:lineRule="auto"/>
        <w:ind w:left="9.273529052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Customers holding a loan but no deposit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6463317871094"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fixed_deposit;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5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3.974456787109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4. Customers holding at least one of the two products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loan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18.3264160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UNION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7050781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customer_id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fixed_deposit;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Count: 25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Consistency check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Both deposit + loan = 7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Deposit only = 13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Loan only = 5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Total = 25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Therefore: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8.8319396972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7 + 13 + 5 = 25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5.740814208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which matches the UNION result.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5366210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Also: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Deposit holders = 7 + 13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20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370.3584289550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Loan holders = 7 + 5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12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370.3584289550781"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19.920000076293945"/>
          <w:szCs w:val="19.920000076293945"/>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Customers with neither product = 30 - 25 =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5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126220703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Q30.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5.2351379394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Defects in the original query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 are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four defects</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729.6351623535156" w:right="344.1986083984375" w:hanging="350.8671569824219"/>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1. COUNT(c.customer_id) is inflated because transactions create multiple rows for the same  customer.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403091430664" w:lineRule="auto"/>
        <w:ind w:left="371.0400390625" w:right="-5.99365234375" w:firstLine="1.3247680664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2. SUM(a.balance) is also inflated because an account balance is repeated for every transaction.  3. BETWEEN DATE '2026-01-01' AND DATE '2026-03-31' misses transactions later on March 31  because txn_date is a timestamp.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431701660156" w:lineRule="auto"/>
        <w:ind w:left="736.4799499511719" w:right="236.446533203125" w:hanging="371.4015197753906"/>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4. The inner joins remove branches with no transactions, and failed transactions are included  because there is no status = 'SUCCESS' filter.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Correct query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 deposits AS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c.home_branch_id AS branch_id,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COUNT(DISTINCT c.customer_id) AS customers,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COUNT(a.account_id) AS accounts,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SUM(a.balance) AS total_deposits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customer c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LEFT JOIN account a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a.customer_id = c.customer_id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GROUP BY c.home_branch_id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3.5328674316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txns AS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4.351959228515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SELECT a.branch_id,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SUM(t.amount) AS total_transacted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FROM account_txn t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JOIN account 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a.account_id = t.account_id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WHERE t.txn_date &gt;= DATE '2026-01-01'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t.txn_date &lt; DATE '2026-04-01'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AND t.status = 'SUCCESS'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GROUP BY a.branch_id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2207031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b.branch_name,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COALESCE(d.customers, 0) AS customers,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COALESCE(d.accounts, 0) AS accounts,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ROUND(COALESCE(d.total_deposits, 0), 2) AS total_deposits,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ROUND(COALESCE(x.total_transacted, 0), 2) AS total_transacted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branch b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deposits d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d.branch_id = b.branch_id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LEFT JOIN txns x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ON x.branch_id = b.branch_id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0.59844970703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ORDER BY total_deposits DESC;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67.6462936401367" w:lineRule="auto"/>
        <w:ind w:left="15.5328369140625" w:right="16.09130859375" w:hanging="13.98727416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corrected version calculates deposits and transactions separately, avoiding fan-out before joining  the results.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91870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Q31.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2.428741455078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Answer: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20.8319091796875" w:right="300.1495361328125" w:hanging="11.1166381835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GROUP BY produces one row for each group. However, "top three customers per branch" requires  several rows within each branch to be ranked.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37734222412" w:lineRule="auto"/>
        <w:ind w:left="3.753662109375" w:right="939.8052978515625" w:firstLine="14.793548583984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HAVING can only filter complete groups; it cannot rank individual customers inside a group. A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window function </w:t>
      </w: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is required, such as: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ROW_NUMBER() OVER (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PARTITION BY branch_id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ORDER BY balance DESC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3.24798583984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1.5455627441406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rows can then be filtered to keep the top three.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7264404296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Q32.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67.2845458984375" w:lineRule="auto"/>
        <w:ind w:left="15.5328369140625" w:right="68.753662109375" w:hanging="11.7791748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report whose correct result is normally zero provides no obvious warning when it stops working. In this case, six weeks of zero exceptions could actually mean that the report was broken rather than  that there were no compliance issues.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62158203125" w:line="267.28440284729004" w:lineRule="auto"/>
        <w:ind w:left="21.93603515625" w:right="511.2347412109375" w:hanging="20.3904724121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report should therefore include a positive control, such as the number of records examined  along with the number of exceptions found.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4466552734375" w:line="267.28437423706055" w:lineRule="auto"/>
        <w:ind w:left="15.5328369140625" w:right="232.584228515625" w:firstLine="3.01437377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example, 0 exceptions from 412,000 transactions checked is different from 0 exceptions from 0  transactions checked.</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6464653015137" w:lineRule="auto"/>
        <w:ind w:left="21.93603515625" w:right="749.256591796875" w:hanging="18.18237304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known test record or an alert when the population count unexpectedly falls can provide an  additional check.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9228515625" w:line="267.28506088256836" w:lineRule="auto"/>
        <w:ind w:left="28.560028076171875" w:right="463.614501953125" w:hanging="10.01281738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NOT EXISTS should also be preferred over NOT IN where appropriate because it avoids the NULL related failure demonstrated earlier.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624511718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Q33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6.623992919921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Without changing the SQL, I would take these three actions: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5.8976745605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1. Add appropriate indexes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0.3776550292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Create indexes for the access paths already used by the query, especially: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93606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account_txn(account_id, txn_date)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93606567382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and relevant foreign-key columns.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9.494323730468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2. Move the report to a read replica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8277397155762" w:lineRule="auto"/>
        <w:ind w:left="20.8319091796875" w:right="25.032958984375" w:hanging="2.2846984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Run the report against a read replica rather than the transactional primary database so that the large  scan does not compete with branch-opening activity for resources.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5048828125" w:line="240" w:lineRule="auto"/>
        <w:ind w:left="9.27352905273437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3. Materialise the report overnight </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4517288208" w:lineRule="auto"/>
        <w:ind w:left="10.59844970703125" w:right="140.511474609375" w:firstLine="7.948760986328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Run the report before the branches open and store its results in a summary table. The 9 a.m. report  can then read the pre-computed results instead of scanning 40 million transaction rows. Other possible approaches include Redis caching and monthly partitioning of account_txn.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025024414062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Q34.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37734222412" w:lineRule="auto"/>
        <w:ind w:left="1.32476806640625" w:right="930.5340576171875" w:firstLine="17.22244262695312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First, extract the same columns from both systems into two tables with identical structures.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Transactions in acquired bank but missing from ICICI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txn_id,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account_id,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txn_date,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60253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amount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acquired_extract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txn_id,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account_id,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txn_date,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amount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56347656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icici_core_txn;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2451171875" w:line="267.28431701660156" w:lineRule="auto"/>
        <w:ind w:left="1.32476806640625" w:right="45.673828125" w:firstLine="2.42889404296875"/>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non-empty result means transactions present in the acquired-bank extract did not appear in ICICI's  core system. Possible reasons include a failed load, rejected rows or an incorrect filter. </w:t>
      </w: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Transactions in ICICI but not in acquired-bank extract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txn_id,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126831054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account_id,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txn_date,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amount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75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icici_core_txn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EXCEPT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7.727966308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SELECT txn_id,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5502929687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account_id,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txn_date,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62890625" w:line="240" w:lineRule="auto"/>
        <w:ind w:left="0"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 amount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39770507812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FROM acquired_extract;</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7.465763092041" w:lineRule="auto"/>
        <w:ind w:left="28.560028076171875" w:right="329.202880859375" w:hanging="24.8063659667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 non-empty result means ICICI contains transactions that were not present in the source extract.  Possible reasons include duplicate loading, an incorrect date range or an incorrect join during  migration.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5849609375" w:line="240" w:lineRule="auto"/>
        <w:ind w:left="8.611145019531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Q35.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32476806640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Ticket ICICI-4530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5537109375" w:line="240" w:lineRule="auto"/>
        <w:ind w:left="6.84478759765625" w:right="0" w:firstLine="0"/>
        <w:jc w:val="left"/>
        <w:rPr>
          <w:rFonts w:ascii="Arial" w:cs="Arial" w:eastAsia="Arial" w:hAnsi="Arial"/>
          <w:b w:val="1"/>
          <w:bCs w:val="1"/>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079999923706055"/>
          <w:szCs w:val="22.079999923706055"/>
          <w:u w:val="none"/>
          <w:shd w:fill="auto" w:val="clear"/>
          <w:vertAlign w:val="baseline"/>
          <w:rtl w:val="0"/>
        </w:rPr>
        <w:t xml:space="preserve">Subject: Branch Performance Pack – Summary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40" w:lineRule="auto"/>
        <w:ind w:left="18.5472106933593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Dear Ms. Rao,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52685546875" w:line="267.28506088256836" w:lineRule="auto"/>
        <w:ind w:left="21.715240478515625" w:right="338.0517578125" w:hanging="8.1697082519531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 branch performance pack now provides a consolidated view of branch performance from the  core banking data. </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506088256836" w:lineRule="auto"/>
        <w:ind w:left="28.560028076171875" w:right="832.8619384765625" w:firstLine="1.9871520996093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It includes branch summaries, dormant customers, large transactions, deposits approaching  maturity, and product holdings.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55642890930176" w:lineRule="auto"/>
        <w:ind w:left="13.5455322265625" w:right="371.3897705078125" w:firstLine="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One finding is that T Nagar Chennai recorded 2,691,432 compared with 347,122 for Whitefield. This represents a substantial difference between the two branches despite comparable customer  numbers.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7529296875" w:line="267.28397369384766" w:lineRule="auto"/>
        <w:ind w:left="22.37762451171875" w:right="482.8961181640625" w:hanging="6.623992919921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Another finding is that seven of the eight branches paid out more than they received during the  quarter.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5537109375" w:line="240" w:lineRule="auto"/>
        <w:ind w:left="30.5471801757812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Banjara Hills was the only branch close to being balanced.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261474609375" w:line="267.28431701660156" w:lineRule="auto"/>
        <w:ind w:left="22.598419189453125" w:right="447.5677490234375" w:hanging="9.05288696289062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These results may require further investigation before operational conclusions are made. One limitation is that transactions are attributed to the customer's home branch rather than the  physical branch where the transaction occurred.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31640625" w:line="267.28431701660156" w:lineRule="auto"/>
        <w:ind w:left="30.54718017578125" w:right="67.35107421875"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For example, a customer from Fort Mumbai making a withdrawal in Pune is still counted against Fort  Mumbai.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4249267578125" w:line="267.2837734222412" w:lineRule="auto"/>
        <w:ind w:left="21.93603515625" w:right="175.098876953125" w:hanging="8.3905029296875"/>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Therefore, the report should not be used directly to measure branch footfall or physical transaction  activity.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53173828125" w:line="240" w:lineRule="auto"/>
        <w:ind w:left="15.753631591796875" w:right="0" w:firstLine="0"/>
        <w:jc w:val="left"/>
        <w:rPr>
          <w:rFonts w:ascii="Arial" w:cs="Arial" w:eastAsia="Arial" w:hAnsi="Arial"/>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079999923706055"/>
          <w:szCs w:val="22.079999923706055"/>
          <w:u w:val="none"/>
          <w:shd w:fill="auto" w:val="clear"/>
          <w:vertAlign w:val="baseline"/>
          <w:rtl w:val="0"/>
        </w:rPr>
        <w:t xml:space="preserve">Additional transaction-level branch information would be required for that purpose.</w:t>
      </w:r>
    </w:p>
    <w:sectPr>
      <w:pgSz w:h="16820" w:w="11900" w:orient="portrait"/>
      <w:pgMar w:bottom="1584.47998046875" w:top="1428.00048828125" w:left="1440.4800415039062" w:right="1392.728271484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