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0C541" w14:textId="22AE6F18" w:rsidR="0031544C" w:rsidRPr="00496769" w:rsidRDefault="008B2652" w:rsidP="008B2652">
      <w:pPr>
        <w:jc w:val="center"/>
        <w:rPr>
          <w:sz w:val="32"/>
          <w:szCs w:val="32"/>
        </w:rPr>
      </w:pPr>
      <w:r w:rsidRPr="00496769">
        <w:rPr>
          <w:sz w:val="32"/>
          <w:szCs w:val="32"/>
        </w:rPr>
        <w:t xml:space="preserve">Moon </w:t>
      </w:r>
      <w:proofErr w:type="spellStart"/>
      <w:r w:rsidRPr="00496769">
        <w:rPr>
          <w:sz w:val="32"/>
          <w:szCs w:val="32"/>
        </w:rPr>
        <w:t>Invaders</w:t>
      </w:r>
      <w:proofErr w:type="spellEnd"/>
      <w:r w:rsidRPr="00496769">
        <w:rPr>
          <w:sz w:val="32"/>
          <w:szCs w:val="32"/>
        </w:rPr>
        <w:t xml:space="preserve"> – Proyecto final Diseño de Interfaces Web</w:t>
      </w:r>
    </w:p>
    <w:p w14:paraId="3C2AE6CC" w14:textId="69925BFF" w:rsidR="00496769" w:rsidRPr="00496769" w:rsidRDefault="00496769" w:rsidP="00496769">
      <w:pPr>
        <w:jc w:val="right"/>
        <w:rPr>
          <w:sz w:val="20"/>
          <w:szCs w:val="20"/>
        </w:rPr>
      </w:pPr>
      <w:r w:rsidRPr="00496769">
        <w:rPr>
          <w:sz w:val="20"/>
          <w:szCs w:val="20"/>
        </w:rPr>
        <w:t>Ibai Helguera de la Hera, Diseño de Interfaces Web, DAW 2º</w:t>
      </w:r>
    </w:p>
    <w:p w14:paraId="3157FA02" w14:textId="70077833" w:rsidR="008B2652" w:rsidRDefault="008B2652" w:rsidP="008B2652">
      <w:r>
        <w:t>Instrucciones:</w:t>
      </w:r>
    </w:p>
    <w:p w14:paraId="2C2D852C" w14:textId="15921415" w:rsidR="008B2652" w:rsidRDefault="008B2652" w:rsidP="008B2652">
      <w:r>
        <w:t>Definición:</w:t>
      </w:r>
    </w:p>
    <w:p w14:paraId="02557A41" w14:textId="0F024949" w:rsidR="008B2652" w:rsidRPr="008B2652" w:rsidRDefault="008B2652" w:rsidP="008B2652">
      <w:r w:rsidRPr="008B2652">
        <w:t xml:space="preserve">Moon </w:t>
      </w:r>
      <w:proofErr w:type="spellStart"/>
      <w:r w:rsidRPr="008B2652">
        <w:t>invaders</w:t>
      </w:r>
      <w:proofErr w:type="spellEnd"/>
      <w:r w:rsidRPr="008B2652">
        <w:t xml:space="preserve"> es un </w:t>
      </w:r>
      <w:proofErr w:type="spellStart"/>
      <w:r w:rsidRPr="008B2652">
        <w:t>bullet</w:t>
      </w:r>
      <w:proofErr w:type="spellEnd"/>
      <w:r w:rsidRPr="008B2652">
        <w:t xml:space="preserve"> </w:t>
      </w:r>
      <w:proofErr w:type="spellStart"/>
      <w:r w:rsidRPr="008B2652">
        <w:t>hell</w:t>
      </w:r>
      <w:proofErr w:type="spellEnd"/>
      <w:r w:rsidRPr="008B2652">
        <w:t xml:space="preserve"> inspirado </w:t>
      </w:r>
      <w:r>
        <w:t xml:space="preserve">en el género de juego de los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 en el que el jugador deberá controlar una nave con disparo automático para derrotar a los enemigos que van apareciendo desde la parte superior de la pantalla mientras esquivas los proyectiles que intentan alcanzarte.</w:t>
      </w:r>
    </w:p>
    <w:p w14:paraId="03A3A19D" w14:textId="5C47701F" w:rsidR="008B2652" w:rsidRDefault="008B2652" w:rsidP="008B2652">
      <w:r>
        <w:t>Objetivo:</w:t>
      </w:r>
    </w:p>
    <w:p w14:paraId="4C6E5A36" w14:textId="268F0DEA" w:rsidR="008B2652" w:rsidRDefault="008B2652" w:rsidP="008B2652">
      <w:pPr>
        <w:pStyle w:val="ListParagraph"/>
        <w:numPr>
          <w:ilvl w:val="0"/>
          <w:numId w:val="1"/>
        </w:numPr>
      </w:pPr>
      <w:r>
        <w:t>Destruir al jefe enemigo, para lo cual hay que destruir las naves enemigas y recoger los objetos que dejan caer.</w:t>
      </w:r>
    </w:p>
    <w:p w14:paraId="615C1F14" w14:textId="2FC7D90B" w:rsidR="00496769" w:rsidRDefault="00496769" w:rsidP="00496769">
      <w:r>
        <w:t>Controles:</w:t>
      </w:r>
    </w:p>
    <w:p w14:paraId="0A473FFD" w14:textId="55A2A0E8" w:rsidR="00496769" w:rsidRDefault="00496769" w:rsidP="00496769">
      <w:pPr>
        <w:pStyle w:val="ListParagraph"/>
        <w:numPr>
          <w:ilvl w:val="0"/>
          <w:numId w:val="1"/>
        </w:numPr>
      </w:pPr>
      <w:r>
        <w:t>Movimiento: Puedes mover a tu nave con las flechas del teclado (</w:t>
      </w:r>
      <w:proofErr w:type="spellStart"/>
      <w:proofErr w:type="gramStart"/>
      <w:r>
        <w:t>arrowup,down</w:t>
      </w:r>
      <w:proofErr w:type="gramEnd"/>
      <w:r>
        <w:t>,left,right</w:t>
      </w:r>
      <w:proofErr w:type="spellEnd"/>
      <w:r>
        <w:t>)</w:t>
      </w:r>
    </w:p>
    <w:p w14:paraId="3903640C" w14:textId="60E63E5A" w:rsidR="00496769" w:rsidRDefault="00496769" w:rsidP="00496769">
      <w:pPr>
        <w:pStyle w:val="ListParagraph"/>
        <w:numPr>
          <w:ilvl w:val="0"/>
          <w:numId w:val="1"/>
        </w:numPr>
      </w:pPr>
      <w:r>
        <w:t>Disparo: se efectúa automáticamente.</w:t>
      </w:r>
    </w:p>
    <w:p w14:paraId="31D4C4FB" w14:textId="417174F1" w:rsidR="00496769" w:rsidRDefault="00496769" w:rsidP="00496769">
      <w:pPr>
        <w:pStyle w:val="ListParagraph"/>
        <w:numPr>
          <w:ilvl w:val="0"/>
          <w:numId w:val="1"/>
        </w:numPr>
      </w:pPr>
      <w:r>
        <w:t xml:space="preserve">Navegación de menús: con el ratón, haciendo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sobre los botones de la interfaz.</w:t>
      </w:r>
    </w:p>
    <w:p w14:paraId="6FA11002" w14:textId="2ECA457F" w:rsidR="00496769" w:rsidRDefault="00496769" w:rsidP="00496769">
      <w:pPr>
        <w:pStyle w:val="ListParagraph"/>
        <w:numPr>
          <w:ilvl w:val="0"/>
          <w:numId w:val="1"/>
        </w:numPr>
      </w:pPr>
      <w:r>
        <w:t xml:space="preserve">Menú de sonido: En todo momento, haciendo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sobre los botones de la interfaz, con la tecla “m” para silenciar/dejar de silenciar, “.” para bajar el volumen, “,” para subirlo.</w:t>
      </w:r>
    </w:p>
    <w:sectPr w:rsidR="00496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D0B57"/>
    <w:multiLevelType w:val="hybridMultilevel"/>
    <w:tmpl w:val="793A3D92"/>
    <w:lvl w:ilvl="0" w:tplc="0A26A2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57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4C"/>
    <w:rsid w:val="0031544C"/>
    <w:rsid w:val="00496769"/>
    <w:rsid w:val="008B2652"/>
    <w:rsid w:val="00B5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76A2"/>
  <w15:chartTrackingRefBased/>
  <w15:docId w15:val="{BDC84B44-C109-4BB8-857F-233038A5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Ibai</dc:creator>
  <cp:keywords/>
  <dc:description/>
  <cp:lastModifiedBy>Ibai Helguera de la Hera</cp:lastModifiedBy>
  <cp:revision>3</cp:revision>
  <dcterms:created xsi:type="dcterms:W3CDTF">2025-02-07T07:30:00Z</dcterms:created>
  <dcterms:modified xsi:type="dcterms:W3CDTF">2025-02-07T07:48:00Z</dcterms:modified>
</cp:coreProperties>
</file>