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 Línea de comandos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.1. Utilizando el manual del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Esta parte propone unas tareas con el manual del sistema. Es un recurso incluido en la mayoría de sistemas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Unix/Linux y es muy útil en situaciones en las que no exista acceso a internet u otra fuente de información o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documentación.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Entrar en la consola de la máquina virtual de Linux.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xd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Usar man man para ver la ayuda del manual.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man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Pulsar ‘h’ para mostrar las teclas y comandos para moverse por las páginas de man.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xd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 Salir del manual.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5) Entrar de nuevo en el manual y: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Moverse al comienzo y final de la página.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g</w:t>
        <w:tab/>
        <w:tab/>
        <w:t xml:space="preserve">→ Comienzo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G</w:t>
        <w:tab/>
        <w:tab/>
        <w:t xml:space="preserve">→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Moverse línea a línea arriba y abajo por el documento.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↑</w:t>
        <w:tab/>
        <w:tab/>
        <w:t xml:space="preserve">→ Arriba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↓</w:t>
        <w:tab/>
        <w:tab/>
        <w:t xml:space="preserve">→ 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Buscar la palabra “word” en el documento. Navegar por todas las ocurrencias de la palabra.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/word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n</w:t>
        <w:tab/>
        <w:tab/>
        <w:t xml:space="preserve">→ Siguiente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N </w:t>
        <w:tab/>
        <w:tab/>
        <w:t xml:space="preserve">→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Saltar al final del manual y después al comienzo de nuevo.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g</w:t>
        <w:tab/>
        <w:tab/>
        <w:t xml:space="preserve">→ Comienzo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G</w:t>
        <w:tab/>
        <w:tab/>
        <w:t xml:space="preserve">→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Gestión y manipulación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Esta parte está enfocada a explorar diferentes comandos del Shell y ver su efecto.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Crear una carpeta llamada AS en vuestro directorio raíz de usuario.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mkdir AS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Entrar dentro de la carpeta y comprobar que el directorio coincide con el contenido de la variable de entorno PWD.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ibaio@instantzia-sa:~$ cd AS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ibaio@instantzia-sa:~/AS$ pwd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/home/ibaio/AS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ibaio@instantzia-sa:~/AS$ echo "$PWD"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/home/ibaio/AS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Instalar cal con el comando apt 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ncal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Utilizar cal para mostrar un calendario y redirigir la salida a un fichero de texto. Comprobar que ese fichero se crea correctamente y que su contenido es el esperado.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sudo apt install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ibaio@instantzia-sa:~/AS$ ncal &gt; calendario.txt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ncal: setlocale: No such file or directory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ibaio@instantzia-sa:~/AS$ cat calendario.txt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October 2025      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     5 12 19 26   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     6 13 20 27   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     7 14 21 28   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 1  8 15 22 29   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  2  9 16 23 30   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  3 10 17 24 31   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  4 11 18 25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 Copiar el fichero recién creado al directorio raíz del usuario.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~/AS$ cp calendario.txt "$HOME"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5) Moverse al directorio raíz del usuario y listar en formato extendido (parámetro -l) los directorios y archivos presentes. Redirigir esa información a un fichero.</w:t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ls -la &gt; listado_home.txt</w:t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ibaio@instantzia-sa:~$ head -n 30 listado_home.txt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6) Listar los 5 ficheros más nuevos de la carpeta /etc (que no sean carpetas).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$ find /etc -maxdepth 1 -type f -printf '%T@ %p\n' 2&gt;/dev/null | sort -nr | head -n 5 | cut -d' ' -f2-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7) Cambiar los permisos del fichero creado con información del calendario para que sólo el usuario propietario tenga capacidad de leer y escribir.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chmod 600 calendario.txt</w:t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ibaio@instantzia-sa:~$ ls -l calendario.txt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8) Cambiar permisos para evitar que ningún otro usuario pueda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acceder nuestro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directorio raíz.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chmod go-rwx "$HOME"</w:t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ibaio@instantzia-sa:~$ ls -ld "$HOME"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9) Comprobar cuántos usuarios hay en el sistema y cual es el nuestro Shell de inicio.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 número de entradas en /etc/passwd (cuentas del sistema/usuarios):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wc -l /etc/passwd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o solo nombres: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awk -F: '{print $1}' /etc/passwd | wc -l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shell de inicio real del usuario: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getent passwd "$USER" | cut -d: -f7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(también puedes ver $SHELL)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"$SHELL"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10) Comprobar cuándo y desde donde accediste la última vez al sistema.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last -n 1 ibaio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11) Comprimir en un archivo .tar.gz los contenidos del directorio $HOME. Descomprimirlos /tmp y comprobar que se ha hecho correctamente.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tar -czf /tmp/home_contents.tar.gz -C "$HOME" 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mkdir /tmp/home_extracted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tar -xzf /tmp/home_contents.tar.gz -C /tmp/home_extracted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ls -la /tmp/home_extracted | head -n 50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12) Como usuario “root”, buscar todos los archivos que sean propiedad de tu usuario en el sistema (desde el directorio raíz /) y listarlos en forma extendida (con toda la información).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sudo find / -user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-ls 2&gt;/dev/null &gt; /tmp/archivos_de_mi_usuario.txt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ibaio@instantzia-sa:~$ sudo head -n 50 /tmp/archivos_de_mi_usuario.txt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13) Como usuario “root”, mostrar las últimas 30 líneas de /var/log/syslog.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sudo tail -n 30 /var/log/syslog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 Shell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Esta parte del laboratorio propone crear varios scripts utilizando los comandos aprendidos en la parte anterior.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Crear un script llamado lsdirs.sh que muestre los directorios contenidos en el directorio actual.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vim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lsdirs.sh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#!/bin/bash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shopt -s nullglob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dirs=(*/)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[ ${#dirs[@]} -eq 0 ]; then</w:t>
      </w:r>
    </w:p>
    <w:p w:rsidR="00000000" w:rsidDel="00000000" w:rsidP="00000000" w:rsidRDefault="00000000" w:rsidRPr="00000000" w14:paraId="00000090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"No hay directorios en $(pwd)"</w:t>
      </w:r>
    </w:p>
    <w:p w:rsidR="00000000" w:rsidDel="00000000" w:rsidP="00000000" w:rsidRDefault="00000000" w:rsidRPr="00000000" w14:paraId="00000091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0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d in "${dirs[@]}"; do</w:t>
      </w:r>
    </w:p>
    <w:p w:rsidR="00000000" w:rsidDel="00000000" w:rsidP="00000000" w:rsidRDefault="00000000" w:rsidRPr="00000000" w14:paraId="0000009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"${d%/}"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chmod +x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lsdirs.sh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./lsdirs.sh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Crear un script llamado see.sh que reciba un nombre de fichero/directorio como parámetro. Si el nombre corresponde a un fichero, el script muestra el contenido del fichero con more, sino muestra el contenido del directorio con ls.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vim see.sh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#!/bin/bash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[ -z "$1" ]; then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echo "Uso: $0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fichero_o_directorio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exit 1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[ -f "$1" ]; then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more "$1"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elif [ -d "$1" ]; then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ls -la "$1"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echo "'$1' no existe o no es fichero/directorio"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chmod +x see.sh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./see.sh calendario.txt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./see.sh AS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Crear un script que pida al usuario que teclee una palabra y escriba por pantalla el número de caracteres de esa palabra.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vim contLetr.sh</w:t>
      </w:r>
    </w:p>
    <w:p w:rsidR="00000000" w:rsidDel="00000000" w:rsidP="00000000" w:rsidRDefault="00000000" w:rsidRPr="00000000" w14:paraId="000000AE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0B0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-p "Escribe una palabra: " palabra</w:t>
      </w:r>
    </w:p>
    <w:p w:rsidR="00000000" w:rsidDel="00000000" w:rsidP="00000000" w:rsidRDefault="00000000" w:rsidRPr="00000000" w14:paraId="000000B1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"Número de caracteres: ${#palabra}"</w:t>
      </w:r>
    </w:p>
    <w:p w:rsidR="00000000" w:rsidDel="00000000" w:rsidP="00000000" w:rsidRDefault="00000000" w:rsidRPr="00000000" w14:paraId="000000B2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chmod +x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contLetr.sh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./contLetr.sh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 Crear un script que pida al usuario que teclee una palabra y compruebe si es un comando del sistema o no.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vim es_comando.sh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-p "Teclea un nombre para comprobar si es comando: " cmd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command -v "$cmd" &gt;/dev/null 2&gt;&amp;1; then</w:t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echo "'$cmd' es un comando del sistema: $(command -v "$cmd")"</w:t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echo "'$cmd' NO es un comando del sistema"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chmod +x es_comando.sh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ibaio@instantzia-sa:~/lab1$ ./es_comando.sh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5) Crear un script que cree una carpeta llamada cosas y después cree 100 ficheros vacíos llamados fich&lt;numero&gt;.txt dentro de ella, donde &lt;numero&gt; es un número entre 0 y 99.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mkdir -p cosas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$(seq 0 99); do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touch "cosas/fich${i}.txt"</w:t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“Creados 100 ficheros en /cosas"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./contLetr.sh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6) Extender el script anterior para que cada fichero contenga la N-sima línea del manual de ls (man ls). El fichero fich0.txt tendrá la línea 0 del manual, fich1.txt tendrá la línea 1 del manual,…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#!/bin/bash</w:t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mkdir -p cosas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 ls &gt; /tmp/man_ls.txt</w:t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$(seq 0 99); do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line_num=$((i+1))           # tratamos "línea 0" como la primera línea del fichero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sed -n "${line_num}p" /tmp/man_ls.txt &gt; "cosas/fich${i}.txt"</w:t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0D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rm -f /tmp/man_ls.txt</w:t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"Ficheros creados y rellenados en ./cosas"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7) Crear un script que modifique la extensión de todos los ficheros .txt de un directorio a .t.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#!/bin/bash</w:t>
      </w:r>
    </w:p>
    <w:p w:rsidR="00000000" w:rsidDel="00000000" w:rsidP="00000000" w:rsidRDefault="00000000" w:rsidRPr="00000000" w14:paraId="000000D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shopt -s nullglob</w:t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f in *.txt; do</w:t>
      </w:r>
    </w:p>
    <w:p w:rsidR="00000000" w:rsidDel="00000000" w:rsidP="00000000" w:rsidRDefault="00000000" w:rsidRPr="00000000" w14:paraId="000000D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mv -- "$f" "${f%.txt}.t"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"Conversión .txt -&gt; .t completada."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./txt_to_t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8) Crear un script borra.sh que reciba un número indefinido de parámetros (de 0 a 9) y borre el fichero correspondiente a la suma del valor de los parámetros que reciba. Por ejemplo, borra.sh 1 4 5 9, borraría el fichero fich19.txt (1 + 4 + 5 + 9 = 19).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#!/bin/bash</w:t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[ $# -eq 0 ]; then</w:t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echo "Uso: $0 n1 n2 ..."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exit 1</w:t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sum=0</w:t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p in "$@"; do</w:t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! [[ "$p" =~ ^[0-9]+$ ]]; then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"Parámetro inválido (no numérico): $p" &gt;&amp;2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 2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</w:t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sum=$((sum + p))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target="fich${sum}.txt"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[ -e "$target" ]; then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rm -v "$target"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echo "El fichero $target no existe."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./borra.sh 1 2 3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9) Crear un script orden.sh que muestre el contenido del fichero /etc/passwd ordenado por nombre de usuario, UID o GID. El script recibirá un parámetro que indique cuál de los 3 utilizar como clave de ordenación.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#!/bin/bash</w:t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"$1" in</w:t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user)</w:t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sort -t: -k1,1 /etc/passwd</w:t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;;</w:t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uid)</w:t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sort -t: -n -k3,3 /etc/passwd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;;</w:t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gid)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sort -t: -n -k4,4 /etc/passwd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;;</w:t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*)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"Uso: $0 {user|uid|gid}"</w:t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 1</w:t>
      </w:r>
    </w:p>
    <w:p w:rsidR="00000000" w:rsidDel="00000000" w:rsidP="00000000" w:rsidRDefault="00000000" w:rsidRPr="00000000" w14:paraId="0000010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;;</w:t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esac</w:t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./orden.sh user</w:t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./orden.sh uid</w:t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./orden.sh gid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10) Imagina que quieres mandar un e-mail con el mismo cuerpo a varios destinatarios, pero personalizando la primera línea con el nombre de cada uno. Crear un fichero cuerpo.txt con el texto del cuerpo del e-mail y la palabra NOMBRE en cada lugar donde querrías poner el nombre, y un fichero nombres.txt con varios nombres personales. Crear un script que genere varios ficheros con el cuerpo del e-mail personalizado para cada destinatario.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cat &gt; cuerpo.txt &lt;&lt;'EOF'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Hola NOMBRE,</w:t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Esto es el cuerpo del correo.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Saludos.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EOF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cat &gt; nombres.txt &lt;&lt;'EOF'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María</w:t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EOF</w:t>
      </w:r>
    </w:p>
    <w:p w:rsidR="00000000" w:rsidDel="00000000" w:rsidP="00000000" w:rsidRDefault="00000000" w:rsidRPr="00000000" w14:paraId="0000011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cat &gt; personaliza_correos.sh &lt;&lt;'EOF'</w:t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11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[ ! -f cuerpo.txt ]; then</w:t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echo "Falta cuerpo.txt" &gt;&amp;2</w:t>
      </w:r>
    </w:p>
    <w:p w:rsidR="00000000" w:rsidDel="00000000" w:rsidP="00000000" w:rsidRDefault="00000000" w:rsidRPr="00000000" w14:paraId="0000011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exit 1</w:t>
      </w:r>
    </w:p>
    <w:p w:rsidR="00000000" w:rsidDel="00000000" w:rsidP="00000000" w:rsidRDefault="00000000" w:rsidRPr="00000000" w14:paraId="0000011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[ ! -f nombres.txt ]; then</w:t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echo "Falta nombres.txt" &gt;&amp;2</w:t>
      </w:r>
    </w:p>
    <w:p w:rsidR="00000000" w:rsidDel="00000000" w:rsidP="00000000" w:rsidRDefault="00000000" w:rsidRPr="00000000" w14:paraId="0000011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exit 1</w:t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mkdir -p correos_personalizados</w:t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IFS= read -r nombre; do</w:t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# reemplazar palabra NOMBRE por el nombre (escape para nombres con caracteres especiales)</w:t>
      </w:r>
    </w:p>
    <w:p w:rsidR="00000000" w:rsidDel="00000000" w:rsidP="00000000" w:rsidRDefault="00000000" w:rsidRPr="00000000" w14:paraId="0000012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sed "s/NOMBRE/${nombre}/g" cuerpo.txt &gt; "correos_personalizados/correo_${nombre}.txt"</w:t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 &lt; nombres.txt</w:t>
      </w:r>
    </w:p>
    <w:p w:rsidR="00000000" w:rsidDel="00000000" w:rsidP="00000000" w:rsidRDefault="00000000" w:rsidRPr="00000000" w14:paraId="0000012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"Generados correos en ./correos_personalizados"</w:t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EOF</w:t>
      </w:r>
    </w:p>
    <w:p w:rsidR="00000000" w:rsidDel="00000000" w:rsidP="00000000" w:rsidRDefault="00000000" w:rsidRPr="00000000" w14:paraId="0000012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chmod +x personaliza_correos.sh</w:t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./personaliza_correos.sh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ienda Black">
    <w:embedBold w:fontKey="{00000000-0000-0000-0000-000000000000}" r:id="rId4" w:subsetted="0"/>
  </w:font>
  <w:font w:name="Merienda">
    <w:embedRegular w:fontKey="{00000000-0000-0000-0000-000000000000}" r:id="rId5" w:subsetted="0"/>
    <w:embedBold w:fontKey="{00000000-0000-0000-0000-000000000000}" r:id="rId6" w:subsetted="0"/>
  </w:font>
  <w:font w:name="Merienda ExtraBold"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ind w:hanging="1133.8582677165355"/>
      <w:jc w:val="right"/>
      <w:rPr>
        <w:rFonts w:ascii="Merienda" w:cs="Merienda" w:eastAsia="Merienda" w:hAnsi="Merienda"/>
        <w:b w:val="1"/>
      </w:rPr>
    </w:pPr>
    <w:r w:rsidDel="00000000" w:rsidR="00000000" w:rsidRPr="00000000">
      <w:rPr>
        <w:rFonts w:ascii="Merienda ExtraBold" w:cs="Merienda ExtraBold" w:eastAsia="Merienda ExtraBold" w:hAnsi="Merienda ExtraBold"/>
        <w:color w:val="b45f06"/>
        <w:rtl w:val="0"/>
      </w:rPr>
      <w:t xml:space="preserve">1. LAB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Merienda" w:cs="Merienda" w:eastAsia="Merienda" w:hAnsi="Merienda"/>
        <w:b w:val="1"/>
        <w:color w:val="b45f0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-46058</wp:posOffset>
              </wp:positionV>
              <wp:extent cx="1932126" cy="2972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5175" y="649075"/>
                        <a:ext cx="1932126" cy="297250"/>
                        <a:chOff x="2365175" y="649075"/>
                        <a:chExt cx="3200400" cy="472200"/>
                      </a:xfrm>
                    </wpg:grpSpPr>
                    <wps:wsp>
                      <wps:cNvSpPr/>
                      <wps:cNvPr id="8" name="Shape 8"/>
                      <wps:spPr>
                        <a:xfrm flipH="1" rot="10800000">
                          <a:off x="2365175" y="649075"/>
                          <a:ext cx="32004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flipH="1" rot="10800000">
                          <a:off x="23651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" name="Shape 10"/>
                      <wps:spPr>
                        <a:xfrm flipH="1" rot="10800000">
                          <a:off x="23651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10800000">
                          <a:off x="23651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-46058</wp:posOffset>
              </wp:positionV>
              <wp:extent cx="1932126" cy="2972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126" cy="29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5461200</wp:posOffset>
              </wp:positionH>
              <wp:positionV relativeFrom="paragraph">
                <wp:posOffset>-46058</wp:posOffset>
              </wp:positionV>
              <wp:extent cx="1199484" cy="295607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73875" y="649075"/>
                        <a:ext cx="1199484" cy="295607"/>
                        <a:chOff x="3573875" y="649075"/>
                        <a:chExt cx="1991700" cy="472200"/>
                      </a:xfrm>
                    </wpg:grpSpPr>
                    <wps:wsp>
                      <wps:cNvSpPr/>
                      <wps:cNvPr id="12" name="Shape 12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" name="Shape 13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" name="Shape 14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5461200</wp:posOffset>
              </wp:positionH>
              <wp:positionV relativeFrom="paragraph">
                <wp:posOffset>-46058</wp:posOffset>
              </wp:positionV>
              <wp:extent cx="1199484" cy="295607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9484" cy="295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ind w:hanging="1133.8582677165355"/>
      <w:jc w:val="right"/>
      <w:rPr>
        <w:rFonts w:ascii="Merienda" w:cs="Merienda" w:eastAsia="Merienda" w:hAnsi="Merienda"/>
        <w:b w:val="1"/>
        <w:color w:val="b45f06"/>
      </w:rPr>
    </w:pPr>
    <w:r w:rsidDel="00000000" w:rsidR="00000000" w:rsidRPr="00000000">
      <w:rPr>
        <w:rFonts w:ascii="Merienda ExtraBold" w:cs="Merienda ExtraBold" w:eastAsia="Merienda ExtraBold" w:hAnsi="Merienda ExtraBold"/>
        <w:color w:val="b45f06"/>
        <w:rtl w:val="0"/>
      </w:rPr>
      <w:t xml:space="preserve">1. LAB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Merienda" w:cs="Merienda" w:eastAsia="Merienda" w:hAnsi="Merienda"/>
        <w:b w:val="1"/>
        <w:color w:val="b45f0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5457600</wp:posOffset>
              </wp:positionH>
              <wp:positionV relativeFrom="paragraph">
                <wp:posOffset>-43049</wp:posOffset>
              </wp:positionV>
              <wp:extent cx="1199484" cy="295607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73875" y="649075"/>
                        <a:ext cx="1199484" cy="295607"/>
                        <a:chOff x="3573875" y="649075"/>
                        <a:chExt cx="1991700" cy="472200"/>
                      </a:xfrm>
                    </wpg:grpSpPr>
                    <wps:wsp>
                      <wps:cNvSpPr/>
                      <wps:cNvPr id="19" name="Shape 19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0" name="Shape 20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1" name="Shape 21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5457600</wp:posOffset>
              </wp:positionH>
              <wp:positionV relativeFrom="paragraph">
                <wp:posOffset>-43049</wp:posOffset>
              </wp:positionV>
              <wp:extent cx="1199484" cy="295607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9484" cy="295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-47245</wp:posOffset>
              </wp:positionV>
              <wp:extent cx="1932126" cy="2972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5175" y="649075"/>
                        <a:ext cx="1932126" cy="297250"/>
                        <a:chOff x="2365175" y="649075"/>
                        <a:chExt cx="3200400" cy="472200"/>
                      </a:xfrm>
                    </wpg:grpSpPr>
                    <wps:wsp>
                      <wps:cNvSpPr/>
                      <wps:cNvPr id="2" name="Shape 2"/>
                      <wps:spPr>
                        <a:xfrm flipH="1" rot="10800000">
                          <a:off x="2365175" y="649075"/>
                          <a:ext cx="32004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 rot="10800000">
                          <a:off x="23651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 flipH="1" rot="10800000">
                          <a:off x="23651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flipH="1" rot="10800000">
                          <a:off x="23651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-47245</wp:posOffset>
              </wp:positionV>
              <wp:extent cx="1932126" cy="2972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126" cy="29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-212153</wp:posOffset>
              </wp:positionV>
              <wp:extent cx="7581900" cy="34076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2429250"/>
                        <a:ext cx="7581900" cy="340760"/>
                        <a:chOff x="0" y="2429250"/>
                        <a:chExt cx="6775825" cy="285000"/>
                      </a:xfrm>
                    </wpg:grpSpPr>
                    <wps:wsp>
                      <wps:cNvSpPr/>
                      <wps:cNvPr id="6" name="Shape 6"/>
                      <wps:spPr>
                        <a:xfrm>
                          <a:off x="0" y="2451150"/>
                          <a:ext cx="6775800" cy="241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CE77"/>
                            </a:gs>
                            <a:gs pos="50000">
                              <a:srgbClr val="FFCE77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108014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7" name="Shape 7"/>
                      <wps:spPr>
                        <a:xfrm>
                          <a:off x="2898925" y="2429250"/>
                          <a:ext cx="3876900" cy="28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bster" w:cs="Lobster" w:eastAsia="Lobster" w:hAnsi="Lobster"/>
                                <w:b w:val="0"/>
                                <w:i w:val="0"/>
                                <w:smallCaps w:val="0"/>
                                <w:strike w:val="0"/>
                                <w:color w:val="b45f06"/>
                                <w:sz w:val="24"/>
                                <w:vertAlign w:val="baseline"/>
                              </w:rPr>
                              <w:t xml:space="preserve">Sistemen Administrazioa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-212153</wp:posOffset>
              </wp:positionV>
              <wp:extent cx="7581900" cy="3407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340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3230025" y="675000"/>
                        <a:ext cx="60900" cy="4365000"/>
                      </a:xfrm>
                      <a:prstGeom prst="cube">
                        <a:avLst>
                          <a:gd fmla="val 25000" name="adj"/>
                        </a:avLst>
                      </a:prstGeom>
                      <a:solidFill>
                        <a:srgbClr val="FFCE7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ind w:left="6480" w:firstLine="720"/>
      <w:jc w:val="left"/>
      <w:rPr>
        <w:rFonts w:ascii="Merienda Black" w:cs="Merienda Black" w:eastAsia="Merienda Black" w:hAnsi="Merienda Black"/>
        <w:color w:val="b45f06"/>
      </w:rPr>
    </w:pPr>
    <w:r w:rsidDel="00000000" w:rsidR="00000000" w:rsidRPr="00000000">
      <w:rPr>
        <w:rFonts w:ascii="Merienda Black" w:cs="Merienda Black" w:eastAsia="Merienda Black" w:hAnsi="Merienda Black"/>
        <w:color w:val="b45f06"/>
        <w:rtl w:val="0"/>
      </w:rPr>
      <w:t xml:space="preserve">2025/00/00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4352925</wp:posOffset>
              </wp:positionH>
              <wp:positionV relativeFrom="paragraph">
                <wp:posOffset>-57149</wp:posOffset>
              </wp:positionV>
              <wp:extent cx="2309940" cy="294404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01275" y="649075"/>
                        <a:ext cx="2309940" cy="294404"/>
                        <a:chOff x="1701275" y="649075"/>
                        <a:chExt cx="3864300" cy="472200"/>
                      </a:xfrm>
                    </wpg:grpSpPr>
                    <wps:wsp>
                      <wps:cNvSpPr/>
                      <wps:cNvPr id="8" name="Shape 8"/>
                      <wps:spPr>
                        <a:xfrm flipH="1">
                          <a:off x="1701275" y="649075"/>
                          <a:ext cx="38643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" name="Shape 10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4352925</wp:posOffset>
              </wp:positionH>
              <wp:positionV relativeFrom="paragraph">
                <wp:posOffset>-57149</wp:posOffset>
              </wp:positionV>
              <wp:extent cx="2309940" cy="294404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9940" cy="2944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-304799</wp:posOffset>
              </wp:positionV>
              <wp:extent cx="3652838" cy="63943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2103850"/>
                        <a:ext cx="3652838" cy="639430"/>
                        <a:chOff x="0" y="2103850"/>
                        <a:chExt cx="4728350" cy="805800"/>
                      </a:xfrm>
                    </wpg:grpSpPr>
                    <wps:wsp>
                      <wps:cNvSpPr/>
                      <wps:cNvPr id="16" name="Shape 16"/>
                      <wps:spPr>
                        <a:xfrm rot="5400000">
                          <a:off x="1866350" y="47650"/>
                          <a:ext cx="805800" cy="4918200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17" name="Shape 17"/>
                      <wps:spPr>
                        <a:xfrm>
                          <a:off x="27045" y="2106550"/>
                          <a:ext cx="4484400" cy="8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  <w:t xml:space="preserve">Sistemen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  <w:t xml:space="preserve">Administrazioa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-304799</wp:posOffset>
              </wp:positionV>
              <wp:extent cx="3652838" cy="63943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2838" cy="6394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3230025" y="675000"/>
                        <a:ext cx="60900" cy="4365000"/>
                      </a:xfrm>
                      <a:prstGeom prst="cube">
                        <a:avLst>
                          <a:gd fmla="val 25000" name="adj"/>
                        </a:avLst>
                      </a:prstGeom>
                      <a:solidFill>
                        <a:srgbClr val="FFCE7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MeriendaBlack-bold.ttf"/><Relationship Id="rId5" Type="http://schemas.openxmlformats.org/officeDocument/2006/relationships/font" Target="fonts/Merienda-regular.ttf"/><Relationship Id="rId6" Type="http://schemas.openxmlformats.org/officeDocument/2006/relationships/font" Target="fonts/Merienda-bold.ttf"/><Relationship Id="rId7" Type="http://schemas.openxmlformats.org/officeDocument/2006/relationships/font" Target="fonts/MeriendaExtraBo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