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MensajeOcultoEsceganografía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