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o4aaaj5ir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PARAMETER UPDATE TESTS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e9a4kqip5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1 — Single Parameter Change (OK case)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yju8yp8hb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04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Press the </w:t>
      </w:r>
      <w:r w:rsidDel="00000000" w:rsidR="00000000" w:rsidRPr="00000000">
        <w:rPr>
          <w:b w:val="1"/>
          <w:bCs w:val="1"/>
          <w:rtl w:val="0"/>
        </w:rPr>
        <w:t xml:space="preserve">Inject</w:t>
      </w:r>
      <w:r w:rsidDel="00000000" w:rsidR="00000000" w:rsidRPr="00000000">
        <w:rPr>
          <w:rtl w:val="0"/>
        </w:rPr>
        <w:t xml:space="preserve"> node:</w:t>
        <w:br w:type="textWrapping"/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payload = 2 → cameraCount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n9qoqnd67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 (Debug: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“Payload → update”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"cameraCount"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"stolenProbability"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"itvFailProbability"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"vehiclesPerCycle"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"vehicleIntervalMs"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"ocrDelayMs"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qdp9owu3b5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cameraCount</w:t>
      </w:r>
      <w:r w:rsidDel="00000000" w:rsidR="00000000" w:rsidRPr="00000000">
        <w:rPr>
          <w:rtl w:val="0"/>
        </w:rPr>
        <w:t xml:space="preserve"> is updated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other values remain unchanged (previous or default values)</w:t>
      </w:r>
    </w:p>
    <w:p w:rsidR="00000000" w:rsidDel="00000000" w:rsidP="00000000" w:rsidRDefault="00000000" w:rsidRPr="00000000" w14:paraId="000000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Black-box functional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if the JSON structure is correct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j0r7skw5lyc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2 — Probability Change (OK case)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fk101wvy5ua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13ago509o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6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Inject:</w:t>
        <w:br w:type="textWrapping"/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payload = 0.1 → stolenProbability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pf7mx984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"stolenProbability"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(+ remaining existing fields)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jjbaude2t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Decimal values are accepted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value is correctly reflected in the final JSON</w:t>
      </w:r>
    </w:p>
    <w:p w:rsidR="00000000" w:rsidDel="00000000" w:rsidP="00000000" w:rsidRDefault="00000000" w:rsidRPr="00000000" w14:paraId="0000001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Black-box functional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if the value is updated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8ni1r5329k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yjmneawx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3 — Sequential Changes (Persistence Test)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k7k36ddriqq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8l1kvwb8d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cameraCount = 2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vehiclesPerCycle = 1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ocrDelayMs = 180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jkksz6r81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"cameraCount"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"vehiclesPerCycle"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"ocrDelayMs"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c6uee6a661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Values persist across injections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usage of </w:t>
      </w:r>
      <w:r w:rsidDel="00000000" w:rsidR="00000000" w:rsidRPr="00000000">
        <w:rPr>
          <w:b w:val="1"/>
          <w:bCs w:val="1"/>
          <w:rtl w:val="0"/>
        </w:rPr>
        <w:t xml:space="preserve">flow context</w:t>
      </w:r>
    </w:p>
    <w:p w:rsidR="00000000" w:rsidDel="00000000" w:rsidP="00000000" w:rsidRDefault="00000000" w:rsidRPr="00000000" w14:paraId="0000003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Black-box state / persistence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hzsmb9qhb3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vbq4r4k8j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4 — Out-of-Range Value (Controlled ERROR case)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tar7y9ik9l9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qxybfzy0x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35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Inject:</w:t>
        <w:br w:type="textWrapping"/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payload = -1 → cameraCount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nq2ky6ur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The system does </w:t>
      </w:r>
      <w:r w:rsidDel="00000000" w:rsidR="00000000" w:rsidRPr="00000000">
        <w:rPr>
          <w:b w:val="1"/>
          <w:bCs w:val="1"/>
          <w:rtl w:val="0"/>
        </w:rPr>
        <w:t xml:space="preserve">not crash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invalid value is forwarded, </w:t>
      </w: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previous value is preserved</w:t>
      </w:r>
    </w:p>
    <w:p w:rsidR="00000000" w:rsidDel="00000000" w:rsidP="00000000" w:rsidRDefault="00000000" w:rsidRPr="00000000" w14:paraId="0000003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Even without explicit validation: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Stable behavior = PASS</w:t>
      </w:r>
    </w:p>
    <w:p w:rsidR="00000000" w:rsidDel="00000000" w:rsidP="00000000" w:rsidRDefault="00000000" w:rsidRPr="00000000" w14:paraId="0000003C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Documented as a </w:t>
      </w:r>
      <w:r w:rsidDel="00000000" w:rsidR="00000000" w:rsidRPr="00000000">
        <w:rPr>
          <w:b w:val="1"/>
          <w:bCs w:val="1"/>
          <w:rtl w:val="0"/>
        </w:rPr>
        <w:t xml:space="preserve">robustness test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pwy8fbbtz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5 — HTTP Integration Test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q6cz0vyugy5" w:id="22"/>
      <w:bookmarkEnd w:id="2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zrxdt6pqy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Check</w:t>
      </w:r>
    </w:p>
    <w:p w:rsidR="00000000" w:rsidDel="00000000" w:rsidP="00000000" w:rsidRDefault="00000000" w:rsidRPr="00000000" w14:paraId="0000004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 Debug node </w:t>
      </w:r>
      <w:r w:rsidDel="00000000" w:rsidR="00000000" w:rsidRPr="00000000">
        <w:rPr>
          <w:b w:val="1"/>
          <w:bCs w:val="1"/>
          <w:rtl w:val="0"/>
        </w:rPr>
        <w:t xml:space="preserve">“Response”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status code: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response from backend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2ujl6ed44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Node-RED → Backend communication works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HTTP headers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PUT request</w:t>
      </w:r>
    </w:p>
    <w:p w:rsidR="00000000" w:rsidDel="00000000" w:rsidP="00000000" w:rsidRDefault="00000000" w:rsidRPr="00000000" w14:paraId="0000004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Black-box integration test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ikjfvodd9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SIMULATION CONTROL TESTS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zukb5qfny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1 — Start Simulation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i42d18308t2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6sfqq7but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Verify that the simulation starts correctly.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k1rbm6dl7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4F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Inject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simulation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dvyb8dn2k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51">
      <w:pPr>
        <w:spacing w:after="180" w:before="18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Debug: </w:t>
      </w:r>
      <w:r w:rsidDel="00000000" w:rsidR="00000000" w:rsidRPr="00000000">
        <w:rPr>
          <w:i w:val="1"/>
          <w:iCs w:val="1"/>
          <w:rtl w:val="0"/>
        </w:rPr>
        <w:t xml:space="preserve">“Start response”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53uzo3uaw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HTTP 200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like: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skdc8fghin" w:id="32"/>
      <w:bookmarkEnd w:id="3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Backend responds correctly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errors</w:t>
      </w:r>
    </w:p>
    <w:p w:rsidR="00000000" w:rsidDel="00000000" w:rsidP="00000000" w:rsidRDefault="00000000" w:rsidRPr="00000000" w14:paraId="0000005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Black-box functional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if response is correct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7b5zfo7asn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eyapxoxkj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2 — Get Status (After Start)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uyruke6dk5a" w:id="35"/>
      <w:bookmarkEnd w:id="3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kn0uh6hr4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Verify that the system reflects the correct running state.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m2zzidqcb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60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Inject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status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6ys4q4kkn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"running"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Black-box state validation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rf3rv0imt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3 — Stop Simulation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laz972aqiar" w:id="40"/>
      <w:bookmarkEnd w:id="4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3puxdylup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Verify that the simulation stops correctly.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mhcpo146t9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6B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Inject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 simulation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xb0wn25kj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80" w:before="18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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Black-box functional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n9rzwkovb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4 — Get Status (After Stop)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rspym50u3z" w:id="45"/>
      <w:bookmarkEnd w:id="4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8u4vuhp52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Confirm that the state changes after stopping the simulation.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c62le9qbl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74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Inject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status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cpkhdv1v5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"running"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Black-box state consistency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tmhb903nu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5 — Robustness (Stop Without Start)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lsu51cghnrg" w:id="50"/>
      <w:bookmarkEnd w:id="5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p6ya99cpno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Test behavior under incorrect usage.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b6t6oq61a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7F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Without starting the simulation, press: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 simulation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2lg02vnzz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System does </w:t>
      </w:r>
      <w:r w:rsidDel="00000000" w:rsidR="00000000" w:rsidRPr="00000000">
        <w:rPr>
          <w:b w:val="1"/>
          <w:bCs w:val="1"/>
          <w:rtl w:val="0"/>
        </w:rPr>
        <w:t xml:space="preserve">not crash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response message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Node-RED remains operational</w:t>
      </w:r>
    </w:p>
    <w:p w:rsidR="00000000" w:rsidDel="00000000" w:rsidP="00000000" w:rsidRDefault="00000000" w:rsidRPr="00000000" w14:paraId="0000008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Robustness test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376aj0kqr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6 — Clear Alerts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gs5ws63700n" w:id="55"/>
      <w:bookmarkEnd w:id="5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6ukaglifg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Verify alert deletion functionality.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o6hzl71f2h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8A">
      <w:pPr>
        <w:spacing w:after="180" w:before="1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Inject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 alerts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x6x1erzrzk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c88t580hma" w:id="59"/>
      <w:bookmarkEnd w:id="5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Alerts removed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responds correctly</w:t>
      </w:r>
    </w:p>
    <w:p w:rsidR="00000000" w:rsidDel="00000000" w:rsidP="00000000" w:rsidRDefault="00000000" w:rsidRPr="00000000" w14:paraId="0000009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Black-box integration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0t4u8iv765" w:id="60"/>
      <w:bookmarkEnd w:id="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rkoxoaffbb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ALERT FLOW TESTS (POSTMAN)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s0voz32zxm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Method (IMPORTANT)</w:t>
      </w:r>
    </w:p>
    <w:p w:rsidR="00000000" w:rsidDel="00000000" w:rsidP="00000000" w:rsidRDefault="00000000" w:rsidRPr="00000000" w14:paraId="0000009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All tests are executed via </w:t>
      </w:r>
      <w:r w:rsidDel="00000000" w:rsidR="00000000" w:rsidRPr="00000000">
        <w:rPr>
          <w:b w:val="1"/>
          <w:bCs w:val="1"/>
          <w:rtl w:val="0"/>
        </w:rPr>
        <w:t xml:space="preserve">Postman or curl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http://&lt;node-red&gt;:1880/alerts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xy46knizvg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1 — Valid ITV Alert (Expired)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j0x8o8dt19y" w:id="64"/>
      <w:bookmarkEnd w:id="6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u5w8g553dw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9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Verify that a valid ITV alert triggers </w:t>
      </w:r>
      <w:r w:rsidDel="00000000" w:rsidR="00000000" w:rsidRPr="00000000">
        <w:rPr>
          <w:b w:val="1"/>
          <w:bCs w:val="1"/>
          <w:rtl w:val="0"/>
        </w:rPr>
        <w:t xml:space="preserve">email + Telegram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6pg0bac2ud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"1234ABC"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"expired"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"recipientEmail"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"test@mail.com"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"chatId"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1143392395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tdtakcqfku" w:id="67"/>
      <w:bookmarkEnd w:id="6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Email sent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message sent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“Invalid alert” message</w:t>
      </w:r>
    </w:p>
    <w:p w:rsidR="00000000" w:rsidDel="00000000" w:rsidP="00000000" w:rsidRDefault="00000000" w:rsidRPr="00000000" w14:paraId="000000A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Black-box functional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ymvjeq4izj" w:id="68"/>
      <w:bookmarkEnd w:id="6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srdw2pkyla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2 — Valid ITV Alert (Expiring)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xddvpwr55vc" w:id="70"/>
      <w:bookmarkEnd w:id="7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qkgbpyxdwi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"5678DEF"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"expiring"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y7i4hiy1n4" w:id="72"/>
      <w:bookmarkEnd w:id="7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Email sent (default email)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ITV alert sent</w:t>
      </w:r>
    </w:p>
    <w:p w:rsidR="00000000" w:rsidDel="00000000" w:rsidP="00000000" w:rsidRDefault="00000000" w:rsidRPr="00000000" w14:paraId="000000B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Black-box functional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cmctrisal" w:id="73"/>
      <w:bookmarkEnd w:id="7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v3cn1y3el5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3 — Valid POLICE Alert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0tnqfmgxqvx" w:id="75"/>
      <w:bookmarkEnd w:id="7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q31hefwgk0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B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Verify police alerts are routed </w:t>
      </w:r>
      <w:r w:rsidDel="00000000" w:rsidR="00000000" w:rsidRPr="00000000">
        <w:rPr>
          <w:b w:val="1"/>
          <w:bCs w:val="1"/>
          <w:rtl w:val="0"/>
        </w:rPr>
        <w:t xml:space="preserve">only to Telegram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dz3szb3oks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"POLICE"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"9999ZZZ"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"stolen vehicle 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faefk8ud23" w:id="78"/>
      <w:bookmarkEnd w:id="7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Telegram message sent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email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errors</w:t>
      </w:r>
    </w:p>
    <w:p w:rsidR="00000000" w:rsidDel="00000000" w:rsidP="00000000" w:rsidRDefault="00000000" w:rsidRPr="00000000" w14:paraId="000000C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Black-box functional / routing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pzg62uhmfx" w:id="79"/>
      <w:bookmarkEnd w:id="7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pf7t4rcr2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4 — Invalid Alert Type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1vqz4qsple8" w:id="81"/>
      <w:bookmarkEnd w:id="8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7xq4ov6hub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C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Validate error handling.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1iv5z8ab08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"UNKNOWN"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"1111AAA"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4bsfio3mxb" w:id="84"/>
      <w:bookmarkEnd w:id="8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 (Debug: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“Invalid alert”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"Schema validation 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t2w9qxtsz5" w:id="85"/>
      <w:bookmarkEnd w:id="8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Alert rejected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email or Telegram sent</w:t>
      </w:r>
    </w:p>
    <w:p w:rsidR="00000000" w:rsidDel="00000000" w:rsidP="00000000" w:rsidRDefault="00000000" w:rsidRPr="00000000" w14:paraId="000000D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Black-box negative test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e9mn9p8f7b" w:id="86"/>
      <w:bookmarkEnd w:id="8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6hold4arn45v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5 — Missing Required Field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75wirge5hgsp" w:id="88"/>
      <w:bookmarkEnd w:id="8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od77dugp2h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"2222BBB"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7en1s652zl" w:id="90"/>
      <w:bookmarkEnd w:id="9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Debug: </w:t>
      </w:r>
      <w:r w:rsidDel="00000000" w:rsidR="00000000" w:rsidRPr="00000000">
        <w:rPr>
          <w:i w:val="1"/>
          <w:iCs w:val="1"/>
          <w:rtl w:val="0"/>
        </w:rPr>
        <w:t xml:space="preserve">Invalid alert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indicating missing field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Schema validation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k1cqoamun175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6 — Incorrect Data Type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45fuoq7r3pa" w:id="92"/>
      <w:bookmarkEnd w:id="9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0mvuy850av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"ITV"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1234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4yt2xu3w64" w:id="94"/>
      <w:bookmarkEnd w:id="9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"Schema validation 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Robustness test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