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0E4" w:rsidRDefault="00B311B1">
      <w:r>
        <w:t>Registro</w:t>
      </w:r>
    </w:p>
    <w:p w:rsidR="00B311B1" w:rsidRDefault="00B311B1">
      <w:proofErr w:type="spellStart"/>
      <w:r>
        <w:t>Indices</w:t>
      </w:r>
      <w:proofErr w:type="spellEnd"/>
    </w:p>
    <w:p w:rsidR="00B311B1" w:rsidRDefault="00B311B1">
      <w:r>
        <w:t>Tablas de diccionario</w:t>
      </w:r>
    </w:p>
    <w:p w:rsidR="00B311B1" w:rsidRDefault="00B311B1">
      <w:r>
        <w:t>Extensiones</w:t>
      </w:r>
    </w:p>
    <w:p w:rsidR="00B311B1" w:rsidRDefault="00B311B1">
      <w:r>
        <w:t>Paginas</w:t>
      </w:r>
    </w:p>
    <w:p w:rsidR="00B311B1" w:rsidRDefault="00B311B1">
      <w:bookmarkStart w:id="0" w:name="_GoBack"/>
      <w:bookmarkEnd w:id="0"/>
    </w:p>
    <w:sectPr w:rsidR="00B31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1D"/>
    <w:rsid w:val="0028151D"/>
    <w:rsid w:val="00B311B1"/>
    <w:rsid w:val="00D9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6EF1"/>
  <w15:chartTrackingRefBased/>
  <w15:docId w15:val="{0E8BCBD0-5370-4433-85FB-898F24EC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Ibán Juarros Eguren</dc:creator>
  <cp:keywords/>
  <dc:description/>
  <cp:lastModifiedBy>Ibán Juarros Eguren</cp:lastModifiedBy>
  <cp:revision>2</cp:revision>
  <dcterms:created xsi:type="dcterms:W3CDTF">2018-03-12T19:02:00Z</dcterms:created>
  <dcterms:modified xsi:type="dcterms:W3CDTF">2018-03-12T19:19:00Z</dcterms:modified>
</cp:coreProperties>
</file>