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50" w:rsidRDefault="005F796B">
      <w:r>
        <w:t>En una empresa de transportes tenemos que gestionar el mantenimiento de sus vehículos. Queremos crear un procedimiento que permita llevar a cabo modificaciones de la información de cada vehículo.</w:t>
      </w:r>
    </w:p>
    <w:p w:rsidR="005F796B" w:rsidRDefault="005F796B">
      <w:r>
        <w:t>Para ello, el programa recibirá los siguientes parámetros: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Código de vehículo (</w:t>
      </w:r>
      <w:proofErr w:type="spellStart"/>
      <w:r>
        <w:t>smallint</w:t>
      </w:r>
      <w:proofErr w:type="spellEnd"/>
      <w:r>
        <w:t>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Capacidad de transporte (</w:t>
      </w:r>
      <w:proofErr w:type="spellStart"/>
      <w:r w:rsidR="00AA7553">
        <w:t>smallint</w:t>
      </w:r>
      <w:proofErr w:type="spellEnd"/>
      <w:r>
        <w:t>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Marca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proofErr w:type="spellStart"/>
      <w:r>
        <w:t>capacidadDeposito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>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proofErr w:type="spellStart"/>
      <w:r>
        <w:t>itv</w:t>
      </w:r>
      <w:proofErr w:type="spellEnd"/>
      <w:r>
        <w:t xml:space="preserve"> (date)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disponible 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fecha de compra (date)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coste de compra (</w:t>
      </w:r>
      <w:proofErr w:type="spellStart"/>
      <w:r>
        <w:t>money</w:t>
      </w:r>
      <w:proofErr w:type="spellEnd"/>
      <w:r>
        <w:t>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vida útil (</w:t>
      </w:r>
      <w:proofErr w:type="spellStart"/>
      <w:r>
        <w:t>int</w:t>
      </w:r>
      <w:proofErr w:type="spellEnd"/>
      <w:r>
        <w:t>)</w:t>
      </w:r>
    </w:p>
    <w:p w:rsidR="005F796B" w:rsidRDefault="005F796B" w:rsidP="005F796B">
      <w:pPr>
        <w:pStyle w:val="Prrafodelista"/>
        <w:numPr>
          <w:ilvl w:val="0"/>
          <w:numId w:val="1"/>
        </w:numPr>
      </w:pPr>
      <w:r>
        <w:t>parámetro de OUTPUT para gestionar el resultado de la operación</w:t>
      </w:r>
    </w:p>
    <w:p w:rsidR="005F796B" w:rsidRDefault="005F796B"/>
    <w:p w:rsidR="005F796B" w:rsidRDefault="00B379F1">
      <w:r>
        <w:t>Condiciones del programa:</w:t>
      </w:r>
    </w:p>
    <w:p w:rsidR="00B379F1" w:rsidRDefault="00B379F1" w:rsidP="00AA7553">
      <w:pPr>
        <w:pStyle w:val="Prrafodelista"/>
        <w:numPr>
          <w:ilvl w:val="0"/>
          <w:numId w:val="2"/>
        </w:numPr>
      </w:pPr>
      <w:bookmarkStart w:id="0" w:name="_GoBack"/>
      <w:r>
        <w:t>Controlar que el vehículo existe. Si no existe, se asignará al parámetro OUTPUT el valor -1.</w:t>
      </w:r>
    </w:p>
    <w:p w:rsidR="00B379F1" w:rsidRDefault="00A811DF" w:rsidP="00AA7553">
      <w:pPr>
        <w:pStyle w:val="Prrafodelista"/>
        <w:numPr>
          <w:ilvl w:val="0"/>
          <w:numId w:val="2"/>
        </w:numPr>
      </w:pPr>
      <w:r>
        <w:t xml:space="preserve">Controlar que la </w:t>
      </w:r>
      <w:proofErr w:type="spellStart"/>
      <w:r>
        <w:t>itv</w:t>
      </w:r>
      <w:proofErr w:type="spellEnd"/>
      <w:r>
        <w:t xml:space="preserve"> sea mayor que la fecha de compra de la tabla y mayor que la fecha de compra parámetro.</w:t>
      </w:r>
      <w:r w:rsidR="00AA7553">
        <w:t xml:space="preserve"> Parámetro OUTPUT el valor -2</w:t>
      </w:r>
    </w:p>
    <w:p w:rsidR="00A811DF" w:rsidRDefault="00A811DF" w:rsidP="00AA7553">
      <w:pPr>
        <w:pStyle w:val="Prrafodelista"/>
        <w:numPr>
          <w:ilvl w:val="0"/>
          <w:numId w:val="2"/>
        </w:numPr>
      </w:pPr>
      <w:r>
        <w:t>Controlar que la fecha de compra sea menor o igual que la fecha en la que se lleva a cabo la actualización.</w:t>
      </w:r>
      <w:r w:rsidR="00AA7553">
        <w:t xml:space="preserve"> Parámetro OUTPUT el valor -3</w:t>
      </w:r>
    </w:p>
    <w:p w:rsidR="00AA7553" w:rsidRDefault="00AA7553" w:rsidP="00AA7553">
      <w:pPr>
        <w:pStyle w:val="Prrafodelista"/>
        <w:numPr>
          <w:ilvl w:val="0"/>
          <w:numId w:val="2"/>
        </w:numPr>
      </w:pPr>
      <w:r>
        <w:t>Controlar que disponible sea “SI” o “NO”. Parámetro OUTPUT el valor -4</w:t>
      </w:r>
    </w:p>
    <w:p w:rsidR="00AA7553" w:rsidRDefault="00AA7553" w:rsidP="00AA7553">
      <w:pPr>
        <w:pStyle w:val="Prrafodelista"/>
        <w:numPr>
          <w:ilvl w:val="0"/>
          <w:numId w:val="2"/>
        </w:numPr>
      </w:pPr>
      <w:r>
        <w:t>Controlar que la vida útil esté entre 500.000 y 2.000.000 de Km. Parámetro OUTPUT el valor -5</w:t>
      </w:r>
    </w:p>
    <w:p w:rsidR="00AA7553" w:rsidRDefault="00AA7553" w:rsidP="00AA7553">
      <w:pPr>
        <w:pStyle w:val="Prrafodelista"/>
        <w:numPr>
          <w:ilvl w:val="0"/>
          <w:numId w:val="2"/>
        </w:numPr>
      </w:pPr>
      <w:r>
        <w:t>Controlar que el coste de compra sea mayor que 0. Parámetro OUTPUT el valor -6</w:t>
      </w:r>
    </w:p>
    <w:p w:rsidR="00AA7553" w:rsidRDefault="00AA7553" w:rsidP="00AA7553">
      <w:pPr>
        <w:pStyle w:val="Prrafodelista"/>
        <w:numPr>
          <w:ilvl w:val="0"/>
          <w:numId w:val="2"/>
        </w:numPr>
      </w:pPr>
      <w:r>
        <w:t xml:space="preserve">Controlar que </w:t>
      </w:r>
      <w:r>
        <w:t xml:space="preserve">la capacidad de depósito </w:t>
      </w:r>
      <w:r>
        <w:t>sea mayor que</w:t>
      </w:r>
      <w:r>
        <w:t xml:space="preserve"> 0. Parámetro OUTPUT el valor -7</w:t>
      </w:r>
    </w:p>
    <w:p w:rsidR="00AA7553" w:rsidRDefault="00AA7553" w:rsidP="00AA7553">
      <w:pPr>
        <w:pStyle w:val="Prrafodelista"/>
        <w:numPr>
          <w:ilvl w:val="0"/>
          <w:numId w:val="2"/>
        </w:numPr>
      </w:pPr>
      <w:r>
        <w:t xml:space="preserve">Controlar que </w:t>
      </w:r>
      <w:r>
        <w:t>la capacidad de transporte</w:t>
      </w:r>
      <w:r>
        <w:t xml:space="preserve"> sea mayor que</w:t>
      </w:r>
      <w:r>
        <w:t xml:space="preserve"> 0. Parámetro OUTPUT el valor -8</w:t>
      </w:r>
    </w:p>
    <w:p w:rsidR="00AA7553" w:rsidRDefault="00AA7553" w:rsidP="00AA7553">
      <w:pPr>
        <w:pStyle w:val="Prrafodelista"/>
        <w:numPr>
          <w:ilvl w:val="0"/>
          <w:numId w:val="2"/>
        </w:numPr>
      </w:pPr>
      <w:r>
        <w:t xml:space="preserve">Si todo es correcto y se actualiza sin problemas, el parámetro </w:t>
      </w:r>
      <w:proofErr w:type="gramStart"/>
      <w:r>
        <w:t>OUTPUT  nos</w:t>
      </w:r>
      <w:proofErr w:type="gramEnd"/>
      <w:r>
        <w:t xml:space="preserve"> dará el valor 0.</w:t>
      </w:r>
    </w:p>
    <w:bookmarkEnd w:id="0"/>
    <w:p w:rsidR="00AA7553" w:rsidRDefault="00AA7553"/>
    <w:p w:rsidR="00AA7553" w:rsidRDefault="00AA7553"/>
    <w:p w:rsidR="00A811DF" w:rsidRDefault="00A811DF"/>
    <w:p w:rsidR="005F796B" w:rsidRDefault="005F796B"/>
    <w:p w:rsidR="005F796B" w:rsidRDefault="005F796B"/>
    <w:sectPr w:rsidR="005F7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4DFE"/>
    <w:multiLevelType w:val="hybridMultilevel"/>
    <w:tmpl w:val="96E8D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D5313"/>
    <w:multiLevelType w:val="hybridMultilevel"/>
    <w:tmpl w:val="73FE3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F1"/>
    <w:rsid w:val="004D54F1"/>
    <w:rsid w:val="005F796B"/>
    <w:rsid w:val="00A811DF"/>
    <w:rsid w:val="00AA7553"/>
    <w:rsid w:val="00B379F1"/>
    <w:rsid w:val="00C7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493E"/>
  <w15:chartTrackingRefBased/>
  <w15:docId w15:val="{9023257E-BC1A-45AC-B732-0217A2A4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2018-01-16T18:01:00Z</dcterms:created>
  <dcterms:modified xsi:type="dcterms:W3CDTF">2018-01-16T18:33:00Z</dcterms:modified>
</cp:coreProperties>
</file>