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106C08" w:rsidRDefault="00106C08"/>
    <w:p w:rsidR="005327A1" w:rsidRDefault="00106C0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5224780</wp:posOffset>
                </wp:positionV>
                <wp:extent cx="3371850" cy="933450"/>
                <wp:effectExtent l="0" t="0" r="19050" b="19050"/>
                <wp:wrapNone/>
                <wp:docPr id="6" name="Recortar rectángulo de esquina sencill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9334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08" w:rsidRDefault="00106C08" w:rsidP="00106C08">
                            <w:pPr>
                              <w:jc w:val="center"/>
                            </w:pPr>
                            <w:r>
                              <w:t>VL Fotos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ortar rectángulo de esquina sencilla 6" o:spid="_x0000_s1026" style="position:absolute;margin-left:-2.55pt;margin-top:411.4pt;width:265.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71850,933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" adj="-11796480,,5400" path="m,l3216272,r155578,155578l3371850,933450,,933450,,xe" fillcolor="#5b9bd5 [3204]" strokecolor="#1f4d78 [1604]" strokeweight="1pt">
                <v:stroke joinstyle="miter"/>
                <v:formulas/>
                <v:path arrowok="t" o:connecttype="custom" o:connectlocs="0,0;3216272,0;3371850,155578;3371850,933450;0,933450;0,0" o:connectangles="0,0,0,0,0,0" textboxrect="0,0,3371850,933450"/>
                <v:textbox>
                  <w:txbxContent>
                    <w:p w:rsidR="00106C08" w:rsidRDefault="00106C08" w:rsidP="00106C08">
                      <w:pPr>
                        <w:jc w:val="center"/>
                      </w:pPr>
                      <w:r>
                        <w:t>VL Fotos 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3310255</wp:posOffset>
                </wp:positionV>
                <wp:extent cx="161925" cy="971550"/>
                <wp:effectExtent l="0" t="0" r="8572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39D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81.7pt;margin-top:260.65pt;width:12.75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3472179</wp:posOffset>
                </wp:positionV>
                <wp:extent cx="219075" cy="923925"/>
                <wp:effectExtent l="0" t="0" r="8572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A2541" id="Conector recto de flecha 4" o:spid="_x0000_s1026" type="#_x0000_t32" style="position:absolute;margin-left:76.95pt;margin-top:273.4pt;width:17.2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-118110</wp:posOffset>
                </wp:positionH>
                <wp:positionV relativeFrom="paragraph">
                  <wp:posOffset>3929380</wp:posOffset>
                </wp:positionV>
                <wp:extent cx="5543550" cy="1047750"/>
                <wp:effectExtent l="0" t="0" r="19050" b="19050"/>
                <wp:wrapNone/>
                <wp:docPr id="3" name="Recortar rectángulo de esquina sencill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1047750"/>
                        </a:xfrm>
                        <a:prstGeom prst="snip1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08" w:rsidRDefault="00106C08" w:rsidP="00106C08">
                            <w:pPr>
                              <w:jc w:val="center"/>
                            </w:pPr>
                            <w:r>
                              <w:t>G.V Fotos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ortar rectángulo de esquina sencilla 3" o:spid="_x0000_s1027" style="position:absolute;margin-left:-9.3pt;margin-top:309.4pt;width:436.5pt;height:82.5pt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543550,1047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" adj="-11796480,,5400" path="m,l5368922,r174628,174628l5543550,1047750,,1047750,,xe" fillcolor="#ed7d31 [3205]" strokecolor="#1f4d78 [1604]" strokeweight="1pt">
                <v:stroke joinstyle="miter"/>
                <v:formulas/>
                <v:path arrowok="t" o:connecttype="custom" o:connectlocs="0,0;5368922,0;5543550,174628;5543550,1047750;0,1047750;0,0" o:connectangles="0,0,0,0,0,0" textboxrect="0,0,5543550,1047750"/>
                <v:textbox>
                  <w:txbxContent>
                    <w:p w:rsidR="00106C08" w:rsidRDefault="00106C08" w:rsidP="00106C08">
                      <w:pPr>
                        <w:jc w:val="center"/>
                      </w:pPr>
                      <w:r>
                        <w:t>G.V Fotos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1329055</wp:posOffset>
                </wp:positionV>
                <wp:extent cx="962025" cy="2133600"/>
                <wp:effectExtent l="0" t="0" r="28575" b="19050"/>
                <wp:wrapNone/>
                <wp:docPr id="2" name="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133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08" w:rsidRDefault="00106C08" w:rsidP="00106C08">
                            <w:pPr>
                              <w:jc w:val="center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/sdc1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2" o:spid="_x0000_s1028" type="#_x0000_t132" style="position:absolute;margin-left:235.2pt;margin-top:104.65pt;width:75.75pt;height:1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106C08" w:rsidRDefault="00106C08" w:rsidP="00106C08">
                      <w:pPr>
                        <w:jc w:val="center"/>
                      </w:pPr>
                      <w:r>
                        <w:t>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/sdc1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1614805</wp:posOffset>
                </wp:positionV>
                <wp:extent cx="828675" cy="1924050"/>
                <wp:effectExtent l="0" t="0" r="28575" b="19050"/>
                <wp:wrapNone/>
                <wp:docPr id="1" name="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9240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08" w:rsidRDefault="00106C08" w:rsidP="00106C08">
                            <w:pPr>
                              <w:jc w:val="center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/sdb1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sco magnético 1" o:spid="_x0000_s1029" type="#_x0000_t132" style="position:absolute;margin-left:45.45pt;margin-top:127.15pt;width:65.2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106C08" w:rsidRDefault="00106C08" w:rsidP="00106C08">
                      <w:pPr>
                        <w:jc w:val="center"/>
                      </w:pPr>
                      <w:r>
                        <w:t>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/sdb1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Marcar los volúmenes físicos para ser gestionados por medio de </w:t>
      </w:r>
      <w:proofErr w:type="spellStart"/>
      <w:r>
        <w:t>lvm</w:t>
      </w:r>
      <w:proofErr w:type="spellEnd"/>
      <w:r>
        <w:t xml:space="preserve"> </w:t>
      </w:r>
    </w:p>
    <w:p w:rsidR="00106C08" w:rsidRDefault="00106C08">
      <w:r>
        <w:t xml:space="preserve">Comando </w:t>
      </w:r>
      <w:proofErr w:type="spellStart"/>
      <w:r>
        <w:t>pvcreate</w:t>
      </w:r>
      <w:proofErr w:type="spellEnd"/>
    </w:p>
    <w:p w:rsidR="00106C08" w:rsidRDefault="00106C08">
      <w:r>
        <w:rPr>
          <w:noProof/>
          <w:lang w:eastAsia="es-ES"/>
        </w:rPr>
        <w:drawing>
          <wp:inline distT="0" distB="0" distL="0" distR="0" wp14:anchorId="6EDE3B7A" wp14:editId="7993461B">
            <wp:extent cx="5286375" cy="876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BF5DA6" w:rsidRDefault="00BF5DA6"/>
    <w:p w:rsidR="00106C08" w:rsidRDefault="00106C08">
      <w:r>
        <w:t xml:space="preserve">Crear el grupo de </w:t>
      </w:r>
      <w:proofErr w:type="spellStart"/>
      <w:r>
        <w:t>de</w:t>
      </w:r>
      <w:proofErr w:type="spellEnd"/>
      <w:r>
        <w:t xml:space="preserve"> volúmenes</w:t>
      </w:r>
    </w:p>
    <w:p w:rsidR="00106C08" w:rsidRDefault="00106C08">
      <w:r>
        <w:rPr>
          <w:noProof/>
          <w:lang w:eastAsia="es-ES"/>
        </w:rPr>
        <w:drawing>
          <wp:inline distT="0" distB="0" distL="0" distR="0" wp14:anchorId="2BA846E7" wp14:editId="0C9FDBD2">
            <wp:extent cx="5400040" cy="5073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08" w:rsidRDefault="00106C08">
      <w:proofErr w:type="spellStart"/>
      <w:r>
        <w:t>Com</w:t>
      </w:r>
      <w:proofErr w:type="spellEnd"/>
      <w:r w:rsidR="00BF5DA6">
        <w:t xml:space="preserve"> </w:t>
      </w:r>
      <w:proofErr w:type="spellStart"/>
      <w:r w:rsidR="00BF5DA6">
        <w:t>Cñ</w:t>
      </w:r>
      <w:r>
        <w:t>ando</w:t>
      </w:r>
      <w:proofErr w:type="spellEnd"/>
      <w:r>
        <w:t xml:space="preserve"> </w:t>
      </w:r>
      <w:proofErr w:type="spellStart"/>
      <w:r>
        <w:t>Gvcreate</w:t>
      </w:r>
      <w:proofErr w:type="spellEnd"/>
    </w:p>
    <w:p w:rsidR="00106C08" w:rsidRDefault="00106C08">
      <w:r>
        <w:t>Crear el Volumen lógico</w:t>
      </w:r>
    </w:p>
    <w:p w:rsidR="00BF5DA6" w:rsidRDefault="00BF5DA6">
      <w:r>
        <w:rPr>
          <w:noProof/>
          <w:lang w:eastAsia="es-ES"/>
        </w:rPr>
        <w:lastRenderedPageBreak/>
        <w:drawing>
          <wp:inline distT="0" distB="0" distL="0" distR="0" wp14:anchorId="4F782EED" wp14:editId="46369C21">
            <wp:extent cx="5400040" cy="742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A6" w:rsidRDefault="00BF5DA6"/>
    <w:p w:rsidR="00BF5DA6" w:rsidRDefault="00BF5DA6">
      <w:r>
        <w:rPr>
          <w:noProof/>
          <w:lang w:eastAsia="es-ES"/>
        </w:rPr>
        <w:drawing>
          <wp:inline distT="0" distB="0" distL="0" distR="0" wp14:anchorId="709C11B1" wp14:editId="246887C3">
            <wp:extent cx="4953000" cy="590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A6" w:rsidRDefault="00BF5DA6"/>
    <w:p w:rsidR="00BF5DA6" w:rsidRDefault="00BF5DA6"/>
    <w:p w:rsidR="00BF5DA6" w:rsidRDefault="00BF5DA6">
      <w:r>
        <w:rPr>
          <w:noProof/>
          <w:lang w:eastAsia="es-ES"/>
        </w:rPr>
        <w:drawing>
          <wp:inline distT="0" distB="0" distL="0" distR="0" wp14:anchorId="3B031508" wp14:editId="4B0F7489">
            <wp:extent cx="4286250" cy="2266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A6" w:rsidRDefault="00BF5DA6">
      <w:r>
        <w:t>Para montarlo de manera permanente</w:t>
      </w:r>
    </w:p>
    <w:p w:rsidR="00BF5DA6" w:rsidRDefault="00BF5DA6">
      <w:r>
        <w:t>Editamos el archivo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F5DA6" w:rsidRDefault="00AE6127">
      <w:r>
        <w:rPr>
          <w:noProof/>
          <w:lang w:eastAsia="es-ES"/>
        </w:rPr>
        <w:drawing>
          <wp:inline distT="0" distB="0" distL="0" distR="0" wp14:anchorId="1ADA2F27" wp14:editId="751B62E9">
            <wp:extent cx="5400040" cy="2489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27" w:rsidRDefault="00AE6127">
      <w:bookmarkStart w:id="0" w:name="_GoBack"/>
      <w:bookmarkEnd w:id="0"/>
    </w:p>
    <w:sectPr w:rsidR="00AE6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8"/>
    <w:rsid w:val="00106C08"/>
    <w:rsid w:val="005327A1"/>
    <w:rsid w:val="00AE6127"/>
    <w:rsid w:val="00BF5DA6"/>
    <w:rsid w:val="00F6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5CB16-235B-43EF-AB05-DFE62178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2</cp:revision>
  <dcterms:created xsi:type="dcterms:W3CDTF">2015-03-10T18:58:00Z</dcterms:created>
  <dcterms:modified xsi:type="dcterms:W3CDTF">2015-03-10T19:26:00Z</dcterms:modified>
</cp:coreProperties>
</file>