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E6" w:rsidRDefault="00672558">
      <w:r>
        <w:t>Un fotógrafo quiere compartir las fotos con sus clientes</w:t>
      </w:r>
    </w:p>
    <w:p w:rsidR="00672558" w:rsidRDefault="00672558">
      <w:r>
        <w:t>/</w:t>
      </w:r>
      <w:proofErr w:type="spellStart"/>
      <w:r>
        <w:t>Fotografo</w:t>
      </w:r>
      <w:proofErr w:type="spellEnd"/>
      <w:r>
        <w:t>/</w:t>
      </w:r>
      <w:proofErr w:type="spellStart"/>
      <w:r>
        <w:t>Clientesx</w:t>
      </w:r>
      <w:proofErr w:type="spellEnd"/>
    </w:p>
    <w:p w:rsidR="00AB0865" w:rsidRDefault="00AB08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B0865" w:rsidTr="00AB0865">
        <w:tc>
          <w:tcPr>
            <w:tcW w:w="2123" w:type="dxa"/>
          </w:tcPr>
          <w:p w:rsidR="00AB0865" w:rsidRDefault="00AB0865">
            <w:r>
              <w:t>Directorio</w:t>
            </w:r>
          </w:p>
        </w:tc>
        <w:tc>
          <w:tcPr>
            <w:tcW w:w="2123" w:type="dxa"/>
          </w:tcPr>
          <w:p w:rsidR="00AB0865" w:rsidRDefault="00AB0865">
            <w:r>
              <w:t>Propietario</w:t>
            </w:r>
          </w:p>
        </w:tc>
        <w:tc>
          <w:tcPr>
            <w:tcW w:w="2124" w:type="dxa"/>
          </w:tcPr>
          <w:p w:rsidR="00AB0865" w:rsidRDefault="00AB0865">
            <w:r>
              <w:t xml:space="preserve">Grupo </w:t>
            </w:r>
          </w:p>
        </w:tc>
        <w:tc>
          <w:tcPr>
            <w:tcW w:w="2124" w:type="dxa"/>
          </w:tcPr>
          <w:p w:rsidR="00AB0865" w:rsidRDefault="00AB0865">
            <w:r>
              <w:t>Resto</w:t>
            </w:r>
          </w:p>
        </w:tc>
      </w:tr>
      <w:tr w:rsidR="00AB0865" w:rsidTr="00AB0865">
        <w:tc>
          <w:tcPr>
            <w:tcW w:w="2123" w:type="dxa"/>
          </w:tcPr>
          <w:p w:rsidR="00AB0865" w:rsidRPr="00CD4797" w:rsidRDefault="00AB0865" w:rsidP="00AB0865">
            <w:r w:rsidRPr="00CD4797">
              <w:t>/</w:t>
            </w:r>
            <w:proofErr w:type="spellStart"/>
            <w:r w:rsidRPr="00CD4797">
              <w:t>Fotografo</w:t>
            </w:r>
            <w:proofErr w:type="spellEnd"/>
          </w:p>
        </w:tc>
        <w:tc>
          <w:tcPr>
            <w:tcW w:w="2123" w:type="dxa"/>
          </w:tcPr>
          <w:p w:rsidR="00AB0865" w:rsidRDefault="00AB0865" w:rsidP="00AB0865"/>
        </w:tc>
        <w:tc>
          <w:tcPr>
            <w:tcW w:w="2124" w:type="dxa"/>
          </w:tcPr>
          <w:p w:rsidR="00AB0865" w:rsidRDefault="00AB0865" w:rsidP="00AB0865"/>
        </w:tc>
        <w:tc>
          <w:tcPr>
            <w:tcW w:w="2124" w:type="dxa"/>
          </w:tcPr>
          <w:p w:rsidR="00AB0865" w:rsidRDefault="00AB0865" w:rsidP="00AB0865"/>
        </w:tc>
      </w:tr>
      <w:tr w:rsidR="00AB0865" w:rsidTr="00AB0865">
        <w:tc>
          <w:tcPr>
            <w:tcW w:w="2123" w:type="dxa"/>
          </w:tcPr>
          <w:p w:rsidR="00AB0865" w:rsidRPr="00CD4797" w:rsidRDefault="00AB0865" w:rsidP="00AB0865">
            <w:r w:rsidRPr="00CD4797">
              <w:t>/</w:t>
            </w:r>
            <w:proofErr w:type="spellStart"/>
            <w:r w:rsidRPr="00CD4797">
              <w:t>Fotgrafo</w:t>
            </w:r>
            <w:proofErr w:type="spellEnd"/>
            <w:r w:rsidRPr="00CD4797">
              <w:t>/Cliente1</w:t>
            </w:r>
          </w:p>
        </w:tc>
        <w:tc>
          <w:tcPr>
            <w:tcW w:w="2123" w:type="dxa"/>
          </w:tcPr>
          <w:p w:rsidR="00AB0865" w:rsidRDefault="00AB0865" w:rsidP="00AB0865"/>
        </w:tc>
        <w:tc>
          <w:tcPr>
            <w:tcW w:w="2124" w:type="dxa"/>
          </w:tcPr>
          <w:p w:rsidR="00AB0865" w:rsidRDefault="00AB0865" w:rsidP="00AB0865"/>
        </w:tc>
        <w:tc>
          <w:tcPr>
            <w:tcW w:w="2124" w:type="dxa"/>
          </w:tcPr>
          <w:p w:rsidR="00AB0865" w:rsidRDefault="00AB0865" w:rsidP="00AB0865"/>
        </w:tc>
      </w:tr>
      <w:tr w:rsidR="00AB0865" w:rsidTr="00AB0865">
        <w:tc>
          <w:tcPr>
            <w:tcW w:w="2123" w:type="dxa"/>
          </w:tcPr>
          <w:p w:rsidR="00AB0865" w:rsidRDefault="00AB0865" w:rsidP="00AB0865">
            <w:r w:rsidRPr="00CD4797">
              <w:t>/</w:t>
            </w:r>
            <w:proofErr w:type="spellStart"/>
            <w:r w:rsidRPr="00CD4797">
              <w:t>Fotografo</w:t>
            </w:r>
            <w:proofErr w:type="spellEnd"/>
            <w:r w:rsidRPr="00CD4797">
              <w:t>/Cliente2</w:t>
            </w:r>
          </w:p>
        </w:tc>
        <w:tc>
          <w:tcPr>
            <w:tcW w:w="2123" w:type="dxa"/>
          </w:tcPr>
          <w:p w:rsidR="00AB0865" w:rsidRDefault="00AB0865" w:rsidP="00AB0865"/>
        </w:tc>
        <w:tc>
          <w:tcPr>
            <w:tcW w:w="2124" w:type="dxa"/>
          </w:tcPr>
          <w:p w:rsidR="00AB0865" w:rsidRDefault="00AB0865" w:rsidP="00AB0865"/>
        </w:tc>
        <w:tc>
          <w:tcPr>
            <w:tcW w:w="2124" w:type="dxa"/>
          </w:tcPr>
          <w:p w:rsidR="00AB0865" w:rsidRDefault="00AB0865" w:rsidP="00AB0865"/>
        </w:tc>
      </w:tr>
    </w:tbl>
    <w:p w:rsidR="00AB0865" w:rsidRDefault="00AB0865"/>
    <w:p w:rsidR="00672558" w:rsidRDefault="00672558">
      <w:r>
        <w:t>El fotógrafo puede Añadir contenido a los directorios de clientes</w:t>
      </w:r>
    </w:p>
    <w:p w:rsidR="00672558" w:rsidRDefault="00672558">
      <w:r>
        <w:t>Los clientes pueden añadir contenidos a su directorio</w:t>
      </w:r>
    </w:p>
    <w:p w:rsidR="00672558" w:rsidRDefault="00672558">
      <w:r>
        <w:t>Los clientes no pueden ver los contenidos de otros clientes</w:t>
      </w:r>
    </w:p>
    <w:p w:rsidR="00672558" w:rsidRDefault="00672558">
      <w:r>
        <w:t>Los clientes no pueden eliminar los contenidos añadidos</w:t>
      </w:r>
      <w:bookmarkStart w:id="0" w:name="_GoBack"/>
      <w:bookmarkEnd w:id="0"/>
      <w:r>
        <w:t xml:space="preserve"> por el fotógrafo.</w:t>
      </w:r>
    </w:p>
    <w:p w:rsidR="00672558" w:rsidRDefault="00672558"/>
    <w:sectPr w:rsidR="00672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58"/>
    <w:rsid w:val="00672558"/>
    <w:rsid w:val="00A65609"/>
    <w:rsid w:val="00AB0865"/>
    <w:rsid w:val="00B3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F89B"/>
  <w15:chartTrackingRefBased/>
  <w15:docId w15:val="{420AA5C6-8519-4D1C-B822-C618D70C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1</cp:revision>
  <dcterms:created xsi:type="dcterms:W3CDTF">2017-12-12T15:58:00Z</dcterms:created>
  <dcterms:modified xsi:type="dcterms:W3CDTF">2017-12-12T16:17:00Z</dcterms:modified>
</cp:coreProperties>
</file>