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966" w:rsidRDefault="00726966" w:rsidP="00726966">
      <w:pPr>
        <w:pStyle w:val="Ttulo3"/>
        <w:ind w:left="142"/>
        <w:rPr>
          <w:szCs w:val="40"/>
        </w:rPr>
      </w:pPr>
    </w:p>
    <w:p w:rsidR="00726966" w:rsidRDefault="00726966" w:rsidP="00726966">
      <w:pPr>
        <w:pStyle w:val="Ttulo3"/>
        <w:ind w:left="142"/>
        <w:rPr>
          <w:szCs w:val="40"/>
        </w:rPr>
      </w:pPr>
    </w:p>
    <w:p w:rsidR="00726966" w:rsidRDefault="00726966" w:rsidP="00726966">
      <w:pPr>
        <w:pStyle w:val="Ttulo3"/>
        <w:ind w:left="142"/>
        <w:rPr>
          <w:szCs w:val="40"/>
        </w:rPr>
      </w:pPr>
    </w:p>
    <w:p w:rsidR="00726966" w:rsidRDefault="00726966" w:rsidP="00726966">
      <w:pPr>
        <w:pStyle w:val="Ttulo3"/>
        <w:ind w:left="142"/>
        <w:rPr>
          <w:szCs w:val="40"/>
        </w:rPr>
      </w:pPr>
    </w:p>
    <w:p w:rsidR="00726966" w:rsidRDefault="00726966" w:rsidP="00726966">
      <w:pPr>
        <w:pStyle w:val="Ttulo3"/>
        <w:ind w:left="142"/>
        <w:rPr>
          <w:szCs w:val="40"/>
        </w:rPr>
      </w:pPr>
      <w:r>
        <w:rPr>
          <w:szCs w:val="40"/>
        </w:rPr>
        <w:t xml:space="preserve">Administración de Sistemas informáticos en Red </w:t>
      </w:r>
    </w:p>
    <w:p w:rsidR="00726966" w:rsidRDefault="00726966" w:rsidP="00726966">
      <w:pPr>
        <w:jc w:val="center"/>
        <w:rPr>
          <w:b/>
          <w:sz w:val="24"/>
          <w:u w:val="single"/>
        </w:rPr>
      </w:pPr>
    </w:p>
    <w:p w:rsidR="00726966" w:rsidRDefault="00504CD0" w:rsidP="007269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MOD369</w:t>
      </w:r>
      <w:r w:rsidR="00726966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Implantación de Sistemas Operativos</w:t>
      </w:r>
    </w:p>
    <w:p w:rsidR="00726966" w:rsidRDefault="00082842" w:rsidP="0072696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Fecha del Control: </w:t>
      </w:r>
      <w:r w:rsidR="00C91A45">
        <w:rPr>
          <w:b/>
          <w:sz w:val="28"/>
          <w:szCs w:val="28"/>
        </w:rPr>
        <w:t>30</w:t>
      </w:r>
      <w:r>
        <w:rPr>
          <w:b/>
          <w:sz w:val="28"/>
          <w:szCs w:val="28"/>
        </w:rPr>
        <w:t>/</w:t>
      </w:r>
      <w:r w:rsidR="00C91A45">
        <w:rPr>
          <w:b/>
          <w:sz w:val="28"/>
          <w:szCs w:val="28"/>
        </w:rPr>
        <w:t>11/2017</w:t>
      </w:r>
    </w:p>
    <w:p w:rsidR="00726966" w:rsidRDefault="00726966" w:rsidP="00726966">
      <w:pPr>
        <w:jc w:val="center"/>
        <w:rPr>
          <w:b/>
          <w:sz w:val="24"/>
          <w:u w:val="single"/>
        </w:rPr>
      </w:pPr>
    </w:p>
    <w:p w:rsidR="00726966" w:rsidRDefault="00726966" w:rsidP="00726966">
      <w:pPr>
        <w:jc w:val="center"/>
        <w:rPr>
          <w:b/>
          <w:sz w:val="24"/>
          <w:u w:val="single"/>
        </w:rPr>
      </w:pPr>
    </w:p>
    <w:p w:rsidR="00726966" w:rsidRDefault="00726966" w:rsidP="00726966">
      <w:pPr>
        <w:jc w:val="center"/>
        <w:rPr>
          <w:b/>
          <w:sz w:val="24"/>
          <w:u w:val="single"/>
        </w:rPr>
      </w:pPr>
    </w:p>
    <w:p w:rsidR="00726966" w:rsidRDefault="00726966" w:rsidP="00726966">
      <w:pPr>
        <w:jc w:val="center"/>
        <w:rPr>
          <w:b/>
          <w:sz w:val="24"/>
          <w:u w:val="single"/>
        </w:rPr>
      </w:pPr>
    </w:p>
    <w:p w:rsidR="00726966" w:rsidRDefault="00726966" w:rsidP="00726966">
      <w:pPr>
        <w:jc w:val="center"/>
        <w:rPr>
          <w:b/>
          <w:sz w:val="24"/>
          <w:u w:val="single"/>
        </w:rPr>
      </w:pPr>
    </w:p>
    <w:p w:rsidR="00726966" w:rsidRDefault="00726966" w:rsidP="00726966">
      <w:pPr>
        <w:jc w:val="center"/>
        <w:rPr>
          <w:b/>
          <w:sz w:val="24"/>
          <w:u w:val="single"/>
        </w:rPr>
      </w:pPr>
    </w:p>
    <w:p w:rsidR="00726966" w:rsidRDefault="00726966" w:rsidP="00726966">
      <w:pPr>
        <w:jc w:val="center"/>
        <w:rPr>
          <w:b/>
          <w:sz w:val="24"/>
          <w:u w:val="single"/>
        </w:rPr>
      </w:pPr>
    </w:p>
    <w:p w:rsidR="00726966" w:rsidRDefault="00726966" w:rsidP="00726966">
      <w:pPr>
        <w:jc w:val="center"/>
        <w:rPr>
          <w:b/>
          <w:sz w:val="24"/>
          <w:u w:val="single"/>
        </w:rPr>
      </w:pPr>
    </w:p>
    <w:tbl>
      <w:tblPr>
        <w:tblW w:w="8790" w:type="dxa"/>
        <w:tblInd w:w="6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5954"/>
        <w:gridCol w:w="1418"/>
      </w:tblGrid>
      <w:tr w:rsidR="00726966" w:rsidTr="00726966">
        <w:trPr>
          <w:trHeight w:val="567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solid" w:color="808080" w:fill="FFFFFF"/>
            <w:hideMark/>
          </w:tcPr>
          <w:p w:rsidR="00726966" w:rsidRDefault="007269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UNIDAD</w:t>
            </w:r>
          </w:p>
        </w:tc>
        <w:tc>
          <w:tcPr>
            <w:tcW w:w="5953" w:type="dxa"/>
            <w:tcBorders>
              <w:top w:val="single" w:sz="12" w:space="0" w:color="000000"/>
              <w:left w:val="nil"/>
              <w:bottom w:val="single" w:sz="4" w:space="0" w:color="auto"/>
              <w:right w:val="single" w:sz="4" w:space="0" w:color="auto"/>
            </w:tcBorders>
            <w:shd w:val="solid" w:color="808080" w:fill="FFFFFF"/>
            <w:hideMark/>
          </w:tcPr>
          <w:p w:rsidR="00726966" w:rsidRDefault="007269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MODULO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solid" w:color="808080" w:fill="FFFFFF"/>
            <w:hideMark/>
          </w:tcPr>
          <w:p w:rsidR="00726966" w:rsidRDefault="007269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NOTA</w:t>
            </w:r>
          </w:p>
        </w:tc>
      </w:tr>
      <w:tr w:rsidR="00726966" w:rsidTr="00726966">
        <w:trPr>
          <w:trHeight w:val="56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966" w:rsidRDefault="00082842" w:rsidP="00C76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UD0</w:t>
            </w:r>
            <w:r w:rsidR="00681064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966" w:rsidRDefault="00C76DF8" w:rsidP="007269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</w:t>
            </w:r>
            <w:r w:rsidR="00082842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966" w:rsidRDefault="00726966">
            <w:pPr>
              <w:rPr>
                <w:sz w:val="24"/>
              </w:rPr>
            </w:pPr>
          </w:p>
        </w:tc>
      </w:tr>
      <w:tr w:rsidR="00726966" w:rsidTr="00726966">
        <w:trPr>
          <w:trHeight w:val="56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966" w:rsidRDefault="0072696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966" w:rsidRDefault="00726966" w:rsidP="00C76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PROCEDIMENTAL</w:t>
            </w:r>
            <w:r w:rsidR="00082842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966" w:rsidRDefault="00726966">
            <w:pPr>
              <w:rPr>
                <w:sz w:val="24"/>
              </w:rPr>
            </w:pPr>
          </w:p>
        </w:tc>
      </w:tr>
    </w:tbl>
    <w:p w:rsidR="00726966" w:rsidRDefault="00726966" w:rsidP="00726966">
      <w:pPr>
        <w:jc w:val="center"/>
        <w:rPr>
          <w:sz w:val="24"/>
        </w:rPr>
      </w:pPr>
    </w:p>
    <w:p w:rsidR="00726966" w:rsidRDefault="00726966" w:rsidP="00726966">
      <w:pPr>
        <w:jc w:val="center"/>
        <w:rPr>
          <w:b/>
          <w:sz w:val="24"/>
          <w:u w:val="single"/>
        </w:rPr>
      </w:pPr>
    </w:p>
    <w:p w:rsidR="00726966" w:rsidRDefault="00726966" w:rsidP="00726966">
      <w:pPr>
        <w:jc w:val="center"/>
        <w:rPr>
          <w:sz w:val="24"/>
        </w:rPr>
      </w:pPr>
    </w:p>
    <w:p w:rsidR="00726966" w:rsidRDefault="00726966" w:rsidP="00726966">
      <w:pPr>
        <w:jc w:val="center"/>
        <w:rPr>
          <w:sz w:val="24"/>
        </w:rPr>
      </w:pPr>
    </w:p>
    <w:p w:rsidR="00726966" w:rsidRDefault="00726966" w:rsidP="00726966">
      <w:pPr>
        <w:jc w:val="center"/>
        <w:rPr>
          <w:sz w:val="24"/>
        </w:rPr>
      </w:pPr>
    </w:p>
    <w:p w:rsidR="00726966" w:rsidRDefault="00726966" w:rsidP="00726966">
      <w:pPr>
        <w:jc w:val="center"/>
        <w:rPr>
          <w:sz w:val="24"/>
        </w:rPr>
      </w:pPr>
    </w:p>
    <w:p w:rsidR="00726966" w:rsidRDefault="00726966" w:rsidP="00726966">
      <w:pPr>
        <w:jc w:val="center"/>
        <w:rPr>
          <w:sz w:val="24"/>
        </w:rPr>
      </w:pPr>
    </w:p>
    <w:p w:rsidR="00726966" w:rsidRDefault="00726966" w:rsidP="00726966">
      <w:pPr>
        <w:jc w:val="center"/>
        <w:rPr>
          <w:sz w:val="24"/>
        </w:rPr>
      </w:pPr>
    </w:p>
    <w:p w:rsidR="00726966" w:rsidRDefault="00726966" w:rsidP="00726966">
      <w:pPr>
        <w:jc w:val="center"/>
        <w:rPr>
          <w:sz w:val="24"/>
        </w:rPr>
      </w:pPr>
    </w:p>
    <w:tbl>
      <w:tblPr>
        <w:tblW w:w="9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20"/>
      </w:tblGrid>
      <w:tr w:rsidR="00726966" w:rsidTr="00726966">
        <w:trPr>
          <w:cantSplit/>
        </w:trPr>
        <w:tc>
          <w:tcPr>
            <w:tcW w:w="9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966" w:rsidRDefault="00726966">
            <w:pPr>
              <w:rPr>
                <w:b/>
                <w:sz w:val="24"/>
              </w:rPr>
            </w:pPr>
          </w:p>
          <w:p w:rsidR="00726966" w:rsidRDefault="00726966">
            <w:pPr>
              <w:rPr>
                <w:sz w:val="24"/>
              </w:rPr>
            </w:pPr>
            <w:r>
              <w:rPr>
                <w:b/>
                <w:sz w:val="24"/>
              </w:rPr>
              <w:t>Alumno:</w:t>
            </w:r>
          </w:p>
        </w:tc>
      </w:tr>
    </w:tbl>
    <w:p w:rsidR="00726966" w:rsidRDefault="00726966"/>
    <w:p w:rsidR="00726966" w:rsidRPr="00726966" w:rsidRDefault="00726966" w:rsidP="00726966"/>
    <w:p w:rsidR="00726966" w:rsidRPr="00726966" w:rsidRDefault="00726966" w:rsidP="00726966"/>
    <w:p w:rsidR="00726966" w:rsidRPr="00726966" w:rsidRDefault="00726966" w:rsidP="00726966"/>
    <w:p w:rsidR="00726966" w:rsidRPr="00726966" w:rsidRDefault="00726966" w:rsidP="00726966"/>
    <w:p w:rsidR="00726966" w:rsidRPr="00726966" w:rsidRDefault="00726966" w:rsidP="00726966"/>
    <w:p w:rsidR="00726966" w:rsidRPr="00726966" w:rsidRDefault="00726966" w:rsidP="00726966"/>
    <w:p w:rsidR="00726966" w:rsidRPr="00726966" w:rsidRDefault="00726966" w:rsidP="00726966"/>
    <w:p w:rsidR="00726966" w:rsidRPr="00726966" w:rsidRDefault="00726966" w:rsidP="00726966"/>
    <w:p w:rsidR="00726966" w:rsidRPr="00726966" w:rsidRDefault="00726966" w:rsidP="00726966"/>
    <w:p w:rsidR="00726966" w:rsidRDefault="00726966" w:rsidP="00726966"/>
    <w:p w:rsidR="00726966" w:rsidRDefault="00726966" w:rsidP="00726966"/>
    <w:p w:rsidR="00C91A45" w:rsidRDefault="00C91A45" w:rsidP="00726966"/>
    <w:p w:rsidR="003B29CC" w:rsidRDefault="003B29CC" w:rsidP="00726966"/>
    <w:p w:rsidR="00726966" w:rsidRDefault="00726966" w:rsidP="00726966"/>
    <w:p w:rsidR="00726966" w:rsidRDefault="00504CD0" w:rsidP="00726966">
      <w:pPr>
        <w:pStyle w:val="Encabezad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MOD369-UD03 - Implantación de Sistemas Operativos</w:t>
      </w:r>
      <w:r w:rsidR="006B0504">
        <w:rPr>
          <w:b/>
          <w:bCs/>
          <w:sz w:val="28"/>
          <w:szCs w:val="28"/>
        </w:rPr>
        <w:t xml:space="preserve">   </w:t>
      </w:r>
    </w:p>
    <w:p w:rsidR="006B0504" w:rsidRDefault="00681064" w:rsidP="00726966">
      <w:pPr>
        <w:pStyle w:val="Encabezad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Procedimental</w:t>
      </w:r>
    </w:p>
    <w:p w:rsidR="00C76DF8" w:rsidRDefault="00C76DF8" w:rsidP="00726966"/>
    <w:p w:rsidR="00681064" w:rsidRDefault="00681064" w:rsidP="00726966">
      <w:r>
        <w:t>En una empresa, para el departamento de compras quieren centralizar los ficheros de cada usuario en un único equipo Linux.</w:t>
      </w:r>
    </w:p>
    <w:p w:rsidR="00681064" w:rsidRDefault="00681064" w:rsidP="00726966"/>
    <w:p w:rsidR="00681064" w:rsidRDefault="00681064" w:rsidP="00681064">
      <w:pPr>
        <w:pStyle w:val="Prrafodelista"/>
        <w:numPr>
          <w:ilvl w:val="0"/>
          <w:numId w:val="18"/>
        </w:numPr>
      </w:pPr>
      <w:proofErr w:type="gramStart"/>
      <w:r>
        <w:t>Crear  dos</w:t>
      </w:r>
      <w:proofErr w:type="gramEnd"/>
      <w:r>
        <w:t xml:space="preserve">  grupos, </w:t>
      </w:r>
      <w:proofErr w:type="spellStart"/>
      <w:r>
        <w:t>gcompras</w:t>
      </w:r>
      <w:proofErr w:type="spellEnd"/>
      <w:r>
        <w:t xml:space="preserve"> y </w:t>
      </w:r>
      <w:proofErr w:type="spellStart"/>
      <w:r>
        <w:t>gjefcompras</w:t>
      </w:r>
      <w:proofErr w:type="spellEnd"/>
      <w:r>
        <w:t>.</w:t>
      </w:r>
    </w:p>
    <w:p w:rsidR="00FD103B" w:rsidRDefault="00FD103B" w:rsidP="00FD103B"/>
    <w:p w:rsidR="00FD103B" w:rsidRDefault="0004064C" w:rsidP="00FD103B">
      <w:r>
        <w:rPr>
          <w:noProof/>
          <w:lang w:val="es-ES"/>
        </w:rPr>
        <w:drawing>
          <wp:inline distT="0" distB="0" distL="0" distR="0" wp14:anchorId="6D2F3A35" wp14:editId="40B42485">
            <wp:extent cx="4067175" cy="981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3B" w:rsidRDefault="00FD103B" w:rsidP="00FD103B"/>
    <w:p w:rsidR="00FD103B" w:rsidRDefault="00FD103B" w:rsidP="00FD103B"/>
    <w:p w:rsidR="00681064" w:rsidRDefault="00681064" w:rsidP="00726966"/>
    <w:p w:rsidR="00681064" w:rsidRDefault="00681064" w:rsidP="00681064">
      <w:pPr>
        <w:pStyle w:val="Prrafodelista"/>
        <w:numPr>
          <w:ilvl w:val="0"/>
          <w:numId w:val="18"/>
        </w:numPr>
      </w:pPr>
      <w:r>
        <w:t xml:space="preserve">Crear los usuarios </w:t>
      </w:r>
      <w:proofErr w:type="spellStart"/>
      <w:proofErr w:type="gramStart"/>
      <w:r>
        <w:t>Ekaitz,Ekai</w:t>
      </w:r>
      <w:proofErr w:type="spellEnd"/>
      <w:proofErr w:type="gramEnd"/>
      <w:r>
        <w:t xml:space="preserve"> y </w:t>
      </w:r>
      <w:proofErr w:type="spellStart"/>
      <w:r>
        <w:t>Ekain</w:t>
      </w:r>
      <w:proofErr w:type="spellEnd"/>
      <w:r>
        <w:t xml:space="preserve"> siendo miembros del grupo </w:t>
      </w:r>
      <w:proofErr w:type="spellStart"/>
      <w:r>
        <w:t>gcompras</w:t>
      </w:r>
      <w:proofErr w:type="spellEnd"/>
      <w:r w:rsidR="00FD103B">
        <w:t>,</w:t>
      </w:r>
      <w:r>
        <w:t xml:space="preserve"> pero este no será su grupo pro defecto. Su grupo por defecto será el propio que crea el sistema para cada usuario.</w:t>
      </w:r>
    </w:p>
    <w:p w:rsidR="00681064" w:rsidRDefault="00681064" w:rsidP="00726966"/>
    <w:p w:rsidR="00681064" w:rsidRDefault="00681064" w:rsidP="00726966"/>
    <w:p w:rsidR="00681064" w:rsidRDefault="00681064" w:rsidP="00726966"/>
    <w:p w:rsidR="00681064" w:rsidRDefault="0004064C" w:rsidP="00726966">
      <w:r>
        <w:rPr>
          <w:noProof/>
          <w:lang w:val="es-ES"/>
        </w:rPr>
        <w:drawing>
          <wp:inline distT="0" distB="0" distL="0" distR="0" wp14:anchorId="282B7CDB" wp14:editId="2761B3A7">
            <wp:extent cx="4486275" cy="11334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064" w:rsidRDefault="00681064" w:rsidP="00726966">
      <w:r>
        <w:t xml:space="preserve"> </w:t>
      </w:r>
    </w:p>
    <w:p w:rsidR="00FD103B" w:rsidRDefault="00FD103B" w:rsidP="00726966"/>
    <w:p w:rsidR="00FD103B" w:rsidRDefault="00FD103B" w:rsidP="00726966">
      <w:r>
        <w:t xml:space="preserve">Comando que </w:t>
      </w:r>
      <w:proofErr w:type="gramStart"/>
      <w:r>
        <w:t>muestra  la</w:t>
      </w:r>
      <w:proofErr w:type="gramEnd"/>
      <w:r>
        <w:t xml:space="preserve"> información del usuario y grupo de </w:t>
      </w:r>
      <w:proofErr w:type="spellStart"/>
      <w:r>
        <w:t>Ekain</w:t>
      </w:r>
      <w:proofErr w:type="spellEnd"/>
      <w:r>
        <w:t>.</w:t>
      </w:r>
    </w:p>
    <w:p w:rsidR="0004064C" w:rsidRDefault="0004064C" w:rsidP="00726966">
      <w:r>
        <w:rPr>
          <w:noProof/>
          <w:lang w:val="es-ES"/>
        </w:rPr>
        <w:drawing>
          <wp:inline distT="0" distB="0" distL="0" distR="0" wp14:anchorId="7EDC951C" wp14:editId="7F9129A0">
            <wp:extent cx="5305425" cy="6762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84" w:rsidRDefault="00BC7484" w:rsidP="00726966"/>
    <w:p w:rsidR="00BC7484" w:rsidRDefault="00BC7484" w:rsidP="00726966">
      <w:r>
        <w:t xml:space="preserve">Crear el usuario </w:t>
      </w:r>
      <w:proofErr w:type="spellStart"/>
      <w:r>
        <w:t>Elaia</w:t>
      </w:r>
      <w:proofErr w:type="spellEnd"/>
      <w:r>
        <w:t xml:space="preserve"> siendo su grupo</w:t>
      </w:r>
    </w:p>
    <w:p w:rsidR="00FD103B" w:rsidRDefault="00FD103B" w:rsidP="00726966"/>
    <w:p w:rsidR="00FD103B" w:rsidRDefault="0004064C" w:rsidP="00726966">
      <w:r>
        <w:rPr>
          <w:noProof/>
          <w:lang w:val="es-ES"/>
        </w:rPr>
        <w:drawing>
          <wp:inline distT="0" distB="0" distL="0" distR="0" wp14:anchorId="2445E629" wp14:editId="71B52280">
            <wp:extent cx="4933950" cy="609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3B" w:rsidRDefault="00FD103B" w:rsidP="00726966"/>
    <w:p w:rsidR="0004064C" w:rsidRDefault="0004064C" w:rsidP="0004064C">
      <w:r>
        <w:t>Directorios</w:t>
      </w:r>
    </w:p>
    <w:p w:rsidR="0004064C" w:rsidRDefault="0004064C" w:rsidP="0004064C">
      <w:r>
        <w:t>/Compras/</w:t>
      </w:r>
      <w:proofErr w:type="spellStart"/>
      <w:r>
        <w:t>Ekaitz</w:t>
      </w:r>
      <w:proofErr w:type="spellEnd"/>
    </w:p>
    <w:p w:rsidR="0004064C" w:rsidRDefault="0004064C" w:rsidP="0004064C">
      <w:r>
        <w:t>/Compras/</w:t>
      </w:r>
      <w:proofErr w:type="spellStart"/>
      <w:r>
        <w:t>Ekai</w:t>
      </w:r>
      <w:proofErr w:type="spellEnd"/>
    </w:p>
    <w:p w:rsidR="0004064C" w:rsidRDefault="0004064C" w:rsidP="0004064C">
      <w:r>
        <w:t>/Compras/</w:t>
      </w:r>
      <w:proofErr w:type="spellStart"/>
      <w:r>
        <w:t>Ekain</w:t>
      </w:r>
      <w:proofErr w:type="spellEnd"/>
    </w:p>
    <w:p w:rsidR="0004064C" w:rsidRDefault="0004064C" w:rsidP="0004064C">
      <w:r>
        <w:t>/Compras/</w:t>
      </w:r>
      <w:proofErr w:type="spellStart"/>
      <w:r>
        <w:t>Elaia</w:t>
      </w:r>
      <w:proofErr w:type="spellEnd"/>
    </w:p>
    <w:p w:rsidR="0004064C" w:rsidRDefault="0004064C" w:rsidP="00726966">
      <w:r>
        <w:rPr>
          <w:noProof/>
          <w:lang w:val="es-ES"/>
        </w:rPr>
        <w:drawing>
          <wp:inline distT="0" distB="0" distL="0" distR="0" wp14:anchorId="4E793277" wp14:editId="6680ED62">
            <wp:extent cx="4419600" cy="1143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64C" w:rsidRDefault="0004064C" w:rsidP="00726966">
      <w:r>
        <w:rPr>
          <w:noProof/>
          <w:lang w:val="es-ES"/>
        </w:rPr>
        <w:lastRenderedPageBreak/>
        <w:drawing>
          <wp:inline distT="0" distB="0" distL="0" distR="0" wp14:anchorId="0FB65D44" wp14:editId="7F917048">
            <wp:extent cx="4543425" cy="10096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64C" w:rsidRPr="0004064C" w:rsidRDefault="0004064C" w:rsidP="0004064C"/>
    <w:p w:rsidR="0004064C" w:rsidRPr="0004064C" w:rsidRDefault="0004064C" w:rsidP="0004064C"/>
    <w:p w:rsidR="0004064C" w:rsidRDefault="0004064C" w:rsidP="0004064C"/>
    <w:p w:rsidR="0004064C" w:rsidRDefault="0004064C" w:rsidP="0004064C">
      <w:r>
        <w:rPr>
          <w:noProof/>
          <w:lang w:val="es-ES"/>
        </w:rPr>
        <w:drawing>
          <wp:inline distT="0" distB="0" distL="0" distR="0" wp14:anchorId="7911D24F" wp14:editId="221E5BD2">
            <wp:extent cx="4791075" cy="11430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64C" w:rsidRDefault="0004064C" w:rsidP="0004064C"/>
    <w:p w:rsidR="0004064C" w:rsidRDefault="0004064C" w:rsidP="0004064C">
      <w:r>
        <w:rPr>
          <w:noProof/>
          <w:lang w:val="es-ES"/>
        </w:rPr>
        <w:drawing>
          <wp:inline distT="0" distB="0" distL="0" distR="0" wp14:anchorId="5DD0B40B" wp14:editId="22651F63">
            <wp:extent cx="4362450" cy="11049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3B" w:rsidRDefault="000F243B" w:rsidP="0004064C"/>
    <w:p w:rsidR="000F243B" w:rsidRDefault="000F243B" w:rsidP="0004064C">
      <w:r>
        <w:rPr>
          <w:noProof/>
          <w:lang w:val="es-ES"/>
        </w:rPr>
        <w:drawing>
          <wp:inline distT="0" distB="0" distL="0" distR="0" wp14:anchorId="40B39387" wp14:editId="52A004DF">
            <wp:extent cx="4391025" cy="4191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AF" w:rsidRDefault="009945AF" w:rsidP="0004064C"/>
    <w:p w:rsidR="009945AF" w:rsidRDefault="009945AF" w:rsidP="0004064C">
      <w:r>
        <w:rPr>
          <w:noProof/>
          <w:lang w:val="es-ES"/>
        </w:rPr>
        <w:drawing>
          <wp:inline distT="0" distB="0" distL="0" distR="0" wp14:anchorId="2566A4AF" wp14:editId="4856380C">
            <wp:extent cx="2895600" cy="10382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AF" w:rsidRDefault="009945AF" w:rsidP="0004064C"/>
    <w:p w:rsidR="00891091" w:rsidRDefault="009945AF" w:rsidP="0004064C">
      <w:r>
        <w:rPr>
          <w:noProof/>
          <w:lang w:val="es-ES"/>
        </w:rPr>
        <w:drawing>
          <wp:inline distT="0" distB="0" distL="0" distR="0" wp14:anchorId="2513EE3B" wp14:editId="6A3281CD">
            <wp:extent cx="3952875" cy="20478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91" w:rsidRPr="00891091" w:rsidRDefault="00891091" w:rsidP="00891091"/>
    <w:p w:rsidR="00891091" w:rsidRDefault="00891091" w:rsidP="00891091"/>
    <w:p w:rsidR="009945AF" w:rsidRPr="00891091" w:rsidRDefault="00891091" w:rsidP="00891091">
      <w:r>
        <w:rPr>
          <w:noProof/>
          <w:lang w:val="es-ES"/>
        </w:rPr>
        <w:lastRenderedPageBreak/>
        <w:drawing>
          <wp:inline distT="0" distB="0" distL="0" distR="0" wp14:anchorId="41363522" wp14:editId="6FF4DD59">
            <wp:extent cx="4610100" cy="14001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45AF" w:rsidRPr="00891091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3A5" w:rsidRDefault="005153A5" w:rsidP="00726966">
      <w:r>
        <w:separator/>
      </w:r>
    </w:p>
  </w:endnote>
  <w:endnote w:type="continuationSeparator" w:id="0">
    <w:p w:rsidR="005153A5" w:rsidRDefault="005153A5" w:rsidP="00726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3A5" w:rsidRDefault="005153A5" w:rsidP="00726966">
      <w:r>
        <w:separator/>
      </w:r>
    </w:p>
  </w:footnote>
  <w:footnote w:type="continuationSeparator" w:id="0">
    <w:p w:rsidR="005153A5" w:rsidRDefault="005153A5" w:rsidP="00726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966" w:rsidRDefault="00726966" w:rsidP="00726966">
    <w:pPr>
      <w:pStyle w:val="Encabezado"/>
      <w:pBdr>
        <w:bottom w:val="single" w:sz="18" w:space="1" w:color="auto"/>
      </w:pBdr>
      <w:ind w:firstLine="708"/>
      <w:jc w:val="center"/>
      <w:rPr>
        <w:b/>
        <w:sz w:val="36"/>
        <w:szCs w:val="36"/>
        <w:lang w:val="es-ES"/>
      </w:rPr>
    </w:pPr>
    <w:r>
      <w:rPr>
        <w:b/>
        <w:sz w:val="36"/>
        <w:szCs w:val="36"/>
        <w:lang w:val="es-ES"/>
      </w:rPr>
      <w:t>CENTRO  DE  ESTUDIOS   S.E.I.M.</w:t>
    </w:r>
  </w:p>
  <w:p w:rsidR="00726966" w:rsidRPr="00726966" w:rsidRDefault="00726966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B4AD5"/>
    <w:multiLevelType w:val="hybridMultilevel"/>
    <w:tmpl w:val="0B983E0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D088C"/>
    <w:multiLevelType w:val="hybridMultilevel"/>
    <w:tmpl w:val="2348C470"/>
    <w:lvl w:ilvl="0" w:tplc="3620E24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754E0"/>
    <w:multiLevelType w:val="hybridMultilevel"/>
    <w:tmpl w:val="F35E06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A449E"/>
    <w:multiLevelType w:val="hybridMultilevel"/>
    <w:tmpl w:val="2C8C3FC0"/>
    <w:lvl w:ilvl="0" w:tplc="3620E24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C17EA"/>
    <w:multiLevelType w:val="hybridMultilevel"/>
    <w:tmpl w:val="2C424070"/>
    <w:lvl w:ilvl="0" w:tplc="3620E24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C4DA5"/>
    <w:multiLevelType w:val="hybridMultilevel"/>
    <w:tmpl w:val="D7C41E5C"/>
    <w:lvl w:ilvl="0" w:tplc="3620E24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05150"/>
    <w:multiLevelType w:val="hybridMultilevel"/>
    <w:tmpl w:val="61987208"/>
    <w:lvl w:ilvl="0" w:tplc="3620E24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E356B"/>
    <w:multiLevelType w:val="hybridMultilevel"/>
    <w:tmpl w:val="04CC6EC4"/>
    <w:lvl w:ilvl="0" w:tplc="3620E24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9455E"/>
    <w:multiLevelType w:val="hybridMultilevel"/>
    <w:tmpl w:val="AA5E8808"/>
    <w:lvl w:ilvl="0" w:tplc="3620E24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CD6ECDE"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36951"/>
    <w:multiLevelType w:val="hybridMultilevel"/>
    <w:tmpl w:val="52C24B72"/>
    <w:lvl w:ilvl="0" w:tplc="3620E24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E19F8"/>
    <w:multiLevelType w:val="hybridMultilevel"/>
    <w:tmpl w:val="FD34472C"/>
    <w:lvl w:ilvl="0" w:tplc="3620E24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941CE"/>
    <w:multiLevelType w:val="hybridMultilevel"/>
    <w:tmpl w:val="6DCA75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4D0B66"/>
    <w:multiLevelType w:val="hybridMultilevel"/>
    <w:tmpl w:val="D6344518"/>
    <w:lvl w:ilvl="0" w:tplc="3620E24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46EEF"/>
    <w:multiLevelType w:val="hybridMultilevel"/>
    <w:tmpl w:val="5D641F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186F00"/>
    <w:multiLevelType w:val="hybridMultilevel"/>
    <w:tmpl w:val="43B84E86"/>
    <w:lvl w:ilvl="0" w:tplc="3620E24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263C9C"/>
    <w:multiLevelType w:val="hybridMultilevel"/>
    <w:tmpl w:val="B80AD07E"/>
    <w:lvl w:ilvl="0" w:tplc="3620E24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F22BA"/>
    <w:multiLevelType w:val="hybridMultilevel"/>
    <w:tmpl w:val="C434A8E8"/>
    <w:lvl w:ilvl="0" w:tplc="3620E24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2D0B6E"/>
    <w:multiLevelType w:val="hybridMultilevel"/>
    <w:tmpl w:val="4C7A4FEE"/>
    <w:lvl w:ilvl="0" w:tplc="3620E24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0"/>
  </w:num>
  <w:num w:numId="4">
    <w:abstractNumId w:val="8"/>
  </w:num>
  <w:num w:numId="5">
    <w:abstractNumId w:val="3"/>
  </w:num>
  <w:num w:numId="6">
    <w:abstractNumId w:val="12"/>
  </w:num>
  <w:num w:numId="7">
    <w:abstractNumId w:val="6"/>
  </w:num>
  <w:num w:numId="8">
    <w:abstractNumId w:val="4"/>
  </w:num>
  <w:num w:numId="9">
    <w:abstractNumId w:val="5"/>
  </w:num>
  <w:num w:numId="10">
    <w:abstractNumId w:val="1"/>
  </w:num>
  <w:num w:numId="11">
    <w:abstractNumId w:val="7"/>
  </w:num>
  <w:num w:numId="12">
    <w:abstractNumId w:val="14"/>
  </w:num>
  <w:num w:numId="13">
    <w:abstractNumId w:val="15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966"/>
    <w:rsid w:val="0004064C"/>
    <w:rsid w:val="00082842"/>
    <w:rsid w:val="00084E66"/>
    <w:rsid w:val="000F243B"/>
    <w:rsid w:val="00142FF1"/>
    <w:rsid w:val="002A48D7"/>
    <w:rsid w:val="002B2ADE"/>
    <w:rsid w:val="002B3AB4"/>
    <w:rsid w:val="002F4A67"/>
    <w:rsid w:val="00337528"/>
    <w:rsid w:val="00344C00"/>
    <w:rsid w:val="003B29CC"/>
    <w:rsid w:val="003B654C"/>
    <w:rsid w:val="00426C01"/>
    <w:rsid w:val="00504CD0"/>
    <w:rsid w:val="005153A5"/>
    <w:rsid w:val="006041FB"/>
    <w:rsid w:val="00681064"/>
    <w:rsid w:val="006A4CB6"/>
    <w:rsid w:val="006B0504"/>
    <w:rsid w:val="006E2E81"/>
    <w:rsid w:val="00726966"/>
    <w:rsid w:val="008329C8"/>
    <w:rsid w:val="00864298"/>
    <w:rsid w:val="00891091"/>
    <w:rsid w:val="008B0B46"/>
    <w:rsid w:val="0091263F"/>
    <w:rsid w:val="0093620F"/>
    <w:rsid w:val="009945AF"/>
    <w:rsid w:val="009F62FD"/>
    <w:rsid w:val="00BC7484"/>
    <w:rsid w:val="00C25F9F"/>
    <w:rsid w:val="00C410AB"/>
    <w:rsid w:val="00C76DF8"/>
    <w:rsid w:val="00C91A45"/>
    <w:rsid w:val="00E30358"/>
    <w:rsid w:val="00E52B53"/>
    <w:rsid w:val="00F231D6"/>
    <w:rsid w:val="00F641B1"/>
    <w:rsid w:val="00FD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D2B6E"/>
  <w15:docId w15:val="{1B4D7301-7342-414E-85A1-3F0B7FE7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9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726966"/>
    <w:pPr>
      <w:keepNext/>
      <w:jc w:val="center"/>
      <w:outlineLvl w:val="2"/>
    </w:pPr>
    <w:rPr>
      <w:b/>
      <w:sz w:val="4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semiHidden/>
    <w:rsid w:val="00726966"/>
    <w:rPr>
      <w:rFonts w:ascii="Times New Roman" w:eastAsia="Times New Roman" w:hAnsi="Times New Roman" w:cs="Times New Roman"/>
      <w:b/>
      <w:sz w:val="40"/>
      <w:szCs w:val="20"/>
      <w:u w:val="single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7269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26966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72696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26966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269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41B1"/>
    <w:pPr>
      <w:spacing w:before="100" w:beforeAutospacing="1" w:after="100" w:afterAutospacing="1"/>
    </w:pPr>
    <w:rPr>
      <w:rFonts w:eastAsiaTheme="minorEastAsia"/>
      <w:sz w:val="24"/>
      <w:szCs w:val="24"/>
      <w:lang w:val="es-ES"/>
    </w:rPr>
  </w:style>
  <w:style w:type="table" w:styleId="Tablaconcuadrcula">
    <w:name w:val="Table Grid"/>
    <w:basedOn w:val="Tablanormal"/>
    <w:uiPriority w:val="59"/>
    <w:rsid w:val="00864298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E2E8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2E81"/>
    <w:rPr>
      <w:rFonts w:ascii="Tahoma" w:eastAsia="Times New Roman" w:hAnsi="Tahoma" w:cs="Tahoma"/>
      <w:sz w:val="16"/>
      <w:szCs w:val="16"/>
      <w:lang w:val="es-ES_tradnl" w:eastAsia="es-ES"/>
    </w:rPr>
  </w:style>
  <w:style w:type="character" w:styleId="CdigoHTML">
    <w:name w:val="HTML Code"/>
    <w:basedOn w:val="Fuentedeprrafopredeter"/>
    <w:uiPriority w:val="99"/>
    <w:semiHidden/>
    <w:unhideWhenUsed/>
    <w:rsid w:val="00337528"/>
    <w:rPr>
      <w:rFonts w:ascii="Courier New" w:eastAsia="Times New Roman" w:hAnsi="Courier New" w:cs="Courier New" w:hint="default"/>
      <w:color w:val="000000"/>
      <w:sz w:val="25"/>
      <w:szCs w:val="25"/>
    </w:rPr>
  </w:style>
  <w:style w:type="character" w:customStyle="1" w:styleId="apple-converted-space">
    <w:name w:val="apple-converted-space"/>
    <w:basedOn w:val="Fuentedeprrafopredeter"/>
    <w:rsid w:val="00337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Xabier</dc:creator>
  <cp:lastModifiedBy>Xabier</cp:lastModifiedBy>
  <cp:revision>5</cp:revision>
  <dcterms:created xsi:type="dcterms:W3CDTF">2017-12-19T08:55:00Z</dcterms:created>
  <dcterms:modified xsi:type="dcterms:W3CDTF">2017-12-20T16:13:00Z</dcterms:modified>
</cp:coreProperties>
</file>