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D036A" w14:textId="5A21E082" w:rsidR="00626021" w:rsidRDefault="009D7356">
      <w:pPr>
        <w:pStyle w:val="Ttulo1"/>
      </w:pPr>
      <w:bookmarkStart w:id="0" w:name="_2et3i3vri24k" w:colFirst="0" w:colLast="0"/>
      <w:bookmarkEnd w:id="0"/>
      <w:r>
        <w:t xml:space="preserve">Sistema de Gestión de Inventario y Auditoría de Productos: </w:t>
      </w:r>
      <w:proofErr w:type="spellStart"/>
      <w:r>
        <w:t>Empa</w:t>
      </w:r>
      <w:r>
        <w:t>Cóctel</w:t>
      </w:r>
      <w:proofErr w:type="spellEnd"/>
      <w:r>
        <w:t xml:space="preserve"> MVP</w:t>
      </w:r>
    </w:p>
    <w:p w14:paraId="5458F1C4" w14:textId="77777777" w:rsidR="00626021" w:rsidRDefault="009D7356">
      <w:r>
        <w:rPr>
          <w:b/>
          <w:bCs/>
        </w:rPr>
        <w:t>Trabajo de Documentación Técnica de Software</w:t>
      </w:r>
      <w:r>
        <w:br/>
      </w:r>
      <w:r>
        <w:rPr>
          <w:i/>
          <w:iCs/>
        </w:rPr>
        <w:t>Arquitectura de Tres Capas, Normas IEEE 830 e ISO 27001</w:t>
      </w:r>
    </w:p>
    <w:p w14:paraId="733FDA7F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AE225C" w14:textId="77777777" w:rsidR="00626021" w:rsidRDefault="009D7356">
      <w:r>
        <w:pict w14:anchorId="022F380E">
          <v:rect id="_x0000_i1025" style="width:0;height:1.5pt" o:hralign="center" o:hrstd="t" o:hr="t" fillcolor="#a0a0a0" stroked="f"/>
        </w:pict>
      </w:r>
    </w:p>
    <w:p w14:paraId="7A6916BC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9A191E" w14:textId="77777777" w:rsidR="00626021" w:rsidRDefault="009D7356">
      <w:r>
        <w:rPr>
          <w:b/>
          <w:bCs/>
        </w:rPr>
        <w:t>Carrera de Ingeniería de Software</w:t>
      </w:r>
      <w:r>
        <w:br/>
      </w:r>
      <w:r>
        <w:t>Asignatura de Desarrollo de Sistemas / Programación</w:t>
      </w:r>
    </w:p>
    <w:p w14:paraId="2EC26040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F3549C" w14:textId="2844F074" w:rsidR="00626021" w:rsidRDefault="009D7356">
      <w:r>
        <w:t xml:space="preserve">Fecha: </w:t>
      </w:r>
      <w:r w:rsidR="008F2BEA">
        <w:t>Octubre</w:t>
      </w:r>
      <w:r>
        <w:t xml:space="preserve"> de 2026</w:t>
      </w:r>
    </w:p>
    <w:p w14:paraId="1F01CAF4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D3A3DF" w14:textId="77777777" w:rsidR="00626021" w:rsidRDefault="009D7356">
      <w:r>
        <w:pict w14:anchorId="68862C5A">
          <v:rect id="_x0000_i1026" style="width:0;height:1.5pt" o:hralign="center" o:hrstd="t" o:hr="t" fillcolor="#a0a0a0" stroked="f"/>
        </w:pict>
      </w:r>
    </w:p>
    <w:p w14:paraId="2C426274" w14:textId="77777777" w:rsidR="00626021" w:rsidRDefault="009D7356">
      <w:pPr>
        <w:pStyle w:val="Ttulo2"/>
      </w:pPr>
      <w:bookmarkStart w:id="1" w:name="_sv9v8p7n5ebp" w:colFirst="0" w:colLast="0"/>
      <w:bookmarkEnd w:id="1"/>
      <w:r>
        <w:t>Tabla de Contenido</w:t>
      </w:r>
    </w:p>
    <w:p w14:paraId="09C7B7B6" w14:textId="77777777" w:rsidR="00626021" w:rsidRDefault="009D7356">
      <w:pPr>
        <w:numPr>
          <w:ilvl w:val="0"/>
          <w:numId w:val="7"/>
        </w:numPr>
      </w:pPr>
      <w:hyperlink w:anchor="1-historia-y-caso-práctico-de-la-aplicación">
        <w:r>
          <w:rPr>
            <w:color w:val="1155CC"/>
            <w:u w:val="single"/>
          </w:rPr>
          <w:t>Historia y Caso Práctico de la Aplicación</w:t>
        </w:r>
      </w:hyperlink>
    </w:p>
    <w:p w14:paraId="4DDF841A" w14:textId="77777777" w:rsidR="00626021" w:rsidRDefault="009D7356">
      <w:pPr>
        <w:numPr>
          <w:ilvl w:val="1"/>
          <w:numId w:val="7"/>
        </w:numPr>
      </w:pPr>
      <w:r>
        <w:t>1.1. Contexto de la Empresa</w:t>
      </w:r>
    </w:p>
    <w:p w14:paraId="12DBC220" w14:textId="77777777" w:rsidR="00626021" w:rsidRDefault="009D7356">
      <w:pPr>
        <w:numPr>
          <w:ilvl w:val="1"/>
          <w:numId w:val="7"/>
        </w:numPr>
      </w:pPr>
      <w:r>
        <w:t>1.2. El Problema de Ne</w:t>
      </w:r>
      <w:r>
        <w:t>gocio</w:t>
      </w:r>
    </w:p>
    <w:p w14:paraId="13B2EF96" w14:textId="06F7591A" w:rsidR="00626021" w:rsidRDefault="009D7356">
      <w:pPr>
        <w:numPr>
          <w:ilvl w:val="1"/>
          <w:numId w:val="7"/>
        </w:numPr>
      </w:pPr>
      <w:r>
        <w:t xml:space="preserve">1.3. La Solución: </w:t>
      </w:r>
      <w:proofErr w:type="spellStart"/>
      <w:r>
        <w:t>Empa</w:t>
      </w:r>
      <w:r>
        <w:t>Cóctel</w:t>
      </w:r>
      <w:proofErr w:type="spellEnd"/>
      <w:r>
        <w:t xml:space="preserve"> MVP</w:t>
      </w:r>
    </w:p>
    <w:p w14:paraId="529E1C8A" w14:textId="77777777" w:rsidR="00626021" w:rsidRDefault="009D7356">
      <w:pPr>
        <w:numPr>
          <w:ilvl w:val="0"/>
          <w:numId w:val="7"/>
        </w:numPr>
      </w:pPr>
      <w:hyperlink w:anchor="2-reglas-de-negocio-rn">
        <w:r>
          <w:rPr>
            <w:color w:val="1155CC"/>
            <w:u w:val="single"/>
          </w:rPr>
          <w:t>Reglas de Negocio (RN)</w:t>
        </w:r>
      </w:hyperlink>
    </w:p>
    <w:p w14:paraId="16B9CC2D" w14:textId="77777777" w:rsidR="00626021" w:rsidRDefault="009D7356">
      <w:pPr>
        <w:numPr>
          <w:ilvl w:val="0"/>
          <w:numId w:val="7"/>
        </w:numPr>
      </w:pPr>
      <w:hyperlink w:anchor="3-requerimientos-funcionales-rf">
        <w:r>
          <w:rPr>
            <w:color w:val="1155CC"/>
            <w:u w:val="single"/>
          </w:rPr>
          <w:t>Requerimientos Funcionales (RF)</w:t>
        </w:r>
      </w:hyperlink>
    </w:p>
    <w:p w14:paraId="70DA9F5B" w14:textId="77777777" w:rsidR="00626021" w:rsidRDefault="009D7356">
      <w:pPr>
        <w:numPr>
          <w:ilvl w:val="0"/>
          <w:numId w:val="7"/>
        </w:numPr>
      </w:pPr>
      <w:hyperlink w:anchor="4-requerimientos-no-funcionales-rnf">
        <w:r>
          <w:rPr>
            <w:color w:val="1155CC"/>
            <w:u w:val="single"/>
          </w:rPr>
          <w:t>Requ</w:t>
        </w:r>
        <w:r>
          <w:rPr>
            <w:color w:val="1155CC"/>
            <w:u w:val="single"/>
          </w:rPr>
          <w:t>erimientos No Funcionales (RNF)</w:t>
        </w:r>
      </w:hyperlink>
    </w:p>
    <w:p w14:paraId="0E204B11" w14:textId="77777777" w:rsidR="00626021" w:rsidRDefault="009D7356">
      <w:pPr>
        <w:numPr>
          <w:ilvl w:val="1"/>
          <w:numId w:val="7"/>
        </w:numPr>
      </w:pPr>
      <w:r>
        <w:t>4.1. Arquitectura y Mantenibilidad</w:t>
      </w:r>
    </w:p>
    <w:p w14:paraId="07EC78F6" w14:textId="77777777" w:rsidR="00626021" w:rsidRDefault="009D7356">
      <w:pPr>
        <w:numPr>
          <w:ilvl w:val="1"/>
          <w:numId w:val="7"/>
        </w:numPr>
      </w:pPr>
      <w:r>
        <w:t>4.2. Seguridad e Integridad (Norma ISO 27001)</w:t>
      </w:r>
    </w:p>
    <w:p w14:paraId="15E9282C" w14:textId="77777777" w:rsidR="00626021" w:rsidRDefault="009D7356">
      <w:pPr>
        <w:numPr>
          <w:ilvl w:val="1"/>
          <w:numId w:val="7"/>
        </w:numPr>
      </w:pPr>
      <w:r>
        <w:t>4.3. Usabilidad y Confiabilidad</w:t>
      </w:r>
    </w:p>
    <w:p w14:paraId="2CB6D94E" w14:textId="77777777" w:rsidR="00626021" w:rsidRDefault="009D7356">
      <w:pPr>
        <w:numPr>
          <w:ilvl w:val="0"/>
          <w:numId w:val="7"/>
        </w:numPr>
      </w:pPr>
      <w:hyperlink w:anchor="5-matriz-de-trazabilidad-de-requerimientos">
        <w:r>
          <w:rPr>
            <w:color w:val="1155CC"/>
            <w:u w:val="single"/>
          </w:rPr>
          <w:t>Matriz de Trazabilidad de Requerimientos</w:t>
        </w:r>
      </w:hyperlink>
    </w:p>
    <w:p w14:paraId="7DBB5D73" w14:textId="77777777" w:rsidR="00626021" w:rsidRDefault="009D7356">
      <w:pPr>
        <w:numPr>
          <w:ilvl w:val="0"/>
          <w:numId w:val="7"/>
        </w:numPr>
      </w:pPr>
      <w:hyperlink w:anchor="6-casos-de-uso-del-sistema">
        <w:r>
          <w:rPr>
            <w:color w:val="1155CC"/>
            <w:u w:val="single"/>
          </w:rPr>
          <w:t>Casos de Uso del Sistema</w:t>
        </w:r>
      </w:hyperlink>
    </w:p>
    <w:p w14:paraId="17FCF5FF" w14:textId="77777777" w:rsidR="00626021" w:rsidRDefault="009D7356">
      <w:pPr>
        <w:numPr>
          <w:ilvl w:val="1"/>
          <w:numId w:val="7"/>
        </w:numPr>
      </w:pPr>
      <w:r>
        <w:t>6.1. Relación de Actores</w:t>
      </w:r>
    </w:p>
    <w:p w14:paraId="5E75FCCB" w14:textId="77777777" w:rsidR="00626021" w:rsidRDefault="009D7356">
      <w:pPr>
        <w:numPr>
          <w:ilvl w:val="1"/>
          <w:numId w:val="7"/>
        </w:numPr>
      </w:pPr>
      <w:r>
        <w:t>6.2. Especificaciones Detalladas de los Casos de Uso</w:t>
      </w:r>
    </w:p>
    <w:p w14:paraId="6F6FEAAF" w14:textId="77777777" w:rsidR="00626021" w:rsidRDefault="009D7356">
      <w:pPr>
        <w:numPr>
          <w:ilvl w:val="0"/>
          <w:numId w:val="7"/>
        </w:numPr>
      </w:pPr>
      <w:hyperlink w:anchor="7-diagramas-uml-y-especificaciones-técnicas">
        <w:r>
          <w:rPr>
            <w:color w:val="1155CC"/>
            <w:u w:val="single"/>
          </w:rPr>
          <w:t>Diagramas UML y Especificaciones Técnica</w:t>
        </w:r>
        <w:r>
          <w:rPr>
            <w:color w:val="1155CC"/>
            <w:u w:val="single"/>
          </w:rPr>
          <w:t>s</w:t>
        </w:r>
      </w:hyperlink>
    </w:p>
    <w:p w14:paraId="338B2DD7" w14:textId="77777777" w:rsidR="00626021" w:rsidRDefault="009D7356">
      <w:pPr>
        <w:numPr>
          <w:ilvl w:val="1"/>
          <w:numId w:val="7"/>
        </w:numPr>
      </w:pPr>
      <w:r>
        <w:t>7.1. Especificaciones del Diagrama de Clases</w:t>
      </w:r>
    </w:p>
    <w:p w14:paraId="7D6A6B17" w14:textId="77777777" w:rsidR="00626021" w:rsidRDefault="009D7356">
      <w:pPr>
        <w:numPr>
          <w:ilvl w:val="1"/>
          <w:numId w:val="7"/>
        </w:numPr>
      </w:pPr>
      <w:r>
        <w:t xml:space="preserve">7.2. Código </w:t>
      </w:r>
      <w:proofErr w:type="spellStart"/>
      <w:r>
        <w:t>PlantUML</w:t>
      </w:r>
      <w:proofErr w:type="spellEnd"/>
      <w:r>
        <w:t>: Diagrama de Casos de Uso</w:t>
      </w:r>
    </w:p>
    <w:p w14:paraId="769B5753" w14:textId="77777777" w:rsidR="00626021" w:rsidRDefault="009D7356">
      <w:pPr>
        <w:numPr>
          <w:ilvl w:val="1"/>
          <w:numId w:val="7"/>
        </w:numPr>
      </w:pPr>
      <w:r>
        <w:t xml:space="preserve">7.3. Código </w:t>
      </w:r>
      <w:proofErr w:type="spellStart"/>
      <w:r>
        <w:t>PlantUML</w:t>
      </w:r>
      <w:proofErr w:type="spellEnd"/>
      <w:r>
        <w:t>: Diagrama de Clases</w:t>
      </w:r>
    </w:p>
    <w:p w14:paraId="407202AA" w14:textId="77777777" w:rsidR="00626021" w:rsidRDefault="009D7356">
      <w:pPr>
        <w:numPr>
          <w:ilvl w:val="0"/>
          <w:numId w:val="7"/>
        </w:numPr>
      </w:pPr>
      <w:hyperlink w:anchor="8-script-de-base-de-datos-y-estructura-sql-server">
        <w:r>
          <w:rPr>
            <w:color w:val="1155CC"/>
            <w:u w:val="single"/>
          </w:rPr>
          <w:t>Script de Base de Datos y Estructura SQL Server</w:t>
        </w:r>
      </w:hyperlink>
    </w:p>
    <w:p w14:paraId="70DD02CE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C18AE0" w14:textId="77777777" w:rsidR="00626021" w:rsidRDefault="009D7356">
      <w:r>
        <w:pict w14:anchorId="7E606C89">
          <v:rect id="_x0000_i1027" style="width:0;height:1.5pt" o:hralign="center" o:hrstd="t" o:hr="t" fillcolor="#a0a0a0" stroked="f"/>
        </w:pict>
      </w:r>
    </w:p>
    <w:p w14:paraId="40F99EE6" w14:textId="77777777" w:rsidR="00626021" w:rsidRDefault="009D7356">
      <w:pPr>
        <w:pStyle w:val="Ttulo2"/>
      </w:pPr>
      <w:bookmarkStart w:id="2" w:name="_etn9g7pm2tql" w:colFirst="0" w:colLast="0"/>
      <w:bookmarkEnd w:id="2"/>
      <w:r>
        <w:lastRenderedPageBreak/>
        <w:t>1. Historia y Caso Práctico de la Aplicación</w:t>
      </w:r>
    </w:p>
    <w:p w14:paraId="4351AA22" w14:textId="77777777" w:rsidR="00626021" w:rsidRDefault="009D7356">
      <w:pPr>
        <w:pStyle w:val="Ttulo3"/>
      </w:pPr>
      <w:bookmarkStart w:id="3" w:name="_8jytm9cmivxn" w:colFirst="0" w:colLast="0"/>
      <w:bookmarkEnd w:id="3"/>
      <w:r>
        <w:t>1.1. Contexto de la Empresa</w:t>
      </w:r>
    </w:p>
    <w:p w14:paraId="2EF8A641" w14:textId="60AEBF8E" w:rsidR="00626021" w:rsidRDefault="009D7356">
      <w:proofErr w:type="spellStart"/>
      <w:r>
        <w:rPr>
          <w:b/>
          <w:bCs/>
        </w:rPr>
        <w:t>Empa</w:t>
      </w:r>
      <w:r>
        <w:rPr>
          <w:b/>
          <w:bCs/>
        </w:rPr>
        <w:t>Cóctel</w:t>
      </w:r>
      <w:proofErr w:type="spellEnd"/>
      <w:r>
        <w:t xml:space="preserve"> es una empresa de manufactura y producción de alimentos especializada en la elaboración y comercialización de empanadas de cóctel y productos gourmet (como empanadas tradicionales, de mariscos y vegetarianas/especiales). Debido a su crecimiento en el merc</w:t>
      </w:r>
      <w:r>
        <w:t>ado, la empresa enfrenta un reto operativo crítico: el control manual de su catálogo de productos y el registro de inventarios presentaba discrepancias frecuentes, errores en la fijación de precios y una falta total de trazabilidad sobre qué usuario modifi</w:t>
      </w:r>
      <w:r>
        <w:t>ca o elimina un producto del sistema.</w:t>
      </w:r>
    </w:p>
    <w:p w14:paraId="140EE588" w14:textId="77777777" w:rsidR="00626021" w:rsidRDefault="009D7356">
      <w:pPr>
        <w:pStyle w:val="Ttulo3"/>
      </w:pPr>
      <w:bookmarkStart w:id="4" w:name="_dtkkgh4miofm" w:colFirst="0" w:colLast="0"/>
      <w:bookmarkEnd w:id="4"/>
      <w:r>
        <w:t>1.2. El Problema de Negocio</w:t>
      </w:r>
    </w:p>
    <w:p w14:paraId="1A8844B0" w14:textId="77777777" w:rsidR="00626021" w:rsidRDefault="009D7356">
      <w:r>
        <w:t>Anteriormente, la gestión del inventario se realizaba sin restricciones automatizadas ni registros de auditoría. Esto generaba situaciones de vulnerabilidad operativa:</w:t>
      </w:r>
    </w:p>
    <w:p w14:paraId="78BFC2D7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A2A711" w14:textId="77777777" w:rsidR="00626021" w:rsidRDefault="009D7356">
      <w:pPr>
        <w:numPr>
          <w:ilvl w:val="0"/>
          <w:numId w:val="11"/>
        </w:numPr>
      </w:pPr>
      <w:r>
        <w:t>Modificaciones de pre</w:t>
      </w:r>
      <w:r>
        <w:t>cios no autorizadas o accidentales (por ejemplo, registrar precios iguales o menores a cero).</w:t>
      </w:r>
    </w:p>
    <w:p w14:paraId="4DF025D8" w14:textId="77777777" w:rsidR="00626021" w:rsidRDefault="009D7356">
      <w:pPr>
        <w:numPr>
          <w:ilvl w:val="0"/>
          <w:numId w:val="11"/>
        </w:numPr>
      </w:pPr>
      <w:r>
        <w:t>Ausencia de un historial que permitiera cumplir con normativas de seguridad de la información y control de procesos.</w:t>
      </w:r>
    </w:p>
    <w:p w14:paraId="10E8B440" w14:textId="77777777" w:rsidR="00626021" w:rsidRDefault="009D7356">
      <w:pPr>
        <w:numPr>
          <w:ilvl w:val="0"/>
          <w:numId w:val="11"/>
        </w:numPr>
      </w:pPr>
      <w:r>
        <w:t>Pérdida de control ante bajas de productos, y</w:t>
      </w:r>
      <w:r>
        <w:t>a que las eliminaciones físicas borraban información valiosa para la trazabilidad.</w:t>
      </w:r>
    </w:p>
    <w:p w14:paraId="4A57BA7D" w14:textId="2AF78CBE" w:rsidR="00626021" w:rsidRDefault="009D7356">
      <w:pPr>
        <w:pStyle w:val="Ttulo3"/>
      </w:pPr>
      <w:bookmarkStart w:id="5" w:name="_ja4ubvdbw9ja" w:colFirst="0" w:colLast="0"/>
      <w:bookmarkEnd w:id="5"/>
      <w:r>
        <w:t xml:space="preserve">1.3. La Solución: </w:t>
      </w:r>
      <w:proofErr w:type="spellStart"/>
      <w:r>
        <w:t>Empa</w:t>
      </w:r>
      <w:r>
        <w:t>Cóctel</w:t>
      </w:r>
      <w:proofErr w:type="spellEnd"/>
      <w:r>
        <w:t xml:space="preserve"> MVP</w:t>
      </w:r>
    </w:p>
    <w:p w14:paraId="229A32F1" w14:textId="75DF2CE9" w:rsidR="00626021" w:rsidRDefault="009D7356">
      <w:r>
        <w:t xml:space="preserve">Para resolver esta problemática, se desarrolló </w:t>
      </w:r>
      <w:proofErr w:type="spellStart"/>
      <w:r>
        <w:t>Empa</w:t>
      </w:r>
      <w:r>
        <w:t>Cóctel</w:t>
      </w:r>
      <w:proofErr w:type="spellEnd"/>
      <w:r>
        <w:t xml:space="preserve"> MVP, una aplicación de escritorio estructurada bajo una arquitectura robusta de </w:t>
      </w:r>
      <w:r>
        <w:t>tres capas (Presentación, Negocio y Datos) conectada a un motor de base de datos relacional en SQL Server.</w:t>
      </w:r>
    </w:p>
    <w:p w14:paraId="10A0FFC0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802512" w14:textId="77777777" w:rsidR="00626021" w:rsidRDefault="009D7356">
      <w:r>
        <w:t>La solución digital automatiza el flujo de trabajo diario del departamento de producción y administración mediante:</w:t>
      </w:r>
    </w:p>
    <w:p w14:paraId="4E1ADF7B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FC5782" w14:textId="77777777" w:rsidR="00626021" w:rsidRDefault="009D7356">
      <w:pPr>
        <w:numPr>
          <w:ilvl w:val="0"/>
          <w:numId w:val="9"/>
        </w:numPr>
      </w:pPr>
      <w:r>
        <w:rPr>
          <w:b/>
          <w:bCs/>
        </w:rPr>
        <w:t>Gestión de Catálogo (CRUD)</w:t>
      </w:r>
      <w:r>
        <w:t>: Permite consultar, registrar, actualizar y aplicar borrado lógico a los productos de forma segura, organizándos</w:t>
      </w:r>
      <w:r>
        <w:t>e por categorías (Tradicionales, Mariscos, Vegetarianas/Especiales).</w:t>
      </w:r>
    </w:p>
    <w:p w14:paraId="26B610A9" w14:textId="77777777" w:rsidR="00626021" w:rsidRDefault="009D7356">
      <w:pPr>
        <w:numPr>
          <w:ilvl w:val="0"/>
          <w:numId w:val="9"/>
        </w:numPr>
      </w:pPr>
      <w:r>
        <w:rPr>
          <w:b/>
          <w:bCs/>
        </w:rPr>
        <w:t>Validaciones de Negocio Estrictas</w:t>
      </w:r>
      <w:r>
        <w:t xml:space="preserve">: Implementación de reglas basadas en estándares de software (IEEE 830) para asegurar que los campos numéricos (precios, stock) y nombres cumplan con los </w:t>
      </w:r>
      <w:r>
        <w:t>estándares de calidad antes de llegar a la base de datos.</w:t>
      </w:r>
    </w:p>
    <w:p w14:paraId="31A9F5BE" w14:textId="77777777" w:rsidR="00626021" w:rsidRDefault="009D7356">
      <w:pPr>
        <w:numPr>
          <w:ilvl w:val="0"/>
          <w:numId w:val="9"/>
        </w:numPr>
      </w:pPr>
      <w:r>
        <w:rPr>
          <w:b/>
          <w:bCs/>
        </w:rPr>
        <w:t>Auditoría y Trazabilidad (Norma ISO 27001)</w:t>
      </w:r>
      <w:r>
        <w:t>: Incorporación de disparadores (</w:t>
      </w:r>
      <w:proofErr w:type="spellStart"/>
      <w:r>
        <w:rPr>
          <w:i/>
          <w:iCs/>
        </w:rPr>
        <w:t>triggers</w:t>
      </w:r>
      <w:proofErr w:type="spellEnd"/>
      <w:r>
        <w:t xml:space="preserve">) a nivel de base de datos que registran automáticamente cada acción (creación, modificación o </w:t>
      </w:r>
      <w:proofErr w:type="spellStart"/>
      <w:r>
        <w:t>deshabilitación</w:t>
      </w:r>
      <w:proofErr w:type="spellEnd"/>
      <w:r>
        <w:t xml:space="preserve"> lógi</w:t>
      </w:r>
      <w:r>
        <w:t>ca), guardando el usuario de proceso, la fecha y el detalle exacto de los cambios.</w:t>
      </w:r>
    </w:p>
    <w:p w14:paraId="60454566" w14:textId="77777777" w:rsidR="00626021" w:rsidRDefault="009D7356">
      <w:pPr>
        <w:numPr>
          <w:ilvl w:val="0"/>
          <w:numId w:val="9"/>
        </w:numPr>
      </w:pPr>
      <w:r>
        <w:rPr>
          <w:b/>
          <w:bCs/>
        </w:rPr>
        <w:lastRenderedPageBreak/>
        <w:t>Reportes de Cumplimiento</w:t>
      </w:r>
      <w:r>
        <w:t>: Capacidad de exportar el historial completo de auditoría a un documento PDF formal con diseño tabular y metadatos de seguridad para la gerencia.</w:t>
      </w:r>
    </w:p>
    <w:p w14:paraId="5C844FEA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FAB97E" w14:textId="77777777" w:rsidR="00626021" w:rsidRDefault="009D7356">
      <w:r>
        <w:pict w14:anchorId="5430AD91">
          <v:rect id="_x0000_i1028" style="width:0;height:1.5pt" o:hralign="center" o:hrstd="t" o:hr="t" fillcolor="#a0a0a0" stroked="f"/>
        </w:pict>
      </w:r>
    </w:p>
    <w:p w14:paraId="5FAB0FC8" w14:textId="77777777" w:rsidR="00626021" w:rsidRDefault="009D7356">
      <w:pPr>
        <w:pStyle w:val="Ttulo2"/>
      </w:pPr>
      <w:bookmarkStart w:id="6" w:name="_1u7e9mnd0jg8" w:colFirst="0" w:colLast="0"/>
      <w:bookmarkEnd w:id="6"/>
      <w:r>
        <w:t>2. Reglas de Negocio (RN)</w:t>
      </w:r>
    </w:p>
    <w:p w14:paraId="408952E8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>RN-01 (Integridad de Datos de Productos)</w:t>
      </w:r>
      <w:r>
        <w:t>: Todo producto registrado o modificado debe contar con un nombre descriptivo (no vacío ni compuesto solo por espacios), un precio en pesos ($) válido estrictamente mayor a 0, y un stock di</w:t>
      </w:r>
      <w:r>
        <w:t>sponible mayor o igual a 0.</w:t>
      </w:r>
    </w:p>
    <w:p w14:paraId="6F3E73A8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>RN-02 (Categorización Obligatoria)</w:t>
      </w:r>
      <w:r>
        <w:t>: Todo producto debe estar asignado a una categoría preexistente y activa dentro del sistema (ej. Tradicionales, Mariscos, Vegetarianas/Especiales). No se permiten productos sin categoría.</w:t>
      </w:r>
    </w:p>
    <w:p w14:paraId="49E7EB04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>RN-03</w:t>
      </w:r>
      <w:r>
        <w:rPr>
          <w:b/>
          <w:bCs/>
        </w:rPr>
        <w:t xml:space="preserve"> (Borrado Lógico y Persistencia de Historias)</w:t>
      </w:r>
      <w:r>
        <w:t>: Queda prohibida la eliminación física (</w:t>
      </w:r>
      <w:r>
        <w:rPr>
          <w:rFonts w:ascii="Roboto Mono" w:eastAsia="Roboto Mono" w:hAnsi="Roboto Mono" w:cs="Roboto Mono"/>
          <w:color w:val="188038"/>
        </w:rPr>
        <w:t>DELETE</w:t>
      </w:r>
      <w:r>
        <w:t>) de registros en la tabla de productos de la base de datos. Toda eliminación operará mediante una desactivación lógica (cambio de estado o bandera de disponibilida</w:t>
      </w:r>
      <w:r>
        <w:t>d), preservando la integridad referencial de los reportes e historiales.</w:t>
      </w:r>
    </w:p>
    <w:p w14:paraId="612FE360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>RN-04 (Inmutabilidad y Automatización de Auditoría)</w:t>
      </w:r>
      <w:r>
        <w:t xml:space="preserve">: Cada acción de creación, actualización o </w:t>
      </w:r>
      <w:proofErr w:type="spellStart"/>
      <w:r>
        <w:t>deshabilitación</w:t>
      </w:r>
      <w:proofErr w:type="spellEnd"/>
      <w:r>
        <w:t xml:space="preserve"> sobre el catálogo debe registrar de forma automática un evento en el hist</w:t>
      </w:r>
      <w:r>
        <w:t xml:space="preserve">orial de auditoría mediante </w:t>
      </w:r>
      <w:proofErr w:type="spellStart"/>
      <w:r>
        <w:rPr>
          <w:i/>
          <w:iCs/>
        </w:rPr>
        <w:t>triggers</w:t>
      </w:r>
      <w:proofErr w:type="spellEnd"/>
      <w:r>
        <w:t xml:space="preserve"> de base de datos. Ningún usuario o proceso de la interfaz puede modificar o eliminar los registros de la tabla de auditoría.</w:t>
      </w:r>
    </w:p>
    <w:p w14:paraId="0532BB70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>RN-05 (Consistencia en la Capa de Negocio)</w:t>
      </w:r>
      <w:r>
        <w:t>: Las validaciones de formato y rangos numéricos deb</w:t>
      </w:r>
      <w:r>
        <w:t>en ser evaluadas primeramente en la Capa de Negocio (C#) antes de enviar la instrucción a SQL Server, notificando al usuario mediante mensajes claros sin exponer detalles internos de la base de datos.</w:t>
      </w:r>
    </w:p>
    <w:p w14:paraId="064D57D6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2F5D4B" w14:textId="77777777" w:rsidR="00626021" w:rsidRDefault="009D7356">
      <w:r>
        <w:pict w14:anchorId="6A7F7FCC">
          <v:rect id="_x0000_i1029" style="width:0;height:1.5pt" o:hralign="center" o:hrstd="t" o:hr="t" fillcolor="#a0a0a0" stroked="f"/>
        </w:pict>
      </w:r>
    </w:p>
    <w:p w14:paraId="141AFB10" w14:textId="77777777" w:rsidR="00626021" w:rsidRDefault="009D7356">
      <w:pPr>
        <w:pStyle w:val="Ttulo2"/>
      </w:pPr>
      <w:bookmarkStart w:id="7" w:name="_by718fy2w4h3" w:colFirst="0" w:colLast="0"/>
      <w:bookmarkEnd w:id="7"/>
      <w:r>
        <w:t>3. Requerimientos Funcionales (RF)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26021" w14:paraId="4A5CF77F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E4F1B" w14:textId="77777777" w:rsidR="00626021" w:rsidRDefault="009D7356">
            <w:pPr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DA4CA" w14:textId="77777777" w:rsidR="00626021" w:rsidRDefault="009D7356">
            <w:pPr>
              <w:rPr>
                <w:b/>
                <w:bCs/>
              </w:rPr>
            </w:pPr>
            <w:r>
              <w:rPr>
                <w:b/>
                <w:bCs/>
              </w:rPr>
              <w:t>Nombre del</w:t>
            </w:r>
            <w:r>
              <w:rPr>
                <w:b/>
                <w:bCs/>
              </w:rPr>
              <w:t xml:space="preserve"> Requerimiento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9507" w14:textId="77777777" w:rsidR="00626021" w:rsidRDefault="009D7356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626021" w14:paraId="1450495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FA7B0" w14:textId="77777777" w:rsidR="00626021" w:rsidRDefault="009D7356">
            <w:r>
              <w:rPr>
                <w:b/>
                <w:bCs/>
              </w:rPr>
              <w:t>RF-01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10201" w14:textId="77777777" w:rsidR="00626021" w:rsidRDefault="009D7356">
            <w:r>
              <w:rPr>
                <w:b/>
                <w:bCs/>
              </w:rPr>
              <w:t>Consultar Catálogo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859A" w14:textId="77777777" w:rsidR="00626021" w:rsidRDefault="009D7356">
            <w:r>
              <w:t>El sistema debe mostrar en una grilla interactiva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DataGridView</w:t>
            </w:r>
            <w:proofErr w:type="spellEnd"/>
            <w:r>
              <w:t>) la lista actualizada de productos activos, incluyendo ID, nombre, precio, stock, ID de categoría y nombre de categoría.</w:t>
            </w:r>
          </w:p>
        </w:tc>
      </w:tr>
      <w:tr w:rsidR="00626021" w14:paraId="33ECFDD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ACFEB" w14:textId="77777777" w:rsidR="00626021" w:rsidRDefault="009D735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RF-02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5C7E" w14:textId="77777777" w:rsidR="00626021" w:rsidRDefault="009D7356">
            <w:pPr>
              <w:rPr>
                <w:b/>
                <w:bCs/>
              </w:rPr>
            </w:pPr>
            <w:r>
              <w:rPr>
                <w:b/>
                <w:bCs/>
              </w:rPr>
              <w:t>Registrar Producto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3F363" w14:textId="77777777" w:rsidR="00626021" w:rsidRDefault="009D7356">
            <w:r>
              <w:t>El sistema debe permitir ingresar un nuevo producto al catálogo previa validación de los campos de entrada (</w:t>
            </w:r>
            <w:r>
              <w:t>nombre, precio, stock y categoría).</w:t>
            </w:r>
          </w:p>
        </w:tc>
      </w:tr>
      <w:tr w:rsidR="00626021" w14:paraId="5BE5C39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425A" w14:textId="77777777" w:rsidR="00626021" w:rsidRDefault="009D7356">
            <w:r>
              <w:rPr>
                <w:b/>
                <w:bCs/>
              </w:rPr>
              <w:t>RF-03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54C57" w14:textId="77777777" w:rsidR="00626021" w:rsidRDefault="009D7356">
            <w:r>
              <w:rPr>
                <w:b/>
                <w:bCs/>
              </w:rPr>
              <w:t>Modificar Producto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E70AF" w14:textId="77777777" w:rsidR="00626021" w:rsidRDefault="009D7356">
            <w:r>
              <w:t>El sistema debe permitir seleccionar un producto existente de la lista, cargar sus datos en el formulario y actualizar sus atributos en la base de datos.</w:t>
            </w:r>
          </w:p>
        </w:tc>
      </w:tr>
      <w:tr w:rsidR="00626021" w14:paraId="380A2CF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C4AEC" w14:textId="77777777" w:rsidR="00626021" w:rsidRDefault="009D7356">
            <w:r>
              <w:rPr>
                <w:b/>
                <w:bCs/>
              </w:rPr>
              <w:t>RF-04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310E1" w14:textId="77777777" w:rsidR="00626021" w:rsidRDefault="009D7356">
            <w:r>
              <w:rPr>
                <w:b/>
                <w:bCs/>
              </w:rPr>
              <w:t>Deshabilitar Producto (Borrado Lógico)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B7D14" w14:textId="77777777" w:rsidR="00626021" w:rsidRDefault="009D7356">
            <w:r>
              <w:t>El sistema debe permitir deshabilitar un producto selecc</w:t>
            </w:r>
            <w:r>
              <w:t>ionado, cambiando su estado para que no aparezca en las operaciones activas, sin eliminar el registro físico.</w:t>
            </w:r>
          </w:p>
        </w:tc>
      </w:tr>
      <w:tr w:rsidR="00626021" w14:paraId="0D02C58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3BF2" w14:textId="77777777" w:rsidR="00626021" w:rsidRDefault="009D7356">
            <w:r>
              <w:rPr>
                <w:b/>
                <w:bCs/>
              </w:rPr>
              <w:t>RF-05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4BDE8" w14:textId="77777777" w:rsidR="00626021" w:rsidRDefault="009D7356">
            <w:r>
              <w:rPr>
                <w:b/>
                <w:bCs/>
              </w:rPr>
              <w:t>Limpieza de Formulario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64507" w14:textId="77777777" w:rsidR="00626021" w:rsidRDefault="009D7356">
            <w:r>
              <w:t xml:space="preserve">El sistema debe ofrecer una opción para limpiar los campos del formulario y restablecer el estado de la interfaz al </w:t>
            </w:r>
            <w:r>
              <w:t>modo "Nuevo Registro".</w:t>
            </w:r>
          </w:p>
        </w:tc>
      </w:tr>
      <w:tr w:rsidR="00626021" w14:paraId="06B93F5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B247" w14:textId="77777777" w:rsidR="00626021" w:rsidRDefault="009D7356">
            <w:r>
              <w:rPr>
                <w:b/>
                <w:bCs/>
              </w:rPr>
              <w:t>RF-06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11187" w14:textId="77777777" w:rsidR="00626021" w:rsidRDefault="009D7356">
            <w:r>
              <w:rPr>
                <w:b/>
                <w:bCs/>
              </w:rPr>
              <w:t>Consultar Historial de Auditoría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49AC" w14:textId="77777777" w:rsidR="00626021" w:rsidRDefault="009D7356">
            <w:r>
              <w:t>El sistema debe disponer de una pestaña o vista dedicada para visualizar la bitácora de auditoría con la fecha, usuario, tipo de operación y detalle del cambio.</w:t>
            </w:r>
          </w:p>
        </w:tc>
      </w:tr>
      <w:tr w:rsidR="00626021" w14:paraId="33641981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F25F4" w14:textId="77777777" w:rsidR="00626021" w:rsidRDefault="009D7356">
            <w:r>
              <w:rPr>
                <w:b/>
                <w:bCs/>
              </w:rPr>
              <w:t>RF-07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AA1A" w14:textId="77777777" w:rsidR="00626021" w:rsidRDefault="009D7356">
            <w:r>
              <w:rPr>
                <w:b/>
                <w:bCs/>
              </w:rPr>
              <w:t>Exportar Auditoría a PDF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8495" w14:textId="77777777" w:rsidR="00626021" w:rsidRDefault="009D7356">
            <w:r>
              <w:t xml:space="preserve">El sistema debe permitir generar y descargar un informe formal en formato PDF con el historial de eventos de auditoría utilizando la librería </w:t>
            </w:r>
            <w:proofErr w:type="spellStart"/>
            <w:r>
              <w:t>iTextSharp</w:t>
            </w:r>
            <w:proofErr w:type="spellEnd"/>
            <w:r>
              <w:t>.</w:t>
            </w:r>
          </w:p>
        </w:tc>
      </w:tr>
    </w:tbl>
    <w:p w14:paraId="22332762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7A92F3" w14:textId="77777777" w:rsidR="00626021" w:rsidRDefault="009D7356">
      <w:r>
        <w:lastRenderedPageBreak/>
        <w:pict w14:anchorId="38569312">
          <v:rect id="_x0000_i1030" style="width:0;height:1.5pt" o:hralign="center" o:hrstd="t" o:hr="t" fillcolor="#a0a0a0" stroked="f"/>
        </w:pict>
      </w:r>
    </w:p>
    <w:p w14:paraId="3C643E88" w14:textId="77777777" w:rsidR="00626021" w:rsidRDefault="009D7356">
      <w:pPr>
        <w:pStyle w:val="Ttulo2"/>
      </w:pPr>
      <w:bookmarkStart w:id="8" w:name="_fjgybmw410ka" w:colFirst="0" w:colLast="0"/>
      <w:bookmarkEnd w:id="8"/>
      <w:r>
        <w:t>4. Requerimientos No Funcionales (RNF)</w:t>
      </w:r>
    </w:p>
    <w:p w14:paraId="6CBFC178" w14:textId="77777777" w:rsidR="00626021" w:rsidRDefault="009D7356">
      <w:pPr>
        <w:pStyle w:val="Ttulo3"/>
      </w:pPr>
      <w:bookmarkStart w:id="9" w:name="_pyt360xfoig5" w:colFirst="0" w:colLast="0"/>
      <w:bookmarkEnd w:id="9"/>
      <w:r>
        <w:t>4.1. Arquitectura y Mantenibilidad</w:t>
      </w:r>
    </w:p>
    <w:p w14:paraId="136DFF2C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>RNF-01 (Arquitectura en Tres Capas)</w:t>
      </w:r>
      <w:r>
        <w:t>: La solución debe desacoplar estrictamente la Capa de Presentación (Windows Forms), la Capa de Logística/Negocio (C#) y la Capa de Acceso a Datos (ADO.NET y SQL Server) para facilitar e</w:t>
      </w:r>
      <w:r>
        <w:t>l mantenimiento y escalabilidad del código.</w:t>
      </w:r>
    </w:p>
    <w:p w14:paraId="7DE30815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>RNF-02 (Uso de Procedimientos Almacenados)</w:t>
      </w:r>
      <w:r>
        <w:t>: Todas las interacciones con la base de datos (consultas, inserciones, actualizaciones y borrados) se deben realizar de manera exclusiva mediante procedimientos almacena</w:t>
      </w:r>
      <w:r>
        <w:t>dos (</w:t>
      </w:r>
      <w:r>
        <w:rPr>
          <w:rFonts w:ascii="Roboto Mono" w:eastAsia="Roboto Mono" w:hAnsi="Roboto Mono" w:cs="Roboto Mono"/>
          <w:color w:val="188038"/>
        </w:rPr>
        <w:t>Stored Procedures</w:t>
      </w:r>
      <w:r>
        <w:t>).</w:t>
      </w:r>
    </w:p>
    <w:p w14:paraId="09BA0A50" w14:textId="77777777" w:rsidR="00626021" w:rsidRDefault="009D7356">
      <w:pPr>
        <w:pStyle w:val="Ttulo3"/>
      </w:pPr>
      <w:bookmarkStart w:id="10" w:name="_zacmbbiitq3l" w:colFirst="0" w:colLast="0"/>
      <w:bookmarkEnd w:id="10"/>
      <w:r>
        <w:t>4.2. Seguridad e Integridad (Norma ISO 27001)</w:t>
      </w:r>
    </w:p>
    <w:p w14:paraId="412A5C21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>RNF-03 (Trazabilidad y No Repudio)</w:t>
      </w:r>
      <w:r>
        <w:t>: El sistema debe cumplir con los controles de auditoría de ISO 27001, registrando automáticamente el usuario del sistema operativo y la estampa de tie</w:t>
      </w:r>
      <w:r>
        <w:t>mpo (</w:t>
      </w:r>
      <w:r>
        <w:rPr>
          <w:rFonts w:ascii="Roboto Mono" w:eastAsia="Roboto Mono" w:hAnsi="Roboto Mono" w:cs="Roboto Mono"/>
          <w:color w:val="188038"/>
        </w:rPr>
        <w:t>TIMESTAMP</w:t>
      </w:r>
      <w:r>
        <w:t>) exacta en la que se ejecuta cada transacción.</w:t>
      </w:r>
    </w:p>
    <w:p w14:paraId="111D3941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 xml:space="preserve">RNF-04 (Manejo Mínimo de Privilegios y SQL </w:t>
      </w:r>
      <w:proofErr w:type="spellStart"/>
      <w:r>
        <w:rPr>
          <w:b/>
          <w:bCs/>
        </w:rPr>
        <w:t>Injection</w:t>
      </w:r>
      <w:proofErr w:type="spellEnd"/>
      <w:r>
        <w:rPr>
          <w:b/>
          <w:bCs/>
        </w:rPr>
        <w:t>)</w:t>
      </w:r>
      <w:r>
        <w:t xml:space="preserve">: Todas las consultas a la base de datos deben estar parametrizadas mediante </w:t>
      </w:r>
      <w:proofErr w:type="spellStart"/>
      <w:r>
        <w:rPr>
          <w:rFonts w:ascii="Roboto Mono" w:eastAsia="Roboto Mono" w:hAnsi="Roboto Mono" w:cs="Roboto Mono"/>
          <w:color w:val="188038"/>
        </w:rPr>
        <w:t>SqlCommand.Parameters</w:t>
      </w:r>
      <w:proofErr w:type="spellEnd"/>
      <w:r>
        <w:t xml:space="preserve"> para mitigar vulnerabilidades de inyección</w:t>
      </w:r>
      <w:r>
        <w:t xml:space="preserve"> de código SQL.</w:t>
      </w:r>
    </w:p>
    <w:p w14:paraId="292A2F3B" w14:textId="77777777" w:rsidR="00626021" w:rsidRDefault="009D7356">
      <w:pPr>
        <w:pStyle w:val="Ttulo3"/>
      </w:pPr>
      <w:bookmarkStart w:id="11" w:name="_2kvjng9gq4wv" w:colFirst="0" w:colLast="0"/>
      <w:bookmarkEnd w:id="11"/>
      <w:r>
        <w:t>4.3. Usabilidad y Confiabilidad</w:t>
      </w:r>
    </w:p>
    <w:p w14:paraId="5262C240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>RNF-05 (Manejo Robusto de Excepciones)</w:t>
      </w:r>
      <w:r>
        <w:t>: El sistema no debe cerrarse de manera inesperada (</w:t>
      </w:r>
      <w:proofErr w:type="spellStart"/>
      <w:r>
        <w:rPr>
          <w:i/>
          <w:iCs/>
        </w:rPr>
        <w:t>crashes</w:t>
      </w:r>
      <w:proofErr w:type="spellEnd"/>
      <w:r>
        <w:t>) ni mostrar mensajes de error nativos o técnicos no controlados al usuario final. Todas las excepciones de SQL</w:t>
      </w:r>
      <w:r>
        <w:t xml:space="preserve"> deben ser capturadas y presentadas en diálogos amigables.</w:t>
      </w:r>
    </w:p>
    <w:p w14:paraId="31C2E698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>RNF-06 (Rendimiento y Respuesta)</w:t>
      </w:r>
      <w:r>
        <w:t>: La ejecución de transacciones CRUD y la actualización de los componentes gráficos debe responder en menos de 2 segundos dentro de un entorno de red local o estació</w:t>
      </w:r>
      <w:r>
        <w:t>n de trabajo de escritorio estándar.</w:t>
      </w:r>
    </w:p>
    <w:p w14:paraId="1D152ACA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174B7E" w14:textId="77777777" w:rsidR="00626021" w:rsidRDefault="009D7356">
      <w:r>
        <w:pict w14:anchorId="6C54EAD5">
          <v:rect id="_x0000_i1031" style="width:0;height:1.5pt" o:hralign="center" o:hrstd="t" o:hr="t" fillcolor="#a0a0a0" stroked="f"/>
        </w:pict>
      </w:r>
    </w:p>
    <w:p w14:paraId="28B7FEE3" w14:textId="77777777" w:rsidR="00626021" w:rsidRDefault="009D7356">
      <w:pPr>
        <w:pStyle w:val="Ttulo2"/>
      </w:pPr>
      <w:bookmarkStart w:id="12" w:name="_ihs2v2jtux7x" w:colFirst="0" w:colLast="0"/>
      <w:bookmarkEnd w:id="12"/>
      <w:r>
        <w:lastRenderedPageBreak/>
        <w:t>5. Matriz de Trazabilidad de Requerimientos</w:t>
      </w:r>
    </w:p>
    <w:tbl>
      <w:tblPr>
        <w:tblStyle w:val="a0"/>
        <w:tblW w:w="94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860"/>
        <w:gridCol w:w="1860"/>
        <w:gridCol w:w="1860"/>
        <w:gridCol w:w="1980"/>
      </w:tblGrid>
      <w:tr w:rsidR="00626021" w14:paraId="5899DA61" w14:textId="77777777">
        <w:trPr>
          <w:tblHeader/>
        </w:trPr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A0356" w14:textId="77777777" w:rsidR="00626021" w:rsidRDefault="009D7356">
            <w:pPr>
              <w:rPr>
                <w:b/>
                <w:bCs/>
              </w:rPr>
            </w:pPr>
            <w:r>
              <w:rPr>
                <w:b/>
                <w:bCs/>
              </w:rPr>
              <w:t>Código RF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ECEE9" w14:textId="77777777" w:rsidR="00626021" w:rsidRDefault="009D7356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A43A" w14:textId="77777777" w:rsidR="00626021" w:rsidRDefault="009D7356">
            <w:pPr>
              <w:rPr>
                <w:b/>
                <w:bCs/>
              </w:rPr>
            </w:pPr>
            <w:r>
              <w:rPr>
                <w:b/>
                <w:bCs/>
              </w:rPr>
              <w:t>Caso de Uso Asociado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D07E8" w14:textId="77777777" w:rsidR="00626021" w:rsidRDefault="009D7356">
            <w:pPr>
              <w:rPr>
                <w:b/>
                <w:bCs/>
              </w:rPr>
            </w:pPr>
            <w:r>
              <w:rPr>
                <w:b/>
                <w:bCs/>
              </w:rPr>
              <w:t>Objeto / Procedimiento en Base de Datos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2A04" w14:textId="77777777" w:rsidR="00626021" w:rsidRDefault="009D7356">
            <w:pPr>
              <w:rPr>
                <w:b/>
                <w:bCs/>
              </w:rPr>
            </w:pPr>
            <w:r>
              <w:rPr>
                <w:b/>
                <w:bCs/>
              </w:rPr>
              <w:t>Mecanismo de Auditoría (ISO 27001)</w:t>
            </w:r>
          </w:p>
        </w:tc>
      </w:tr>
      <w:tr w:rsidR="00626021" w14:paraId="3805BEEA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BB00E" w14:textId="77777777" w:rsidR="00626021" w:rsidRDefault="009D7356">
            <w:r>
              <w:rPr>
                <w:b/>
                <w:bCs/>
              </w:rPr>
              <w:t>RF-01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DC361" w14:textId="77777777" w:rsidR="00626021" w:rsidRDefault="009D7356">
            <w:r>
              <w:t>Consultar Catálogo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D4637" w14:textId="77777777" w:rsidR="00626021" w:rsidRDefault="009D7356">
            <w:r>
              <w:rPr>
                <w:rFonts w:ascii="Roboto Mono" w:eastAsia="Roboto Mono" w:hAnsi="Roboto Mono" w:cs="Roboto Mono"/>
                <w:color w:val="188038"/>
              </w:rPr>
              <w:t>CU-01: Consultar Catálogo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8DFC" w14:textId="77777777" w:rsidR="00626021" w:rsidRDefault="009D73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sp_Productos_Listar</w:t>
            </w:r>
            <w:proofErr w:type="spellEnd"/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2ECDE" w14:textId="77777777" w:rsidR="00626021" w:rsidRDefault="009D7356">
            <w:r>
              <w:t>Lectura general (No auditable)</w:t>
            </w:r>
          </w:p>
        </w:tc>
      </w:tr>
      <w:tr w:rsidR="00626021" w14:paraId="1707B5C4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9EEAC" w14:textId="77777777" w:rsidR="00626021" w:rsidRDefault="009D7356">
            <w:r>
              <w:rPr>
                <w:b/>
                <w:bCs/>
              </w:rPr>
              <w:t>RF-02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62A42" w14:textId="77777777" w:rsidR="00626021" w:rsidRDefault="009D7356">
            <w:r>
              <w:t>Registrar Producto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FDD6D" w14:textId="77777777" w:rsidR="00626021" w:rsidRDefault="009D7356">
            <w:r>
              <w:rPr>
                <w:rFonts w:ascii="Roboto Mono" w:eastAsia="Roboto Mono" w:hAnsi="Roboto Mono" w:cs="Roboto Mono"/>
                <w:color w:val="188038"/>
              </w:rPr>
              <w:t>CU-01: Registrar Nuevo Producto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E61F5" w14:textId="77777777" w:rsidR="00626021" w:rsidRDefault="009D73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sp_Productos_Insertar</w:t>
            </w:r>
            <w:proofErr w:type="spellEnd"/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0D929" w14:textId="77777777" w:rsidR="00626021" w:rsidRDefault="009D7356">
            <w:proofErr w:type="spellStart"/>
            <w:r>
              <w:t>Trigger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tr_AuditoriaProd</w:t>
            </w:r>
            <w:proofErr w:type="spellEnd"/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INSERT</w:t>
            </w:r>
            <w:r>
              <w:t>)</w:t>
            </w:r>
          </w:p>
        </w:tc>
      </w:tr>
      <w:tr w:rsidR="00626021" w14:paraId="47DF37D2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4D8B4" w14:textId="77777777" w:rsidR="00626021" w:rsidRDefault="009D7356">
            <w:r>
              <w:rPr>
                <w:b/>
                <w:bCs/>
              </w:rPr>
              <w:t>RF-03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A2339" w14:textId="77777777" w:rsidR="00626021" w:rsidRDefault="009D7356">
            <w:r>
              <w:t>Modificar Producto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5ED2B" w14:textId="77777777" w:rsidR="00626021" w:rsidRDefault="009D7356">
            <w:r>
              <w:rPr>
                <w:rFonts w:ascii="Roboto Mono" w:eastAsia="Roboto Mono" w:hAnsi="Roboto Mono" w:cs="Roboto Mono"/>
                <w:color w:val="188038"/>
              </w:rPr>
              <w:t>CU-02: Modificar Producto Existente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84B96" w14:textId="77777777" w:rsidR="00626021" w:rsidRDefault="009D73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sp_Productos_Actualizar</w:t>
            </w:r>
            <w:proofErr w:type="spellEnd"/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87F79" w14:textId="77777777" w:rsidR="00626021" w:rsidRDefault="009D7356">
            <w:proofErr w:type="spellStart"/>
            <w:r>
              <w:t>Trigger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tr_AuditoriaProd</w:t>
            </w:r>
            <w:proofErr w:type="spellEnd"/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UPDATE</w:t>
            </w:r>
            <w:r>
              <w:t>)</w:t>
            </w:r>
          </w:p>
        </w:tc>
      </w:tr>
      <w:tr w:rsidR="00626021" w14:paraId="6717C0A9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D5EA9" w14:textId="77777777" w:rsidR="00626021" w:rsidRDefault="009D7356">
            <w:r>
              <w:rPr>
                <w:b/>
                <w:bCs/>
              </w:rPr>
              <w:t>RF-04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55E66" w14:textId="77777777" w:rsidR="00626021" w:rsidRDefault="009D7356">
            <w:r>
              <w:t>Deshabilitar Producto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34333" w14:textId="77777777" w:rsidR="00626021" w:rsidRDefault="009D7356">
            <w:r>
              <w:rPr>
                <w:rFonts w:ascii="Roboto Mono" w:eastAsia="Roboto Mono" w:hAnsi="Roboto Mono" w:cs="Roboto Mono"/>
                <w:color w:val="188038"/>
              </w:rPr>
              <w:t>CU-03: Deshabilitar Producto (Borrado Lógico)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5D4B2" w14:textId="77777777" w:rsidR="00626021" w:rsidRDefault="009D73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sp_Productos_EliminarLogico</w:t>
            </w:r>
            <w:proofErr w:type="spellEnd"/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D69FB" w14:textId="77777777" w:rsidR="00626021" w:rsidRDefault="009D7356">
            <w:proofErr w:type="spellStart"/>
            <w:r>
              <w:t>Trigger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tr_AuditoriaProd</w:t>
            </w:r>
            <w:proofErr w:type="spellEnd"/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UPDATE</w:t>
            </w:r>
            <w:r>
              <w:t xml:space="preserve"> / Estado)</w:t>
            </w:r>
          </w:p>
        </w:tc>
      </w:tr>
      <w:tr w:rsidR="00626021" w14:paraId="5DA7305C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7049D" w14:textId="77777777" w:rsidR="00626021" w:rsidRDefault="009D7356">
            <w:r>
              <w:rPr>
                <w:b/>
                <w:bCs/>
              </w:rPr>
              <w:t>RF-05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C01E" w14:textId="77777777" w:rsidR="00626021" w:rsidRDefault="009D7356">
            <w:r>
              <w:t>Limpieza de Formulario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F2ADE" w14:textId="77777777" w:rsidR="00626021" w:rsidRDefault="009D7356">
            <w:r>
              <w:rPr>
                <w:i/>
                <w:iCs/>
              </w:rPr>
              <w:t>Interno de Interfaz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C7D0A" w14:textId="77777777" w:rsidR="00626021" w:rsidRDefault="009D7356">
            <w:r>
              <w:t>N/A (Manejo local en WinForms)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59BD0" w14:textId="77777777" w:rsidR="00626021" w:rsidRDefault="009D7356">
            <w:r>
              <w:t>N/A</w:t>
            </w:r>
          </w:p>
        </w:tc>
      </w:tr>
      <w:tr w:rsidR="00626021" w14:paraId="6772827E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7234C" w14:textId="77777777" w:rsidR="00626021" w:rsidRDefault="009D7356">
            <w:r>
              <w:rPr>
                <w:b/>
                <w:bCs/>
              </w:rPr>
              <w:t>RF-06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1FE57" w14:textId="77777777" w:rsidR="00626021" w:rsidRDefault="009D7356">
            <w:r>
              <w:t>Consultar Auditoría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72075" w14:textId="77777777" w:rsidR="00626021" w:rsidRDefault="009D7356">
            <w:r>
              <w:rPr>
                <w:rFonts w:ascii="Roboto Mono" w:eastAsia="Roboto Mono" w:hAnsi="Roboto Mono" w:cs="Roboto Mono"/>
                <w:color w:val="188038"/>
              </w:rPr>
              <w:t>CU-04: Consultar Historial de Auditoría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4DB9C" w14:textId="77777777" w:rsidR="00626021" w:rsidRDefault="009D73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sp_Auditoria_Listar</w:t>
            </w:r>
            <w:proofErr w:type="spellEnd"/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99E80" w14:textId="77777777" w:rsidR="00626021" w:rsidRDefault="009D7356">
            <w:r>
              <w:t xml:space="preserve">Consulta directa a tabla </w:t>
            </w:r>
            <w:r>
              <w:rPr>
                <w:rFonts w:ascii="Roboto Mono" w:eastAsia="Roboto Mono" w:hAnsi="Roboto Mono" w:cs="Roboto Mono"/>
                <w:color w:val="188038"/>
              </w:rPr>
              <w:t>LOG_PRODUCTOS</w:t>
            </w:r>
          </w:p>
        </w:tc>
      </w:tr>
      <w:tr w:rsidR="00626021" w14:paraId="29EDD22F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0E7D" w14:textId="77777777" w:rsidR="00626021" w:rsidRDefault="009D7356">
            <w:r>
              <w:rPr>
                <w:b/>
                <w:bCs/>
              </w:rPr>
              <w:t>RF-07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AEC5" w14:textId="77777777" w:rsidR="00626021" w:rsidRDefault="009D7356">
            <w:r>
              <w:t>Exportar Auditoría a PDF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2A1D8" w14:textId="77777777" w:rsidR="00626021" w:rsidRDefault="009D7356">
            <w:r>
              <w:rPr>
                <w:rFonts w:ascii="Roboto Mono" w:eastAsia="Roboto Mono" w:hAnsi="Roboto Mono" w:cs="Roboto Mono"/>
                <w:color w:val="188038"/>
              </w:rPr>
              <w:t>CU-04: Exportar Repo</w:t>
            </w:r>
            <w:r>
              <w:rPr>
                <w:rFonts w:ascii="Roboto Mono" w:eastAsia="Roboto Mono" w:hAnsi="Roboto Mono" w:cs="Roboto Mono"/>
                <w:color w:val="188038"/>
              </w:rPr>
              <w:t>rte a PDF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7B310" w14:textId="77777777" w:rsidR="00626021" w:rsidRDefault="009D7356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sp_Auditoria_Listar</w:t>
            </w:r>
            <w:proofErr w:type="spellEnd"/>
            <w:r>
              <w:t xml:space="preserve"> (Vía </w:t>
            </w:r>
            <w:proofErr w:type="spellStart"/>
            <w:r>
              <w:t>iTextSharp</w:t>
            </w:r>
            <w:proofErr w:type="spellEnd"/>
            <w:r>
              <w:t>)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D2D40" w14:textId="77777777" w:rsidR="00626021" w:rsidRDefault="009D7356">
            <w:r>
              <w:t>Generación de bitácora gerencial</w:t>
            </w:r>
          </w:p>
        </w:tc>
      </w:tr>
    </w:tbl>
    <w:p w14:paraId="23A51810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98E021" w14:textId="77777777" w:rsidR="00626021" w:rsidRDefault="009D7356">
      <w:r>
        <w:pict w14:anchorId="10C1F0A8">
          <v:rect id="_x0000_i1032" style="width:0;height:1.5pt" o:hralign="center" o:hrstd="t" o:hr="t" fillcolor="#a0a0a0" stroked="f"/>
        </w:pict>
      </w:r>
    </w:p>
    <w:p w14:paraId="76DAFBF2" w14:textId="77777777" w:rsidR="00626021" w:rsidRDefault="009D7356">
      <w:pPr>
        <w:pStyle w:val="Ttulo2"/>
      </w:pPr>
      <w:bookmarkStart w:id="13" w:name="_uyffuhfsfhcb" w:colFirst="0" w:colLast="0"/>
      <w:bookmarkEnd w:id="13"/>
      <w:r>
        <w:lastRenderedPageBreak/>
        <w:t>6. Casos de Uso del Sistema</w:t>
      </w:r>
    </w:p>
    <w:p w14:paraId="4A006854" w14:textId="77777777" w:rsidR="00626021" w:rsidRDefault="009D7356">
      <w:pPr>
        <w:pStyle w:val="Ttulo3"/>
      </w:pPr>
      <w:bookmarkStart w:id="14" w:name="_s1neawu2afb6" w:colFirst="0" w:colLast="0"/>
      <w:bookmarkEnd w:id="14"/>
      <w:r>
        <w:t>6.1. Relación de Actores</w:t>
      </w:r>
    </w:p>
    <w:p w14:paraId="0CAF2A46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>Usuario / Operador de Inventario</w:t>
      </w:r>
      <w:r>
        <w:t>: Interactúa con la interfaz de Windows Forms para consultar, registrar, editar, deshabilitar productos y exportar informes.</w:t>
      </w:r>
    </w:p>
    <w:p w14:paraId="36F5650B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>Motor de Base de Datos (SQL Server)</w:t>
      </w:r>
      <w:r>
        <w:t xml:space="preserve">: Ejecuta los procedimientos almacenados, desencadena los </w:t>
      </w:r>
      <w:proofErr w:type="spellStart"/>
      <w:r>
        <w:t>triggers</w:t>
      </w:r>
      <w:proofErr w:type="spellEnd"/>
      <w:r>
        <w:t xml:space="preserve"> de auditoría y garantiza la p</w:t>
      </w:r>
      <w:r>
        <w:t>ersistencia.</w:t>
      </w:r>
    </w:p>
    <w:p w14:paraId="7F3237E0" w14:textId="77777777" w:rsidR="00626021" w:rsidRDefault="009D7356">
      <w:pPr>
        <w:pStyle w:val="Ttulo3"/>
      </w:pPr>
      <w:bookmarkStart w:id="15" w:name="_dz6kj2g0x50o" w:colFirst="0" w:colLast="0"/>
      <w:bookmarkEnd w:id="15"/>
      <w:r>
        <w:t>6.2. Especificaciones Detalladas de los Casos de Uso</w:t>
      </w:r>
    </w:p>
    <w:p w14:paraId="44968742" w14:textId="77777777" w:rsidR="00626021" w:rsidRDefault="009D7356">
      <w:pPr>
        <w:pStyle w:val="Ttulo4"/>
      </w:pPr>
      <w:bookmarkStart w:id="16" w:name="_rzpeaaafph9y" w:colFirst="0" w:colLast="0"/>
      <w:bookmarkEnd w:id="16"/>
      <w:r>
        <w:rPr>
          <w:b/>
          <w:bCs/>
        </w:rPr>
        <w:t>CU-01: Registrar Nuevo Producto</w:t>
      </w:r>
    </w:p>
    <w:p w14:paraId="5DCFC49E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>Actor Principal</w:t>
      </w:r>
      <w:r>
        <w:t>: Operador de Inventario.</w:t>
      </w:r>
    </w:p>
    <w:p w14:paraId="06B6D2D8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>Precondiciones</w:t>
      </w:r>
      <w:r>
        <w:t>: La aplicación debe estar en ejecución y con conexión activa a SQL Server. El combo de categorías debe</w:t>
      </w:r>
      <w:r>
        <w:t xml:space="preserve"> estar cargado.</w:t>
      </w:r>
    </w:p>
    <w:p w14:paraId="2EC35C19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>Garantía Mínima</w:t>
      </w:r>
      <w:r>
        <w:t>: El producto no se inserta y se notifica la razón específica al usuario sin alterar los registros existentes.</w:t>
      </w:r>
    </w:p>
    <w:p w14:paraId="17B0E454" w14:textId="77777777" w:rsidR="00626021" w:rsidRDefault="009D7356">
      <w:pPr>
        <w:numPr>
          <w:ilvl w:val="0"/>
          <w:numId w:val="10"/>
        </w:numPr>
      </w:pPr>
      <w:r>
        <w:rPr>
          <w:b/>
          <w:bCs/>
        </w:rPr>
        <w:t>Garantía de Éxito</w:t>
      </w:r>
      <w:r>
        <w:t xml:space="preserve">: El producto se inserta en la base de datos, la grilla se actualiza y el </w:t>
      </w:r>
      <w:proofErr w:type="spellStart"/>
      <w:r>
        <w:rPr>
          <w:i/>
          <w:iCs/>
        </w:rPr>
        <w:t>trigger</w:t>
      </w:r>
      <w:proofErr w:type="spellEnd"/>
      <w:r>
        <w:t xml:space="preserve"> genera una entr</w:t>
      </w:r>
      <w:r>
        <w:t>ada en la tabla de auditoría.</w:t>
      </w:r>
    </w:p>
    <w:p w14:paraId="78343BA9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E1B7BC" w14:textId="77777777" w:rsidR="00626021" w:rsidRDefault="009D7356">
      <w:r>
        <w:rPr>
          <w:b/>
          <w:bCs/>
        </w:rPr>
        <w:t>Flujo Principal</w:t>
      </w:r>
      <w:r>
        <w:t>:</w:t>
      </w:r>
    </w:p>
    <w:p w14:paraId="1C526C29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0C119A" w14:textId="77777777" w:rsidR="00626021" w:rsidRDefault="009D7356">
      <w:pPr>
        <w:numPr>
          <w:ilvl w:val="0"/>
          <w:numId w:val="1"/>
        </w:numPr>
      </w:pPr>
      <w:r>
        <w:t>El usuario ingresa Nombre, Precio ($) y Stock.</w:t>
      </w:r>
    </w:p>
    <w:p w14:paraId="670BF6F7" w14:textId="77777777" w:rsidR="00626021" w:rsidRDefault="009D7356">
      <w:pPr>
        <w:numPr>
          <w:ilvl w:val="0"/>
          <w:numId w:val="1"/>
        </w:numPr>
      </w:pPr>
      <w:r>
        <w:t>El usuario selecciona una Categoría del menú desplegable.</w:t>
      </w:r>
    </w:p>
    <w:p w14:paraId="510E6082" w14:textId="77777777" w:rsidR="00626021" w:rsidRDefault="009D7356">
      <w:pPr>
        <w:numPr>
          <w:ilvl w:val="0"/>
          <w:numId w:val="1"/>
        </w:numPr>
      </w:pPr>
      <w:r>
        <w:t xml:space="preserve">El usuario presiona el botón </w:t>
      </w:r>
      <w:r>
        <w:rPr>
          <w:b/>
          <w:bCs/>
        </w:rPr>
        <w:t>"Guardar / Actualizar"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_</w:t>
      </w:r>
      <w:proofErr w:type="spellStart"/>
      <w:r>
        <w:rPr>
          <w:rFonts w:ascii="Roboto Mono" w:eastAsia="Roboto Mono" w:hAnsi="Roboto Mono" w:cs="Roboto Mono"/>
          <w:color w:val="188038"/>
        </w:rPr>
        <w:t>esEdicion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false</w:t>
      </w:r>
      <w:r>
        <w:t>).</w:t>
      </w:r>
    </w:p>
    <w:p w14:paraId="2F9941F4" w14:textId="77777777" w:rsidR="00626021" w:rsidRDefault="009D7356">
      <w:pPr>
        <w:numPr>
          <w:ilvl w:val="0"/>
          <w:numId w:val="1"/>
        </w:numPr>
      </w:pPr>
      <w:r>
        <w:t>La Capa de Negocio valida la</w:t>
      </w:r>
      <w:r>
        <w:t xml:space="preserve">s reglas </w:t>
      </w:r>
      <w:r>
        <w:rPr>
          <w:b/>
          <w:bCs/>
        </w:rPr>
        <w:t>RN-01</w:t>
      </w:r>
      <w:r>
        <w:t xml:space="preserve"> e </w:t>
      </w:r>
      <w:r>
        <w:rPr>
          <w:b/>
          <w:bCs/>
        </w:rPr>
        <w:t>IEEE 830</w:t>
      </w:r>
      <w:r>
        <w:t>.</w:t>
      </w:r>
    </w:p>
    <w:p w14:paraId="2584089B" w14:textId="77777777" w:rsidR="00626021" w:rsidRDefault="009D7356">
      <w:pPr>
        <w:numPr>
          <w:ilvl w:val="0"/>
          <w:numId w:val="1"/>
        </w:numPr>
      </w:pPr>
      <w:r>
        <w:t xml:space="preserve">La Capa de Datos ejecuta </w:t>
      </w:r>
      <w:proofErr w:type="spellStart"/>
      <w:r>
        <w:rPr>
          <w:rFonts w:ascii="Roboto Mono" w:eastAsia="Roboto Mono" w:hAnsi="Roboto Mono" w:cs="Roboto Mono"/>
          <w:color w:val="188038"/>
        </w:rPr>
        <w:t>sp_Productos_Insertar</w:t>
      </w:r>
      <w:proofErr w:type="spellEnd"/>
      <w:r>
        <w:t>.</w:t>
      </w:r>
    </w:p>
    <w:p w14:paraId="554AE96A" w14:textId="77777777" w:rsidR="00626021" w:rsidRDefault="009D7356">
      <w:pPr>
        <w:numPr>
          <w:ilvl w:val="0"/>
          <w:numId w:val="1"/>
        </w:numPr>
      </w:pPr>
      <w:r>
        <w:t xml:space="preserve">La base de datos inserta el registro y dispara </w:t>
      </w:r>
      <w:proofErr w:type="spellStart"/>
      <w:r>
        <w:rPr>
          <w:rFonts w:ascii="Roboto Mono" w:eastAsia="Roboto Mono" w:hAnsi="Roboto Mono" w:cs="Roboto Mono"/>
          <w:color w:val="188038"/>
        </w:rPr>
        <w:t>tr_AuditoriaProd</w:t>
      </w:r>
      <w:proofErr w:type="spellEnd"/>
      <w:r>
        <w:t xml:space="preserve"> registrando </w:t>
      </w:r>
      <w:r>
        <w:rPr>
          <w:rFonts w:ascii="Roboto Mono" w:eastAsia="Roboto Mono" w:hAnsi="Roboto Mono" w:cs="Roboto Mono"/>
          <w:color w:val="188038"/>
        </w:rPr>
        <w:t>'INSERT'</w:t>
      </w:r>
      <w:r>
        <w:t>.</w:t>
      </w:r>
    </w:p>
    <w:p w14:paraId="35E96FCF" w14:textId="77777777" w:rsidR="00626021" w:rsidRDefault="009D7356">
      <w:pPr>
        <w:numPr>
          <w:ilvl w:val="0"/>
          <w:numId w:val="1"/>
        </w:numPr>
      </w:pPr>
      <w:r>
        <w:t>El sistema muestra un mensaje de confirmación, limpia el formulario y recarga las grillas.</w:t>
      </w:r>
    </w:p>
    <w:p w14:paraId="57732C0B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6D85A6" w14:textId="77777777" w:rsidR="00626021" w:rsidRDefault="009D7356">
      <w:r>
        <w:pict w14:anchorId="7B3A197F">
          <v:rect id="_x0000_i1033" style="width:0;height:1.5pt" o:hralign="center" o:hrstd="t" o:hr="t" fillcolor="#a0a0a0" stroked="f"/>
        </w:pict>
      </w:r>
    </w:p>
    <w:p w14:paraId="1CAD217A" w14:textId="77777777" w:rsidR="00626021" w:rsidRDefault="009D7356">
      <w:pPr>
        <w:pStyle w:val="Ttulo4"/>
      </w:pPr>
      <w:bookmarkStart w:id="17" w:name="_nb77t2wtc8m0" w:colFirst="0" w:colLast="0"/>
      <w:bookmarkEnd w:id="17"/>
      <w:r>
        <w:rPr>
          <w:b/>
          <w:bCs/>
        </w:rPr>
        <w:t>CU-02: Modificar Producto Existente</w:t>
      </w:r>
    </w:p>
    <w:p w14:paraId="38E9F5A6" w14:textId="77777777" w:rsidR="00626021" w:rsidRDefault="009D7356">
      <w:pPr>
        <w:numPr>
          <w:ilvl w:val="0"/>
          <w:numId w:val="5"/>
        </w:numPr>
      </w:pPr>
      <w:r>
        <w:rPr>
          <w:b/>
          <w:bCs/>
        </w:rPr>
        <w:t>Actor Principal</w:t>
      </w:r>
      <w:r>
        <w:t>: Operador de Inventario.</w:t>
      </w:r>
    </w:p>
    <w:p w14:paraId="0281C138" w14:textId="77777777" w:rsidR="00626021" w:rsidRDefault="009D7356">
      <w:pPr>
        <w:numPr>
          <w:ilvl w:val="0"/>
          <w:numId w:val="5"/>
        </w:numPr>
      </w:pPr>
      <w:r>
        <w:rPr>
          <w:b/>
          <w:bCs/>
        </w:rPr>
        <w:t>Precondiciones</w:t>
      </w:r>
      <w:r>
        <w:t>: Debe existir al menos un producto seleccionado en la grilla.</w:t>
      </w:r>
    </w:p>
    <w:p w14:paraId="46DE21A3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BD4F12" w14:textId="77777777" w:rsidR="00626021" w:rsidRDefault="009D7356">
      <w:r>
        <w:rPr>
          <w:b/>
          <w:bCs/>
        </w:rPr>
        <w:t>Flujo Principal</w:t>
      </w:r>
      <w:r>
        <w:t>:</w:t>
      </w:r>
    </w:p>
    <w:p w14:paraId="438F42C0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009817" w14:textId="77777777" w:rsidR="00626021" w:rsidRDefault="009D7356">
      <w:pPr>
        <w:numPr>
          <w:ilvl w:val="0"/>
          <w:numId w:val="12"/>
        </w:numPr>
      </w:pPr>
      <w:r>
        <w:t xml:space="preserve">El usuario selecciona una fila del </w:t>
      </w:r>
      <w:proofErr w:type="spellStart"/>
      <w:r>
        <w:rPr>
          <w:rFonts w:ascii="Roboto Mono" w:eastAsia="Roboto Mono" w:hAnsi="Roboto Mono" w:cs="Roboto Mono"/>
          <w:color w:val="188038"/>
        </w:rPr>
        <w:t>DataGridView</w:t>
      </w:r>
      <w:proofErr w:type="spellEnd"/>
      <w:r>
        <w:t xml:space="preserve"> y presiona </w:t>
      </w:r>
      <w:r>
        <w:rPr>
          <w:b/>
          <w:bCs/>
        </w:rPr>
        <w:t>"Editar Seleccionado"</w:t>
      </w:r>
      <w:r>
        <w:t>.</w:t>
      </w:r>
    </w:p>
    <w:p w14:paraId="33D78A1D" w14:textId="77777777" w:rsidR="00626021" w:rsidRDefault="009D7356">
      <w:pPr>
        <w:numPr>
          <w:ilvl w:val="0"/>
          <w:numId w:val="12"/>
        </w:numPr>
      </w:pPr>
      <w:r>
        <w:t>E</w:t>
      </w:r>
      <w:r>
        <w:t xml:space="preserve">l sistema carga los datos en los controles y establece </w:t>
      </w:r>
      <w:r>
        <w:rPr>
          <w:rFonts w:ascii="Roboto Mono" w:eastAsia="Roboto Mono" w:hAnsi="Roboto Mono" w:cs="Roboto Mono"/>
          <w:color w:val="188038"/>
        </w:rPr>
        <w:t>_</w:t>
      </w:r>
      <w:proofErr w:type="spellStart"/>
      <w:r>
        <w:rPr>
          <w:rFonts w:ascii="Roboto Mono" w:eastAsia="Roboto Mono" w:hAnsi="Roboto Mono" w:cs="Roboto Mono"/>
          <w:color w:val="188038"/>
        </w:rPr>
        <w:t>esEdicion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true</w:t>
      </w:r>
      <w:r>
        <w:t>.</w:t>
      </w:r>
    </w:p>
    <w:p w14:paraId="6EDA599E" w14:textId="77777777" w:rsidR="00626021" w:rsidRDefault="009D7356">
      <w:pPr>
        <w:numPr>
          <w:ilvl w:val="0"/>
          <w:numId w:val="12"/>
        </w:numPr>
      </w:pPr>
      <w:r>
        <w:lastRenderedPageBreak/>
        <w:t xml:space="preserve">El usuario modifica los datos y presiona </w:t>
      </w:r>
      <w:r>
        <w:rPr>
          <w:b/>
          <w:bCs/>
        </w:rPr>
        <w:t>"Guardar / Actualizar"</w:t>
      </w:r>
      <w:r>
        <w:t>.</w:t>
      </w:r>
    </w:p>
    <w:p w14:paraId="49ACEF7E" w14:textId="77777777" w:rsidR="00626021" w:rsidRDefault="009D7356">
      <w:pPr>
        <w:numPr>
          <w:ilvl w:val="0"/>
          <w:numId w:val="12"/>
        </w:numPr>
      </w:pPr>
      <w:r>
        <w:t>La Capa de Negocio valida los datos.</w:t>
      </w:r>
    </w:p>
    <w:p w14:paraId="0A6CA099" w14:textId="77777777" w:rsidR="00626021" w:rsidRDefault="009D7356">
      <w:pPr>
        <w:numPr>
          <w:ilvl w:val="0"/>
          <w:numId w:val="12"/>
        </w:numPr>
      </w:pPr>
      <w:r>
        <w:t xml:space="preserve">La Capa de Datos llama a </w:t>
      </w:r>
      <w:proofErr w:type="spellStart"/>
      <w:r>
        <w:rPr>
          <w:rFonts w:ascii="Roboto Mono" w:eastAsia="Roboto Mono" w:hAnsi="Roboto Mono" w:cs="Roboto Mono"/>
          <w:color w:val="188038"/>
        </w:rPr>
        <w:t>sp_Productos_Actualizar</w:t>
      </w:r>
      <w:proofErr w:type="spellEnd"/>
      <w:r>
        <w:t>.</w:t>
      </w:r>
    </w:p>
    <w:p w14:paraId="0459CFAC" w14:textId="77777777" w:rsidR="00626021" w:rsidRDefault="009D7356">
      <w:pPr>
        <w:numPr>
          <w:ilvl w:val="0"/>
          <w:numId w:val="12"/>
        </w:numPr>
      </w:pPr>
      <w:r>
        <w:t xml:space="preserve">El </w:t>
      </w:r>
      <w:proofErr w:type="spellStart"/>
      <w:r>
        <w:t>trigger</w:t>
      </w:r>
      <w:proofErr w:type="spellEnd"/>
      <w:r>
        <w:t xml:space="preserve"> de auditoría detecta el cambio y registra la transacción.</w:t>
      </w:r>
    </w:p>
    <w:p w14:paraId="0480B4E8" w14:textId="77777777" w:rsidR="00626021" w:rsidRDefault="009D7356">
      <w:pPr>
        <w:numPr>
          <w:ilvl w:val="0"/>
          <w:numId w:val="12"/>
        </w:numPr>
      </w:pPr>
      <w:r>
        <w:t>El sistema confirma la operación, limpia los controles y actualiza la vista.</w:t>
      </w:r>
    </w:p>
    <w:p w14:paraId="58A8DD54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3FD06E" w14:textId="77777777" w:rsidR="00626021" w:rsidRDefault="009D7356">
      <w:r>
        <w:pict w14:anchorId="7EF10D60">
          <v:rect id="_x0000_i1034" style="width:0;height:1.5pt" o:hralign="center" o:hrstd="t" o:hr="t" fillcolor="#a0a0a0" stroked="f"/>
        </w:pict>
      </w:r>
    </w:p>
    <w:p w14:paraId="682C01E5" w14:textId="77777777" w:rsidR="00626021" w:rsidRDefault="009D7356">
      <w:pPr>
        <w:pStyle w:val="Ttulo4"/>
      </w:pPr>
      <w:bookmarkStart w:id="18" w:name="_ximq3vqba695" w:colFirst="0" w:colLast="0"/>
      <w:bookmarkEnd w:id="18"/>
      <w:r>
        <w:rPr>
          <w:b/>
          <w:bCs/>
        </w:rPr>
        <w:t>CU-03: Deshabilitar Producto (Borrado Lógico)</w:t>
      </w:r>
    </w:p>
    <w:p w14:paraId="7B51AAA5" w14:textId="77777777" w:rsidR="00626021" w:rsidRDefault="009D7356">
      <w:pPr>
        <w:numPr>
          <w:ilvl w:val="0"/>
          <w:numId w:val="6"/>
        </w:numPr>
      </w:pPr>
      <w:r>
        <w:rPr>
          <w:b/>
          <w:bCs/>
        </w:rPr>
        <w:t>Actor Principal</w:t>
      </w:r>
      <w:r>
        <w:t>: Operador de Inventario.</w:t>
      </w:r>
    </w:p>
    <w:p w14:paraId="070C70D5" w14:textId="77777777" w:rsidR="00626021" w:rsidRDefault="009D7356">
      <w:pPr>
        <w:numPr>
          <w:ilvl w:val="0"/>
          <w:numId w:val="6"/>
        </w:numPr>
      </w:pPr>
      <w:r>
        <w:rPr>
          <w:b/>
          <w:bCs/>
        </w:rPr>
        <w:t>Precondiciones</w:t>
      </w:r>
      <w:r>
        <w:t>: Un p</w:t>
      </w:r>
      <w:r>
        <w:t>roducto activo seleccionado en la lista.</w:t>
      </w:r>
    </w:p>
    <w:p w14:paraId="03515CA5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5BE16F" w14:textId="77777777" w:rsidR="00626021" w:rsidRDefault="009D7356">
      <w:r>
        <w:rPr>
          <w:b/>
          <w:bCs/>
        </w:rPr>
        <w:t>Flujo Principal</w:t>
      </w:r>
      <w:r>
        <w:t>:</w:t>
      </w:r>
    </w:p>
    <w:p w14:paraId="56E441B5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B99A31" w14:textId="77777777" w:rsidR="00626021" w:rsidRDefault="009D7356">
      <w:pPr>
        <w:numPr>
          <w:ilvl w:val="0"/>
          <w:numId w:val="4"/>
        </w:numPr>
      </w:pPr>
      <w:r>
        <w:t>El usuario selecciona el producto en la grilla.</w:t>
      </w:r>
    </w:p>
    <w:p w14:paraId="245D10AF" w14:textId="77777777" w:rsidR="00626021" w:rsidRDefault="009D7356">
      <w:pPr>
        <w:numPr>
          <w:ilvl w:val="0"/>
          <w:numId w:val="4"/>
        </w:numPr>
      </w:pPr>
      <w:r>
        <w:t xml:space="preserve">Presiona el botón </w:t>
      </w:r>
      <w:r>
        <w:rPr>
          <w:b/>
          <w:bCs/>
        </w:rPr>
        <w:t>"Deshabilitar (Borrado)"</w:t>
      </w:r>
      <w:r>
        <w:t>.</w:t>
      </w:r>
    </w:p>
    <w:p w14:paraId="2155DCF9" w14:textId="77777777" w:rsidR="00626021" w:rsidRDefault="009D7356">
      <w:pPr>
        <w:numPr>
          <w:ilvl w:val="0"/>
          <w:numId w:val="4"/>
        </w:numPr>
      </w:pPr>
      <w:r>
        <w:t xml:space="preserve">La Capa de Datos ejecuta </w:t>
      </w:r>
      <w:proofErr w:type="spellStart"/>
      <w:r>
        <w:rPr>
          <w:rFonts w:ascii="Roboto Mono" w:eastAsia="Roboto Mono" w:hAnsi="Roboto Mono" w:cs="Roboto Mono"/>
          <w:color w:val="188038"/>
        </w:rPr>
        <w:t>sp_Productos_EliminarLogico</w:t>
      </w:r>
      <w:proofErr w:type="spellEnd"/>
      <w:r>
        <w:t xml:space="preserve"> pasando el </w:t>
      </w:r>
      <w:proofErr w:type="spellStart"/>
      <w:r>
        <w:rPr>
          <w:rFonts w:ascii="Roboto Mono" w:eastAsia="Roboto Mono" w:hAnsi="Roboto Mono" w:cs="Roboto Mono"/>
          <w:color w:val="188038"/>
        </w:rPr>
        <w:t>IdProducto</w:t>
      </w:r>
      <w:proofErr w:type="spellEnd"/>
      <w:r>
        <w:t>.</w:t>
      </w:r>
    </w:p>
    <w:p w14:paraId="760AF64C" w14:textId="77777777" w:rsidR="00626021" w:rsidRDefault="009D7356">
      <w:pPr>
        <w:numPr>
          <w:ilvl w:val="0"/>
          <w:numId w:val="4"/>
        </w:numPr>
      </w:pPr>
      <w:r>
        <w:t xml:space="preserve">La base de datos actualiza el estado a </w:t>
      </w:r>
      <w:r>
        <w:rPr>
          <w:rFonts w:ascii="Roboto Mono" w:eastAsia="Roboto Mono" w:hAnsi="Roboto Mono" w:cs="Roboto Mono"/>
          <w:color w:val="188038"/>
        </w:rPr>
        <w:t>0</w:t>
      </w:r>
      <w:r>
        <w:t xml:space="preserve"> (deshabilitado).</w:t>
      </w:r>
    </w:p>
    <w:p w14:paraId="1D97CA81" w14:textId="77777777" w:rsidR="00626021" w:rsidRDefault="009D7356">
      <w:pPr>
        <w:numPr>
          <w:ilvl w:val="0"/>
          <w:numId w:val="4"/>
        </w:numPr>
      </w:pPr>
      <w:r>
        <w:t xml:space="preserve">El </w:t>
      </w:r>
      <w:proofErr w:type="spellStart"/>
      <w:r>
        <w:rPr>
          <w:i/>
          <w:iCs/>
        </w:rPr>
        <w:t>trigger</w:t>
      </w:r>
      <w:proofErr w:type="spellEnd"/>
      <w:r>
        <w:t xml:space="preserve"> de auditoría registra la acción.</w:t>
      </w:r>
    </w:p>
    <w:p w14:paraId="63408B4E" w14:textId="77777777" w:rsidR="00626021" w:rsidRDefault="009D7356">
      <w:pPr>
        <w:numPr>
          <w:ilvl w:val="0"/>
          <w:numId w:val="4"/>
        </w:numPr>
      </w:pPr>
      <w:r>
        <w:t>La grilla se actualiza excluyendo el producto deshabilitado.</w:t>
      </w:r>
    </w:p>
    <w:p w14:paraId="3E2D2460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D94613" w14:textId="77777777" w:rsidR="00626021" w:rsidRDefault="009D7356">
      <w:r>
        <w:pict w14:anchorId="009B1FFA">
          <v:rect id="_x0000_i1035" style="width:0;height:1.5pt" o:hralign="center" o:hrstd="t" o:hr="t" fillcolor="#a0a0a0" stroked="f"/>
        </w:pict>
      </w:r>
    </w:p>
    <w:p w14:paraId="7E622083" w14:textId="77777777" w:rsidR="00626021" w:rsidRDefault="009D7356">
      <w:pPr>
        <w:pStyle w:val="Ttulo4"/>
      </w:pPr>
      <w:bookmarkStart w:id="19" w:name="_ls0xjejpn8g5" w:colFirst="0" w:colLast="0"/>
      <w:bookmarkEnd w:id="19"/>
      <w:r>
        <w:rPr>
          <w:b/>
          <w:bCs/>
        </w:rPr>
        <w:t>CU-04: Exportar Bitácora de Auditoría a PDF</w:t>
      </w:r>
    </w:p>
    <w:p w14:paraId="15864B16" w14:textId="77777777" w:rsidR="00626021" w:rsidRDefault="009D7356">
      <w:pPr>
        <w:numPr>
          <w:ilvl w:val="0"/>
          <w:numId w:val="2"/>
        </w:numPr>
      </w:pPr>
      <w:r>
        <w:rPr>
          <w:b/>
          <w:bCs/>
        </w:rPr>
        <w:t>Actor Principal</w:t>
      </w:r>
      <w:r>
        <w:t>: Operador de Inventario / Gere</w:t>
      </w:r>
      <w:r>
        <w:t>ncia.</w:t>
      </w:r>
    </w:p>
    <w:p w14:paraId="5BFB4A74" w14:textId="77777777" w:rsidR="00626021" w:rsidRDefault="009D7356">
      <w:pPr>
        <w:numPr>
          <w:ilvl w:val="0"/>
          <w:numId w:val="2"/>
        </w:numPr>
      </w:pPr>
      <w:r>
        <w:rPr>
          <w:b/>
          <w:bCs/>
        </w:rPr>
        <w:t>Precondiciones</w:t>
      </w:r>
      <w:r>
        <w:t>: Existencia de registros en el historial de auditoría.</w:t>
      </w:r>
    </w:p>
    <w:p w14:paraId="52643E93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C15F99" w14:textId="77777777" w:rsidR="00626021" w:rsidRDefault="009D7356">
      <w:r>
        <w:rPr>
          <w:b/>
          <w:bCs/>
        </w:rPr>
        <w:t>Flujo Principal</w:t>
      </w:r>
      <w:r>
        <w:t>:</w:t>
      </w:r>
    </w:p>
    <w:p w14:paraId="177D5464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1B31B5" w14:textId="77777777" w:rsidR="00626021" w:rsidRDefault="009D7356">
      <w:pPr>
        <w:numPr>
          <w:ilvl w:val="0"/>
          <w:numId w:val="8"/>
        </w:numPr>
      </w:pPr>
      <w:r>
        <w:t xml:space="preserve">El usuario navega a la pestaña </w:t>
      </w:r>
      <w:r>
        <w:rPr>
          <w:b/>
          <w:bCs/>
        </w:rPr>
        <w:t>"Historial de Auditoría"</w:t>
      </w:r>
      <w:r>
        <w:t>.</w:t>
      </w:r>
    </w:p>
    <w:p w14:paraId="344EBB21" w14:textId="77777777" w:rsidR="00626021" w:rsidRDefault="009D7356">
      <w:pPr>
        <w:numPr>
          <w:ilvl w:val="0"/>
          <w:numId w:val="8"/>
        </w:numPr>
      </w:pPr>
      <w:r>
        <w:t xml:space="preserve">Presiona el botón </w:t>
      </w:r>
      <w:r>
        <w:rPr>
          <w:b/>
          <w:bCs/>
        </w:rPr>
        <w:t>"Exportar a PDF"</w:t>
      </w:r>
      <w:r>
        <w:t>.</w:t>
      </w:r>
    </w:p>
    <w:p w14:paraId="4B6DBAAD" w14:textId="77777777" w:rsidR="00626021" w:rsidRDefault="009D7356">
      <w:pPr>
        <w:numPr>
          <w:ilvl w:val="0"/>
          <w:numId w:val="8"/>
        </w:numPr>
      </w:pPr>
      <w:r>
        <w:t xml:space="preserve">El sistema invoca </w:t>
      </w:r>
      <w:proofErr w:type="spellStart"/>
      <w:r>
        <w:rPr>
          <w:rFonts w:ascii="Roboto Mono" w:eastAsia="Roboto Mono" w:hAnsi="Roboto Mono" w:cs="Roboto Mono"/>
          <w:color w:val="188038"/>
        </w:rPr>
        <w:t>iTextSharp</w:t>
      </w:r>
      <w:proofErr w:type="spellEnd"/>
      <w:r>
        <w:t xml:space="preserve"> para generar el reporte formal.</w:t>
      </w:r>
    </w:p>
    <w:p w14:paraId="4B9F68F2" w14:textId="77777777" w:rsidR="00626021" w:rsidRDefault="009D7356">
      <w:pPr>
        <w:numPr>
          <w:ilvl w:val="0"/>
          <w:numId w:val="8"/>
        </w:numPr>
      </w:pPr>
      <w:r>
        <w:t>Se abre</w:t>
      </w:r>
      <w:r>
        <w:t xml:space="preserve"> el diálogo del sistema operativo para guardar el archivo.</w:t>
      </w:r>
    </w:p>
    <w:p w14:paraId="3D89ED8C" w14:textId="77777777" w:rsidR="00626021" w:rsidRDefault="009D7356">
      <w:pPr>
        <w:numPr>
          <w:ilvl w:val="0"/>
          <w:numId w:val="8"/>
        </w:numPr>
      </w:pPr>
      <w:r>
        <w:t>El PDF es generado en disco de manera exitosa.</w:t>
      </w:r>
    </w:p>
    <w:p w14:paraId="6F6AE155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537309" w14:textId="77777777" w:rsidR="00626021" w:rsidRDefault="009D7356">
      <w:r>
        <w:pict w14:anchorId="5A267649">
          <v:rect id="_x0000_i1036" style="width:0;height:1.5pt" o:hralign="center" o:hrstd="t" o:hr="t" fillcolor="#a0a0a0" stroked="f"/>
        </w:pict>
      </w:r>
    </w:p>
    <w:p w14:paraId="06711589" w14:textId="77777777" w:rsidR="00626021" w:rsidRDefault="009D7356">
      <w:pPr>
        <w:pStyle w:val="Ttulo2"/>
      </w:pPr>
      <w:bookmarkStart w:id="20" w:name="_qlk03qc9ipj5" w:colFirst="0" w:colLast="0"/>
      <w:bookmarkEnd w:id="20"/>
      <w:r>
        <w:lastRenderedPageBreak/>
        <w:t>7. Diagramas UML y Especificaciones Técnicas</w:t>
      </w:r>
    </w:p>
    <w:p w14:paraId="3B53E696" w14:textId="77777777" w:rsidR="00626021" w:rsidRDefault="009D7356">
      <w:pPr>
        <w:pStyle w:val="Ttulo3"/>
      </w:pPr>
      <w:bookmarkStart w:id="21" w:name="_agzp8jbyn3s0" w:colFirst="0" w:colLast="0"/>
      <w:bookmarkEnd w:id="21"/>
      <w:r>
        <w:t>7.1. Especificaciones del Diagrama de Clases</w:t>
      </w:r>
    </w:p>
    <w:p w14:paraId="1CC1DCB7" w14:textId="77777777" w:rsidR="00626021" w:rsidRDefault="009D7356">
      <w:pPr>
        <w:numPr>
          <w:ilvl w:val="0"/>
          <w:numId w:val="3"/>
        </w:numPr>
      </w:pPr>
      <w:r>
        <w:rPr>
          <w:b/>
          <w:bCs/>
        </w:rPr>
        <w:t>Capa de Presentación (</w:t>
      </w:r>
      <w:r>
        <w:rPr>
          <w:rFonts w:ascii="Roboto Mono" w:eastAsia="Roboto Mono" w:hAnsi="Roboto Mono" w:cs="Roboto Mono"/>
          <w:b/>
          <w:bCs/>
          <w:color w:val="188038"/>
        </w:rPr>
        <w:t>Form1</w:t>
      </w:r>
      <w:r>
        <w:rPr>
          <w:b/>
          <w:bCs/>
        </w:rPr>
        <w:t>)</w:t>
      </w:r>
      <w:r>
        <w:t>: Administra la interfaz visual en Windows Forms, captura eventos del usuario, controla el estado de edición (</w:t>
      </w:r>
      <w:r>
        <w:rPr>
          <w:rFonts w:ascii="Roboto Mono" w:eastAsia="Roboto Mono" w:hAnsi="Roboto Mono" w:cs="Roboto Mono"/>
          <w:color w:val="188038"/>
        </w:rPr>
        <w:t>_</w:t>
      </w:r>
      <w:proofErr w:type="spellStart"/>
      <w:r>
        <w:rPr>
          <w:rFonts w:ascii="Roboto Mono" w:eastAsia="Roboto Mono" w:hAnsi="Roboto Mono" w:cs="Roboto Mono"/>
          <w:color w:val="188038"/>
        </w:rPr>
        <w:t>esEdicion</w:t>
      </w:r>
      <w:proofErr w:type="spellEnd"/>
      <w:r>
        <w:t xml:space="preserve">) e interactúa con </w:t>
      </w:r>
      <w:proofErr w:type="spellStart"/>
      <w:r>
        <w:rPr>
          <w:rFonts w:ascii="Roboto Mono" w:eastAsia="Roboto Mono" w:hAnsi="Roboto Mono" w:cs="Roboto Mono"/>
          <w:color w:val="188038"/>
        </w:rPr>
        <w:t>CN_Productos</w:t>
      </w:r>
      <w:proofErr w:type="spellEnd"/>
      <w:r>
        <w:t>.</w:t>
      </w:r>
    </w:p>
    <w:p w14:paraId="543D1240" w14:textId="77777777" w:rsidR="00626021" w:rsidRDefault="009D7356">
      <w:pPr>
        <w:numPr>
          <w:ilvl w:val="0"/>
          <w:numId w:val="3"/>
        </w:numPr>
      </w:pPr>
      <w:r>
        <w:rPr>
          <w:b/>
          <w:bCs/>
        </w:rPr>
        <w:t>Capa de Negocio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CN_Productos</w:t>
      </w:r>
      <w:proofErr w:type="spellEnd"/>
      <w:r>
        <w:rPr>
          <w:b/>
          <w:bCs/>
        </w:rPr>
        <w:t>)</w:t>
      </w:r>
      <w:r>
        <w:t xml:space="preserve">: Evalúa el cumplimiento de las reglas </w:t>
      </w:r>
      <w:r>
        <w:rPr>
          <w:b/>
          <w:bCs/>
        </w:rPr>
        <w:t>IEEE 830</w:t>
      </w:r>
      <w:r>
        <w:t xml:space="preserve"> y </w:t>
      </w:r>
      <w:r>
        <w:rPr>
          <w:b/>
          <w:bCs/>
        </w:rPr>
        <w:t>RN-01</w:t>
      </w:r>
      <w:r>
        <w:t>. Valida datos num</w:t>
      </w:r>
      <w:r>
        <w:t>éricos y cadenas de texto antes de procesar transacciones.</w:t>
      </w:r>
    </w:p>
    <w:p w14:paraId="45F1FCD0" w14:textId="77777777" w:rsidR="00626021" w:rsidRDefault="009D7356">
      <w:pPr>
        <w:numPr>
          <w:ilvl w:val="0"/>
          <w:numId w:val="3"/>
        </w:numPr>
      </w:pPr>
      <w:r>
        <w:rPr>
          <w:b/>
          <w:bCs/>
        </w:rPr>
        <w:t>Capa de Datos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CD_Productos</w:t>
      </w:r>
      <w:proofErr w:type="spellEnd"/>
      <w:r>
        <w:rPr>
          <w:b/>
          <w:bCs/>
        </w:rPr>
        <w:t>)</w:t>
      </w:r>
      <w:r>
        <w:t>: Gestiona comandos mediante ADO.NET (</w:t>
      </w:r>
      <w:proofErr w:type="spellStart"/>
      <w:r>
        <w:rPr>
          <w:rFonts w:ascii="Roboto Mono" w:eastAsia="Roboto Mono" w:hAnsi="Roboto Mono" w:cs="Roboto Mono"/>
          <w:color w:val="188038"/>
        </w:rPr>
        <w:t>SqlCommand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SqlConnection</w:t>
      </w:r>
      <w:proofErr w:type="spellEnd"/>
      <w:r>
        <w:t>) y ejecuta los procedimientos almacenados en SQL Server.</w:t>
      </w:r>
    </w:p>
    <w:p w14:paraId="6F7C900D" w14:textId="77777777" w:rsidR="00626021" w:rsidRDefault="009D7356">
      <w:pPr>
        <w:numPr>
          <w:ilvl w:val="0"/>
          <w:numId w:val="3"/>
        </w:numPr>
      </w:pPr>
      <w:r>
        <w:rPr>
          <w:b/>
          <w:bCs/>
        </w:rPr>
        <w:t>Capa de Entidades (</w:t>
      </w:r>
      <w:r>
        <w:rPr>
          <w:rFonts w:ascii="Roboto Mono" w:eastAsia="Roboto Mono" w:hAnsi="Roboto Mono" w:cs="Roboto Mono"/>
          <w:b/>
          <w:bCs/>
          <w:color w:val="188038"/>
        </w:rPr>
        <w:t>Producto</w:t>
      </w:r>
      <w:r>
        <w:rPr>
          <w:b/>
          <w:bCs/>
        </w:rPr>
        <w:t xml:space="preserve">,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Categoria</w:t>
      </w:r>
      <w:proofErr w:type="spellEnd"/>
      <w:r>
        <w:rPr>
          <w:b/>
          <w:bCs/>
        </w:rPr>
        <w:t>)</w:t>
      </w:r>
      <w:r>
        <w:t>: Modelos</w:t>
      </w:r>
      <w:r>
        <w:t xml:space="preserve"> de datos que estructuran las entidades del dominio para el intercambio de información entre capas.</w:t>
      </w:r>
    </w:p>
    <w:p w14:paraId="18AF306C" w14:textId="77777777" w:rsidR="00626021" w:rsidRDefault="009D7356">
      <w:pPr>
        <w:numPr>
          <w:ilvl w:val="0"/>
          <w:numId w:val="3"/>
        </w:numPr>
      </w:pPr>
      <w:r>
        <w:rPr>
          <w:b/>
          <w:bCs/>
        </w:rPr>
        <w:t>Capa de Conexión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CD_Conexion</w:t>
      </w:r>
      <w:proofErr w:type="spellEnd"/>
      <w:r>
        <w:rPr>
          <w:b/>
          <w:bCs/>
        </w:rPr>
        <w:t>)</w:t>
      </w:r>
      <w:r>
        <w:t>: Administra la cadena de conexión e interactúa con el motor relacional.</w:t>
      </w:r>
    </w:p>
    <w:p w14:paraId="13E14FB7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BBE6F6" w14:textId="77777777" w:rsidR="00626021" w:rsidRDefault="009D7356">
      <w:r>
        <w:pict w14:anchorId="1094BEC4">
          <v:rect id="_x0000_i1037" style="width:0;height:1.5pt" o:hralign="center" o:hrstd="t" o:hr="t" fillcolor="#a0a0a0" stroked="f"/>
        </w:pict>
      </w:r>
    </w:p>
    <w:p w14:paraId="54985025" w14:textId="77777777" w:rsidR="00626021" w:rsidRDefault="009D7356">
      <w:pPr>
        <w:pStyle w:val="Ttulo3"/>
      </w:pPr>
      <w:bookmarkStart w:id="22" w:name="_nb9cib5z7qgj" w:colFirst="0" w:colLast="0"/>
      <w:bookmarkEnd w:id="22"/>
      <w:r>
        <w:t xml:space="preserve">7.2. Código </w:t>
      </w:r>
      <w:proofErr w:type="spellStart"/>
      <w:r>
        <w:t>PlantUML</w:t>
      </w:r>
      <w:proofErr w:type="spellEnd"/>
      <w:r>
        <w:t>: Diagrama de Casos de Uso</w:t>
      </w:r>
    </w:p>
    <w:p w14:paraId="7247810B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@st</w:t>
      </w:r>
      <w:r w:rsidRPr="008F2BEA">
        <w:rPr>
          <w:lang w:val="en-US"/>
        </w:rPr>
        <w:t>artuml</w:t>
      </w:r>
    </w:p>
    <w:p w14:paraId="3C2E6886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5B6CBB50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left to right direction</w:t>
      </w:r>
    </w:p>
    <w:p w14:paraId="755AD5B5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38C5854E" w14:textId="77777777" w:rsidR="00626021" w:rsidRPr="008F2BEA" w:rsidRDefault="009D7356">
      <w:pPr>
        <w:rPr>
          <w:lang w:val="en-US"/>
        </w:rPr>
      </w:pPr>
      <w:proofErr w:type="spellStart"/>
      <w:r w:rsidRPr="008F2BEA">
        <w:rPr>
          <w:lang w:val="en-US"/>
        </w:rPr>
        <w:t>skinparam</w:t>
      </w:r>
      <w:proofErr w:type="spellEnd"/>
      <w:r w:rsidRPr="008F2BEA">
        <w:rPr>
          <w:lang w:val="en-US"/>
        </w:rPr>
        <w:t xml:space="preserve"> </w:t>
      </w:r>
      <w:proofErr w:type="spellStart"/>
      <w:r w:rsidRPr="008F2BEA">
        <w:rPr>
          <w:lang w:val="en-US"/>
        </w:rPr>
        <w:t>packageStyle</w:t>
      </w:r>
      <w:proofErr w:type="spellEnd"/>
      <w:r w:rsidRPr="008F2BEA">
        <w:rPr>
          <w:lang w:val="en-US"/>
        </w:rPr>
        <w:t xml:space="preserve"> rectangle</w:t>
      </w:r>
    </w:p>
    <w:p w14:paraId="0C97C141" w14:textId="77777777" w:rsidR="00626021" w:rsidRPr="008F2BEA" w:rsidRDefault="00626021">
      <w:pPr>
        <w:rPr>
          <w:lang w:val="en-US"/>
        </w:rPr>
      </w:pPr>
    </w:p>
    <w:p w14:paraId="34DD8BC4" w14:textId="77777777" w:rsidR="00626021" w:rsidRDefault="009D7356">
      <w:r>
        <w:t>actor "Operador de Inventario" as Operador</w:t>
      </w:r>
    </w:p>
    <w:p w14:paraId="3247BE0A" w14:textId="77777777" w:rsidR="00626021" w:rsidRDefault="00626021"/>
    <w:p w14:paraId="05524553" w14:textId="77777777" w:rsidR="00626021" w:rsidRDefault="009D7356">
      <w:proofErr w:type="spellStart"/>
      <w:r>
        <w:t>rectangle</w:t>
      </w:r>
      <w:proofErr w:type="spellEnd"/>
      <w:r>
        <w:t xml:space="preserve"> "Sistema </w:t>
      </w:r>
      <w:proofErr w:type="spellStart"/>
      <w:r>
        <w:t>EmpaCóctel</w:t>
      </w:r>
      <w:proofErr w:type="spellEnd"/>
      <w:r>
        <w:t xml:space="preserve"> MVP" {</w:t>
      </w:r>
    </w:p>
    <w:p w14:paraId="403A43C4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467C0A" w14:textId="77777777" w:rsidR="00626021" w:rsidRDefault="009D7356">
      <w:r>
        <w:t xml:space="preserve">    </w:t>
      </w:r>
      <w:proofErr w:type="spellStart"/>
      <w:r>
        <w:t>usecase</w:t>
      </w:r>
      <w:proofErr w:type="spellEnd"/>
      <w:r>
        <w:t xml:space="preserve"> "Consultar Catálogo" as UC1</w:t>
      </w:r>
    </w:p>
    <w:p w14:paraId="29114A33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5853B5" w14:textId="77777777" w:rsidR="00626021" w:rsidRDefault="009D7356">
      <w:r>
        <w:t xml:space="preserve">    </w:t>
      </w:r>
      <w:proofErr w:type="spellStart"/>
      <w:r>
        <w:t>usecase</w:t>
      </w:r>
      <w:proofErr w:type="spellEnd"/>
      <w:r>
        <w:t xml:space="preserve"> "Registrar Producto" as UC2</w:t>
      </w:r>
    </w:p>
    <w:p w14:paraId="328FFDAD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03B528" w14:textId="77777777" w:rsidR="00626021" w:rsidRDefault="009D7356">
      <w:r>
        <w:t xml:space="preserve">    </w:t>
      </w:r>
      <w:proofErr w:type="spellStart"/>
      <w:r>
        <w:t>usecase</w:t>
      </w:r>
      <w:proofErr w:type="spellEnd"/>
      <w:r>
        <w:t xml:space="preserve"> "Modificar Producto" as UC3</w:t>
      </w:r>
    </w:p>
    <w:p w14:paraId="7E499B2A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D2A014" w14:textId="77777777" w:rsidR="00626021" w:rsidRDefault="009D7356">
      <w:r>
        <w:t xml:space="preserve">    </w:t>
      </w:r>
      <w:proofErr w:type="spellStart"/>
      <w:r>
        <w:t>usecase</w:t>
      </w:r>
      <w:proofErr w:type="spellEnd"/>
      <w:r>
        <w:t xml:space="preserve"> "Deshabilitar Producto\n(Borrado Lógico)" as UC4</w:t>
      </w:r>
    </w:p>
    <w:p w14:paraId="735408FD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E9B70F" w14:textId="77777777" w:rsidR="00626021" w:rsidRDefault="009D7356">
      <w:r>
        <w:t xml:space="preserve">    </w:t>
      </w:r>
      <w:proofErr w:type="spellStart"/>
      <w:r>
        <w:t>usecase</w:t>
      </w:r>
      <w:proofErr w:type="spellEnd"/>
      <w:r>
        <w:t xml:space="preserve"> "Consultar Historial\</w:t>
      </w:r>
      <w:proofErr w:type="spellStart"/>
      <w:r>
        <w:t>nde</w:t>
      </w:r>
      <w:proofErr w:type="spellEnd"/>
      <w:r>
        <w:t xml:space="preserve"> Auditoría" as UC5</w:t>
      </w:r>
    </w:p>
    <w:p w14:paraId="1620C30C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E75BEF" w14:textId="77777777" w:rsidR="00626021" w:rsidRPr="008F2BEA" w:rsidRDefault="009D7356">
      <w:pPr>
        <w:rPr>
          <w:lang w:val="en-US"/>
        </w:rPr>
      </w:pPr>
      <w:r>
        <w:t xml:space="preserve">    </w:t>
      </w:r>
      <w:proofErr w:type="spellStart"/>
      <w:r w:rsidRPr="008F2BEA">
        <w:rPr>
          <w:lang w:val="en-US"/>
        </w:rPr>
        <w:t>usecase</w:t>
      </w:r>
      <w:proofErr w:type="spellEnd"/>
      <w:r w:rsidRPr="008F2BEA">
        <w:rPr>
          <w:lang w:val="en-US"/>
        </w:rPr>
        <w:t xml:space="preserve"> "</w:t>
      </w:r>
      <w:proofErr w:type="spellStart"/>
      <w:r w:rsidRPr="008F2BEA">
        <w:rPr>
          <w:lang w:val="en-US"/>
        </w:rPr>
        <w:t>Exportar</w:t>
      </w:r>
      <w:proofErr w:type="spellEnd"/>
      <w:r w:rsidRPr="008F2BEA">
        <w:rPr>
          <w:lang w:val="en-US"/>
        </w:rPr>
        <w:t xml:space="preserve"> </w:t>
      </w:r>
      <w:proofErr w:type="spellStart"/>
      <w:r w:rsidRPr="008F2BEA">
        <w:rPr>
          <w:lang w:val="en-US"/>
        </w:rPr>
        <w:t>Reporte</w:t>
      </w:r>
      <w:proofErr w:type="spellEnd"/>
      <w:r w:rsidRPr="008F2BEA">
        <w:rPr>
          <w:lang w:val="en-US"/>
        </w:rPr>
        <w:t xml:space="preserve"> a PDF" as UC6</w:t>
      </w:r>
    </w:p>
    <w:p w14:paraId="23BE989F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61F1D977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lastRenderedPageBreak/>
        <w:t xml:space="preserve">    </w:t>
      </w:r>
    </w:p>
    <w:p w14:paraId="16308293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5E0DFACC" w14:textId="77777777" w:rsidR="00626021" w:rsidRDefault="009D7356">
      <w:r w:rsidRPr="008F2BEA">
        <w:rPr>
          <w:lang w:val="en-US"/>
        </w:rPr>
        <w:t xml:space="preserve">    </w:t>
      </w:r>
      <w:proofErr w:type="spellStart"/>
      <w:r>
        <w:t>usecase</w:t>
      </w:r>
      <w:proofErr w:type="spellEnd"/>
      <w:r>
        <w:t xml:space="preserve"> "Validar Reglas de Negocio\n(IEEE </w:t>
      </w:r>
      <w:r>
        <w:t xml:space="preserve">830)" as </w:t>
      </w:r>
      <w:proofErr w:type="spellStart"/>
      <w:r>
        <w:t>UC_Validar</w:t>
      </w:r>
      <w:proofErr w:type="spellEnd"/>
    </w:p>
    <w:p w14:paraId="595B4331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2D9BE6" w14:textId="77777777" w:rsidR="00626021" w:rsidRDefault="009D7356">
      <w:r>
        <w:t xml:space="preserve">    </w:t>
      </w:r>
      <w:proofErr w:type="spellStart"/>
      <w:r>
        <w:t>usecase</w:t>
      </w:r>
      <w:proofErr w:type="spellEnd"/>
      <w:r>
        <w:t xml:space="preserve"> "Registrar Auditoría\n(ISO 27001)" as </w:t>
      </w:r>
      <w:proofErr w:type="spellStart"/>
      <w:r>
        <w:t>UC_Auditar</w:t>
      </w:r>
      <w:proofErr w:type="spellEnd"/>
    </w:p>
    <w:p w14:paraId="79C28C03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82378A" w14:textId="77777777" w:rsidR="00626021" w:rsidRDefault="009D7356">
      <w:r>
        <w:t>}</w:t>
      </w:r>
    </w:p>
    <w:p w14:paraId="19998B11" w14:textId="77777777" w:rsidR="00626021" w:rsidRDefault="00626021"/>
    <w:p w14:paraId="3278CE2A" w14:textId="77777777" w:rsidR="00626021" w:rsidRDefault="009D7356">
      <w:r>
        <w:t>Operador --&gt; UC1</w:t>
      </w:r>
    </w:p>
    <w:p w14:paraId="5F89E391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EC285D" w14:textId="77777777" w:rsidR="00626021" w:rsidRDefault="009D7356">
      <w:r>
        <w:t>Operador --&gt; UC2</w:t>
      </w:r>
    </w:p>
    <w:p w14:paraId="49D546D6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0B4B6C" w14:textId="77777777" w:rsidR="00626021" w:rsidRDefault="009D7356">
      <w:r>
        <w:t>Operador --&gt; UC3</w:t>
      </w:r>
    </w:p>
    <w:p w14:paraId="4A59333E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0FB687" w14:textId="77777777" w:rsidR="00626021" w:rsidRDefault="009D7356">
      <w:r>
        <w:t>Operador --&gt; UC4</w:t>
      </w:r>
    </w:p>
    <w:p w14:paraId="04DA2D31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04639A" w14:textId="77777777" w:rsidR="00626021" w:rsidRDefault="009D7356">
      <w:r>
        <w:t>Operador --&gt; UC5</w:t>
      </w:r>
    </w:p>
    <w:p w14:paraId="606DEAA1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CEFA9A" w14:textId="77777777" w:rsidR="00626021" w:rsidRDefault="009D7356">
      <w:r>
        <w:t>Operador --&gt; UC6</w:t>
      </w:r>
    </w:p>
    <w:p w14:paraId="6670D729" w14:textId="77777777" w:rsidR="00626021" w:rsidRDefault="00626021"/>
    <w:p w14:paraId="11FB2B6B" w14:textId="77777777" w:rsidR="00626021" w:rsidRDefault="009D7356">
      <w:r>
        <w:t xml:space="preserve">UC2 ..&gt; </w:t>
      </w:r>
      <w:proofErr w:type="spellStart"/>
      <w:r>
        <w:t>UC_Validar</w:t>
      </w:r>
      <w:proofErr w:type="spellEnd"/>
      <w:r>
        <w:t xml:space="preserve"> : &lt;&lt;include&gt;&gt;</w:t>
      </w:r>
    </w:p>
    <w:p w14:paraId="6BBD7472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292BAE" w14:textId="77777777" w:rsidR="00626021" w:rsidRDefault="009D7356">
      <w:r>
        <w:t xml:space="preserve">UC3 ..&gt; </w:t>
      </w:r>
      <w:proofErr w:type="spellStart"/>
      <w:r>
        <w:t>UC_Validar</w:t>
      </w:r>
      <w:proofErr w:type="spellEnd"/>
      <w:r>
        <w:t xml:space="preserve"> : &lt;&lt;include&gt;&gt;</w:t>
      </w:r>
    </w:p>
    <w:p w14:paraId="6C7D8C33" w14:textId="77777777" w:rsidR="00626021" w:rsidRDefault="00626021"/>
    <w:p w14:paraId="27786023" w14:textId="77777777" w:rsidR="00626021" w:rsidRDefault="009D7356">
      <w:r>
        <w:t xml:space="preserve">UC2 ..&gt; </w:t>
      </w:r>
      <w:proofErr w:type="spellStart"/>
      <w:r>
        <w:t>UC_Auditar</w:t>
      </w:r>
      <w:proofErr w:type="spellEnd"/>
      <w:r>
        <w:t xml:space="preserve"> : &lt;&lt;include&gt;&gt;</w:t>
      </w:r>
    </w:p>
    <w:p w14:paraId="500CEFDD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5AC043" w14:textId="77777777" w:rsidR="00626021" w:rsidRDefault="009D7356">
      <w:r>
        <w:t xml:space="preserve">UC3 ..&gt; </w:t>
      </w:r>
      <w:proofErr w:type="spellStart"/>
      <w:r>
        <w:t>UC_Auditar</w:t>
      </w:r>
      <w:proofErr w:type="spellEnd"/>
      <w:r>
        <w:t xml:space="preserve"> : &lt;&lt;include&gt;&gt;</w:t>
      </w:r>
    </w:p>
    <w:p w14:paraId="038E8F0E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12AEDB" w14:textId="77777777" w:rsidR="00626021" w:rsidRDefault="009D7356">
      <w:r>
        <w:t xml:space="preserve">UC4 ..&gt; </w:t>
      </w:r>
      <w:proofErr w:type="spellStart"/>
      <w:r>
        <w:t>UC_Auditar</w:t>
      </w:r>
      <w:proofErr w:type="spellEnd"/>
      <w:r>
        <w:t xml:space="preserve"> : &lt;&lt;include&gt;&gt;</w:t>
      </w:r>
    </w:p>
    <w:p w14:paraId="5ACAC5D3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140752" w14:textId="77C94B9C" w:rsidR="00626021" w:rsidRDefault="009D7356">
      <w:r>
        <w:t>@enduml</w:t>
      </w:r>
    </w:p>
    <w:p w14:paraId="006685BA" w14:textId="7824F354" w:rsidR="008F2BEA" w:rsidRDefault="008F2BEA"/>
    <w:p w14:paraId="3C97D7A7" w14:textId="2A648991" w:rsidR="008F2BEA" w:rsidRDefault="008F2BEA">
      <w:r>
        <w:rPr>
          <w:noProof/>
        </w:rPr>
        <w:lastRenderedPageBreak/>
        <w:drawing>
          <wp:inline distT="0" distB="0" distL="0" distR="0" wp14:anchorId="6DFE576A" wp14:editId="3874C4EA">
            <wp:extent cx="5943600" cy="32023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5BF5" w14:textId="096690D7" w:rsidR="008F2BEA" w:rsidRDefault="008F2BEA" w:rsidP="00D15065">
      <w:pPr>
        <w:pStyle w:val="Prrafodelista"/>
        <w:numPr>
          <w:ilvl w:val="0"/>
          <w:numId w:val="15"/>
        </w:numPr>
      </w:pPr>
      <w:r>
        <w:t>Diagrama de Casos de Uso</w:t>
      </w:r>
      <w:r w:rsidR="00D15065">
        <w:t xml:space="preserve"> </w:t>
      </w:r>
    </w:p>
    <w:p w14:paraId="0B699C33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9A07F9" w14:textId="77777777" w:rsidR="00626021" w:rsidRDefault="009D7356">
      <w:r>
        <w:pict w14:anchorId="356727E4">
          <v:rect id="_x0000_i1038" style="width:0;height:1.5pt" o:hralign="center" o:hrstd="t" o:hr="t" fillcolor="#a0a0a0" stroked="f"/>
        </w:pict>
      </w:r>
    </w:p>
    <w:p w14:paraId="4930C52E" w14:textId="77777777" w:rsidR="00626021" w:rsidRDefault="009D7356">
      <w:pPr>
        <w:pStyle w:val="Ttulo3"/>
      </w:pPr>
      <w:bookmarkStart w:id="23" w:name="_ydb44v8x10t9" w:colFirst="0" w:colLast="0"/>
      <w:bookmarkEnd w:id="23"/>
      <w:r>
        <w:t xml:space="preserve">7.3. Código </w:t>
      </w:r>
      <w:proofErr w:type="spellStart"/>
      <w:r>
        <w:t>PlantUML</w:t>
      </w:r>
      <w:proofErr w:type="spellEnd"/>
      <w:r>
        <w:t>: Diagrama de Clases</w:t>
      </w:r>
    </w:p>
    <w:p w14:paraId="6F095AF0" w14:textId="77777777" w:rsidR="00626021" w:rsidRDefault="009D7356">
      <w:r>
        <w:t>@startuml</w:t>
      </w:r>
    </w:p>
    <w:p w14:paraId="54F2923C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E0FB1C" w14:textId="77777777" w:rsidR="00626021" w:rsidRPr="008F2BEA" w:rsidRDefault="009D7356">
      <w:pPr>
        <w:rPr>
          <w:lang w:val="en-US"/>
        </w:rPr>
      </w:pPr>
      <w:proofErr w:type="spellStart"/>
      <w:r w:rsidRPr="008F2BEA">
        <w:rPr>
          <w:lang w:val="en-US"/>
        </w:rPr>
        <w:t>skinparam</w:t>
      </w:r>
      <w:proofErr w:type="spellEnd"/>
      <w:r w:rsidRPr="008F2BEA">
        <w:rPr>
          <w:lang w:val="en-US"/>
        </w:rPr>
        <w:t xml:space="preserve"> </w:t>
      </w:r>
      <w:proofErr w:type="spellStart"/>
      <w:r w:rsidRPr="008F2BEA">
        <w:rPr>
          <w:lang w:val="en-US"/>
        </w:rPr>
        <w:t>classAttribut</w:t>
      </w:r>
      <w:r w:rsidRPr="008F2BEA">
        <w:rPr>
          <w:lang w:val="en-US"/>
        </w:rPr>
        <w:t>eIconSize</w:t>
      </w:r>
      <w:proofErr w:type="spellEnd"/>
      <w:r w:rsidRPr="008F2BEA">
        <w:rPr>
          <w:lang w:val="en-US"/>
        </w:rPr>
        <w:t xml:space="preserve"> 0</w:t>
      </w:r>
    </w:p>
    <w:p w14:paraId="6A0E4FEA" w14:textId="77777777" w:rsidR="00626021" w:rsidRPr="008F2BEA" w:rsidRDefault="00626021">
      <w:pPr>
        <w:rPr>
          <w:lang w:val="en-US"/>
        </w:rPr>
      </w:pPr>
    </w:p>
    <w:p w14:paraId="421CAFD4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package "</w:t>
      </w:r>
      <w:proofErr w:type="spellStart"/>
      <w:r w:rsidRPr="008F2BEA">
        <w:rPr>
          <w:lang w:val="en-US"/>
        </w:rPr>
        <w:t>Empa.Presentacion</w:t>
      </w:r>
      <w:proofErr w:type="spellEnd"/>
      <w:r w:rsidRPr="008F2BEA">
        <w:rPr>
          <w:lang w:val="en-US"/>
        </w:rPr>
        <w:t>" {</w:t>
      </w:r>
    </w:p>
    <w:p w14:paraId="61924077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42BFF703" w14:textId="77777777" w:rsidR="00626021" w:rsidRDefault="009D7356">
      <w:r w:rsidRPr="008F2BEA">
        <w:rPr>
          <w:lang w:val="en-US"/>
        </w:rPr>
        <w:t xml:space="preserve">    </w:t>
      </w:r>
      <w:proofErr w:type="spellStart"/>
      <w:r>
        <w:t>class</w:t>
      </w:r>
      <w:proofErr w:type="spellEnd"/>
      <w:r>
        <w:t xml:space="preserve"> Form1 {</w:t>
      </w:r>
    </w:p>
    <w:p w14:paraId="59740980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9D646B" w14:textId="77777777" w:rsidR="00626021" w:rsidRDefault="009D7356">
      <w:r>
        <w:t xml:space="preserve">        - _</w:t>
      </w:r>
      <w:proofErr w:type="spellStart"/>
      <w:r>
        <w:t>objetoNegocio</w:t>
      </w:r>
      <w:proofErr w:type="spellEnd"/>
      <w:r>
        <w:t xml:space="preserve">: </w:t>
      </w:r>
      <w:proofErr w:type="spellStart"/>
      <w:r>
        <w:t>CN_Productos</w:t>
      </w:r>
      <w:proofErr w:type="spellEnd"/>
    </w:p>
    <w:p w14:paraId="58222C72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0FE782" w14:textId="77777777" w:rsidR="00626021" w:rsidRDefault="009D7356">
      <w:r>
        <w:t xml:space="preserve">        - _</w:t>
      </w:r>
      <w:proofErr w:type="spellStart"/>
      <w:r>
        <w:t>esEdicion</w:t>
      </w:r>
      <w:proofErr w:type="spellEnd"/>
      <w:r>
        <w:t xml:space="preserve">: </w:t>
      </w:r>
      <w:proofErr w:type="spellStart"/>
      <w:r>
        <w:t>bool</w:t>
      </w:r>
      <w:proofErr w:type="spellEnd"/>
    </w:p>
    <w:p w14:paraId="273134C1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C19161" w14:textId="77777777" w:rsidR="00626021" w:rsidRDefault="009D7356">
      <w:r>
        <w:t xml:space="preserve">        + </w:t>
      </w:r>
      <w:proofErr w:type="spellStart"/>
      <w:r>
        <w:t>btnGuardar_Click</w:t>
      </w:r>
      <w:proofErr w:type="spellEnd"/>
      <w:r>
        <w:t>(...)</w:t>
      </w:r>
    </w:p>
    <w:p w14:paraId="0DF2F1BC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307551" w14:textId="77777777" w:rsidR="00626021" w:rsidRDefault="009D7356">
      <w:r>
        <w:t xml:space="preserve">        + </w:t>
      </w:r>
      <w:proofErr w:type="spellStart"/>
      <w:r>
        <w:t>btnEditar_Click</w:t>
      </w:r>
      <w:proofErr w:type="spellEnd"/>
      <w:r>
        <w:t>(...)</w:t>
      </w:r>
    </w:p>
    <w:p w14:paraId="2A116ADC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3D49DE" w14:textId="77777777" w:rsidR="00626021" w:rsidRDefault="009D7356">
      <w:r>
        <w:t xml:space="preserve">        + </w:t>
      </w:r>
      <w:proofErr w:type="spellStart"/>
      <w:r>
        <w:t>btnDeshabilitar_Click</w:t>
      </w:r>
      <w:proofErr w:type="spellEnd"/>
      <w:r>
        <w:t>(...)</w:t>
      </w:r>
    </w:p>
    <w:p w14:paraId="3F47C295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00AE90" w14:textId="77777777" w:rsidR="00626021" w:rsidRDefault="009D7356">
      <w:r>
        <w:t xml:space="preserve">        + </w:t>
      </w:r>
      <w:proofErr w:type="spellStart"/>
      <w:r>
        <w:t>CargarProductos</w:t>
      </w:r>
      <w:proofErr w:type="spellEnd"/>
      <w:r>
        <w:t>()</w:t>
      </w:r>
    </w:p>
    <w:p w14:paraId="18359B63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96ECF8" w14:textId="77777777" w:rsidR="00626021" w:rsidRDefault="009D7356">
      <w:r>
        <w:t xml:space="preserve">        + </w:t>
      </w:r>
      <w:proofErr w:type="spellStart"/>
      <w:r>
        <w:t>LimpiarFormulario</w:t>
      </w:r>
      <w:proofErr w:type="spellEnd"/>
      <w:r>
        <w:t>()</w:t>
      </w:r>
    </w:p>
    <w:p w14:paraId="480DD54A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BC40A3" w14:textId="77777777" w:rsidR="00626021" w:rsidRDefault="009D7356">
      <w:r>
        <w:t xml:space="preserve">    }</w:t>
      </w:r>
    </w:p>
    <w:p w14:paraId="3208955E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56FD0F" w14:textId="77777777" w:rsidR="00626021" w:rsidRDefault="009D7356">
      <w:r>
        <w:t>}</w:t>
      </w:r>
    </w:p>
    <w:p w14:paraId="3A36EDFC" w14:textId="77777777" w:rsidR="00626021" w:rsidRDefault="00626021"/>
    <w:p w14:paraId="6854A59A" w14:textId="77777777" w:rsidR="00626021" w:rsidRDefault="009D7356">
      <w:proofErr w:type="spellStart"/>
      <w:r>
        <w:t>package</w:t>
      </w:r>
      <w:proofErr w:type="spellEnd"/>
      <w:r>
        <w:t xml:space="preserve"> "</w:t>
      </w:r>
      <w:proofErr w:type="spellStart"/>
      <w:r>
        <w:t>Empa.Logica</w:t>
      </w:r>
      <w:proofErr w:type="spellEnd"/>
      <w:r>
        <w:t>" {</w:t>
      </w:r>
    </w:p>
    <w:p w14:paraId="1261E29C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3F3018" w14:textId="77777777" w:rsidR="00626021" w:rsidRDefault="009D7356"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CN_Productos</w:t>
      </w:r>
      <w:proofErr w:type="spellEnd"/>
      <w:r>
        <w:t xml:space="preserve"> {</w:t>
      </w:r>
    </w:p>
    <w:p w14:paraId="2324F61E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0297DE" w14:textId="77777777" w:rsidR="00626021" w:rsidRDefault="009D7356">
      <w:r>
        <w:t xml:space="preserve">        - _</w:t>
      </w:r>
      <w:proofErr w:type="spellStart"/>
      <w:r>
        <w:t>objetoDatos</w:t>
      </w:r>
      <w:proofErr w:type="spellEnd"/>
      <w:r>
        <w:t xml:space="preserve">: </w:t>
      </w:r>
      <w:proofErr w:type="spellStart"/>
      <w:r>
        <w:t>CD_Productos</w:t>
      </w:r>
      <w:proofErr w:type="spellEnd"/>
    </w:p>
    <w:p w14:paraId="6A88F79D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902551" w14:textId="77777777" w:rsidR="00626021" w:rsidRDefault="009D7356">
      <w:r>
        <w:t xml:space="preserve">        + </w:t>
      </w:r>
      <w:proofErr w:type="spellStart"/>
      <w:r>
        <w:t>ObtenerProductos</w:t>
      </w:r>
      <w:proofErr w:type="spellEnd"/>
      <w:r>
        <w:t xml:space="preserve">(): </w:t>
      </w:r>
      <w:proofErr w:type="spellStart"/>
      <w:r>
        <w:t>DataTable</w:t>
      </w:r>
      <w:proofErr w:type="spellEnd"/>
    </w:p>
    <w:p w14:paraId="6BF461C0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56EDFA" w14:textId="77777777" w:rsidR="00626021" w:rsidRDefault="009D7356">
      <w:r>
        <w:t xml:space="preserve">        + </w:t>
      </w:r>
      <w:proofErr w:type="spellStart"/>
      <w:r>
        <w:t>RegistrarProducto</w:t>
      </w:r>
      <w:proofErr w:type="spellEnd"/>
      <w:r>
        <w:t xml:space="preserve">(...) : </w:t>
      </w:r>
      <w:proofErr w:type="spellStart"/>
      <w:r>
        <w:t>bool</w:t>
      </w:r>
      <w:proofErr w:type="spellEnd"/>
    </w:p>
    <w:p w14:paraId="36F44099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5F10F0" w14:textId="77777777" w:rsidR="00626021" w:rsidRDefault="009D7356">
      <w:r>
        <w:t xml:space="preserve">        + </w:t>
      </w:r>
      <w:proofErr w:type="spellStart"/>
      <w:r>
        <w:t>ModificarProducto</w:t>
      </w:r>
      <w:proofErr w:type="spellEnd"/>
      <w:r>
        <w:t xml:space="preserve">(...) : </w:t>
      </w:r>
      <w:proofErr w:type="spellStart"/>
      <w:r>
        <w:t>bool</w:t>
      </w:r>
      <w:proofErr w:type="spellEnd"/>
    </w:p>
    <w:p w14:paraId="01199B7C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6EA4C9" w14:textId="77777777" w:rsidR="00626021" w:rsidRDefault="009D7356">
      <w:r>
        <w:t xml:space="preserve">        + </w:t>
      </w:r>
      <w:proofErr w:type="spellStart"/>
      <w:r>
        <w:t>DeshabilitarProducto</w:t>
      </w:r>
      <w:proofErr w:type="spellEnd"/>
      <w:r>
        <w:t xml:space="preserve">(...) : </w:t>
      </w:r>
      <w:proofErr w:type="spellStart"/>
      <w:r>
        <w:t>bool</w:t>
      </w:r>
      <w:proofErr w:type="spellEnd"/>
    </w:p>
    <w:p w14:paraId="05B48A77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30B531" w14:textId="77777777" w:rsidR="00626021" w:rsidRDefault="009D7356">
      <w:r>
        <w:t xml:space="preserve">    }</w:t>
      </w:r>
    </w:p>
    <w:p w14:paraId="39A42152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9F1ED4" w14:textId="77777777" w:rsidR="00626021" w:rsidRDefault="009D7356">
      <w:r>
        <w:t>}</w:t>
      </w:r>
    </w:p>
    <w:p w14:paraId="3B6E9544" w14:textId="77777777" w:rsidR="00626021" w:rsidRDefault="00626021"/>
    <w:p w14:paraId="1C611AE9" w14:textId="77777777" w:rsidR="00626021" w:rsidRDefault="009D7356">
      <w:proofErr w:type="spellStart"/>
      <w:r>
        <w:t>package</w:t>
      </w:r>
      <w:proofErr w:type="spellEnd"/>
      <w:r>
        <w:t xml:space="preserve"> "</w:t>
      </w:r>
      <w:proofErr w:type="spellStart"/>
      <w:r>
        <w:t>Empa.Datos</w:t>
      </w:r>
      <w:proofErr w:type="spellEnd"/>
      <w:r>
        <w:t>" {</w:t>
      </w:r>
    </w:p>
    <w:p w14:paraId="545221E1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EA8848" w14:textId="77777777" w:rsidR="00626021" w:rsidRDefault="009D7356"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CD_Conexion</w:t>
      </w:r>
      <w:proofErr w:type="spellEnd"/>
      <w:r>
        <w:t xml:space="preserve"> {</w:t>
      </w:r>
    </w:p>
    <w:p w14:paraId="597B204D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930469" w14:textId="77777777" w:rsidR="00626021" w:rsidRDefault="009D7356">
      <w:r>
        <w:t xml:space="preserve">        + </w:t>
      </w:r>
      <w:proofErr w:type="spellStart"/>
      <w:r>
        <w:t>ObtenerConexion</w:t>
      </w:r>
      <w:proofErr w:type="spellEnd"/>
      <w:r>
        <w:t xml:space="preserve">(): </w:t>
      </w:r>
      <w:proofErr w:type="spellStart"/>
      <w:r>
        <w:t>S</w:t>
      </w:r>
      <w:r>
        <w:t>qlConnection</w:t>
      </w:r>
      <w:proofErr w:type="spellEnd"/>
    </w:p>
    <w:p w14:paraId="1A1D1334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766A4F" w14:textId="77777777" w:rsidR="00626021" w:rsidRDefault="009D7356">
      <w:r>
        <w:t xml:space="preserve">    }</w:t>
      </w:r>
    </w:p>
    <w:p w14:paraId="21D95049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E9D677" w14:textId="77777777" w:rsidR="00626021" w:rsidRDefault="009D7356">
      <w:r>
        <w:t xml:space="preserve">    </w:t>
      </w:r>
    </w:p>
    <w:p w14:paraId="2DD553D2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FD68CB" w14:textId="77777777" w:rsidR="00626021" w:rsidRDefault="009D7356"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CD_Productos</w:t>
      </w:r>
      <w:proofErr w:type="spellEnd"/>
      <w:r>
        <w:t xml:space="preserve"> {</w:t>
      </w:r>
    </w:p>
    <w:p w14:paraId="73AA14DA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EED89E" w14:textId="77777777" w:rsidR="00626021" w:rsidRDefault="009D7356">
      <w:r>
        <w:t xml:space="preserve">        - _</w:t>
      </w:r>
      <w:proofErr w:type="spellStart"/>
      <w:r>
        <w:t>conexion</w:t>
      </w:r>
      <w:proofErr w:type="spellEnd"/>
      <w:r>
        <w:t xml:space="preserve">: </w:t>
      </w:r>
      <w:proofErr w:type="spellStart"/>
      <w:r>
        <w:t>CD_Conexion</w:t>
      </w:r>
      <w:proofErr w:type="spellEnd"/>
    </w:p>
    <w:p w14:paraId="0BF9151F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ABF311" w14:textId="77777777" w:rsidR="00626021" w:rsidRDefault="009D7356">
      <w:r>
        <w:t xml:space="preserve">        + </w:t>
      </w:r>
      <w:proofErr w:type="spellStart"/>
      <w:r>
        <w:t>MostrarProductos</w:t>
      </w:r>
      <w:proofErr w:type="spellEnd"/>
      <w:r>
        <w:t xml:space="preserve">(): </w:t>
      </w:r>
      <w:proofErr w:type="spellStart"/>
      <w:r>
        <w:t>DataTable</w:t>
      </w:r>
      <w:proofErr w:type="spellEnd"/>
    </w:p>
    <w:p w14:paraId="7898C4D7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C45B14" w14:textId="77777777" w:rsidR="00626021" w:rsidRDefault="009D7356">
      <w:r>
        <w:t xml:space="preserve">        + </w:t>
      </w:r>
      <w:proofErr w:type="spellStart"/>
      <w:r>
        <w:t>InsertarProducto</w:t>
      </w:r>
      <w:proofErr w:type="spellEnd"/>
      <w:r>
        <w:t xml:space="preserve">(...): </w:t>
      </w:r>
      <w:proofErr w:type="spellStart"/>
      <w:r>
        <w:t>bool</w:t>
      </w:r>
      <w:proofErr w:type="spellEnd"/>
    </w:p>
    <w:p w14:paraId="62E6C230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B4A6EB" w14:textId="77777777" w:rsidR="00626021" w:rsidRDefault="009D7356">
      <w:r>
        <w:t xml:space="preserve">        + </w:t>
      </w:r>
      <w:proofErr w:type="spellStart"/>
      <w:r>
        <w:t>ActualizarProducto</w:t>
      </w:r>
      <w:proofErr w:type="spellEnd"/>
      <w:r>
        <w:t xml:space="preserve">(...): </w:t>
      </w:r>
      <w:proofErr w:type="spellStart"/>
      <w:r>
        <w:t>bool</w:t>
      </w:r>
      <w:proofErr w:type="spellEnd"/>
    </w:p>
    <w:p w14:paraId="32746C66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6F5587" w14:textId="77777777" w:rsidR="00626021" w:rsidRDefault="009D7356">
      <w:r>
        <w:t xml:space="preserve">        + </w:t>
      </w:r>
      <w:proofErr w:type="spellStart"/>
      <w:r>
        <w:t>EliminarLogico</w:t>
      </w:r>
      <w:proofErr w:type="spellEnd"/>
      <w:r>
        <w:t xml:space="preserve">(id: </w:t>
      </w:r>
      <w:proofErr w:type="spellStart"/>
      <w:r>
        <w:t>int</w:t>
      </w:r>
      <w:proofErr w:type="spellEnd"/>
      <w:r>
        <w:t xml:space="preserve">): </w:t>
      </w:r>
      <w:proofErr w:type="spellStart"/>
      <w:r>
        <w:t>bool</w:t>
      </w:r>
      <w:proofErr w:type="spellEnd"/>
    </w:p>
    <w:p w14:paraId="4530F907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CE6B59" w14:textId="77777777" w:rsidR="00626021" w:rsidRDefault="009D7356">
      <w:r>
        <w:t xml:space="preserve">        + </w:t>
      </w:r>
      <w:proofErr w:type="spellStart"/>
      <w:r>
        <w:t>MostrarAuditoria</w:t>
      </w:r>
      <w:proofErr w:type="spellEnd"/>
      <w:r>
        <w:t xml:space="preserve">(): </w:t>
      </w:r>
      <w:proofErr w:type="spellStart"/>
      <w:r>
        <w:t>DataTable</w:t>
      </w:r>
      <w:proofErr w:type="spellEnd"/>
    </w:p>
    <w:p w14:paraId="43F8D4BA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05C189" w14:textId="77777777" w:rsidR="00626021" w:rsidRDefault="009D7356">
      <w:r>
        <w:t xml:space="preserve">    }</w:t>
      </w:r>
    </w:p>
    <w:p w14:paraId="43DE66B5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170199" w14:textId="77777777" w:rsidR="00626021" w:rsidRDefault="009D7356">
      <w:r>
        <w:t>}</w:t>
      </w:r>
    </w:p>
    <w:p w14:paraId="7BA52E3C" w14:textId="77777777" w:rsidR="00626021" w:rsidRDefault="00626021"/>
    <w:p w14:paraId="0AEBA3F8" w14:textId="77777777" w:rsidR="00626021" w:rsidRDefault="009D7356">
      <w:proofErr w:type="spellStart"/>
      <w:r>
        <w:t>package</w:t>
      </w:r>
      <w:proofErr w:type="spellEnd"/>
      <w:r>
        <w:t xml:space="preserve"> "</w:t>
      </w:r>
      <w:proofErr w:type="spellStart"/>
      <w:r>
        <w:t>Empa.Entidades</w:t>
      </w:r>
      <w:proofErr w:type="spellEnd"/>
      <w:r>
        <w:t>" {</w:t>
      </w:r>
    </w:p>
    <w:p w14:paraId="0CFE116D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EF3C25" w14:textId="77777777" w:rsidR="00626021" w:rsidRDefault="009D7356">
      <w:r>
        <w:t xml:space="preserve">    </w:t>
      </w:r>
      <w:proofErr w:type="spellStart"/>
      <w:r>
        <w:t>class</w:t>
      </w:r>
      <w:proofErr w:type="spellEnd"/>
      <w:r>
        <w:t xml:space="preserve"> Producto {</w:t>
      </w:r>
    </w:p>
    <w:p w14:paraId="39E31E19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0689EF" w14:textId="77777777" w:rsidR="00626021" w:rsidRDefault="009D7356">
      <w:r>
        <w:t xml:space="preserve">        + </w:t>
      </w:r>
      <w:proofErr w:type="spellStart"/>
      <w:r>
        <w:t>IdProducto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6AE68265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253E1A" w14:textId="77777777" w:rsidR="00626021" w:rsidRDefault="009D7356">
      <w:r>
        <w:t xml:space="preserve">        + </w:t>
      </w:r>
      <w:proofErr w:type="spellStart"/>
      <w:r>
        <w:t>NombreProd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37CC2404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8E8C9D" w14:textId="77777777" w:rsidR="00626021" w:rsidRDefault="009D7356">
      <w:r>
        <w:t xml:space="preserve">        + Precio: </w:t>
      </w:r>
      <w:proofErr w:type="spellStart"/>
      <w:r>
        <w:t>int</w:t>
      </w:r>
      <w:proofErr w:type="spellEnd"/>
    </w:p>
    <w:p w14:paraId="50B530BC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1B83FF" w14:textId="77777777" w:rsidR="00626021" w:rsidRDefault="009D7356">
      <w:r>
        <w:t xml:space="preserve">        + </w:t>
      </w:r>
      <w:proofErr w:type="spellStart"/>
      <w:r>
        <w:t>StockDisponible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04A3B677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9BAB21" w14:textId="77777777" w:rsidR="00626021" w:rsidRDefault="009D7356">
      <w:r>
        <w:t xml:space="preserve">        + </w:t>
      </w:r>
      <w:proofErr w:type="spellStart"/>
      <w:r>
        <w:t>IdCategoria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4A00D7CC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63798A" w14:textId="77777777" w:rsidR="00626021" w:rsidRPr="008F2BEA" w:rsidRDefault="009D7356">
      <w:pPr>
        <w:rPr>
          <w:lang w:val="en-US"/>
        </w:rPr>
      </w:pPr>
      <w:r>
        <w:t xml:space="preserve">    </w:t>
      </w:r>
      <w:r w:rsidRPr="008F2BEA">
        <w:rPr>
          <w:lang w:val="en-US"/>
        </w:rPr>
        <w:t>}</w:t>
      </w:r>
    </w:p>
    <w:p w14:paraId="0C3A611A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36ABDE3D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</w:t>
      </w:r>
    </w:p>
    <w:p w14:paraId="7A79A20C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274AA909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class </w:t>
      </w:r>
      <w:proofErr w:type="spellStart"/>
      <w:r w:rsidRPr="008F2BEA">
        <w:rPr>
          <w:lang w:val="en-US"/>
        </w:rPr>
        <w:t>Categoria</w:t>
      </w:r>
      <w:proofErr w:type="spellEnd"/>
      <w:r w:rsidRPr="008F2BEA">
        <w:rPr>
          <w:lang w:val="en-US"/>
        </w:rPr>
        <w:t xml:space="preserve"> {</w:t>
      </w:r>
    </w:p>
    <w:p w14:paraId="76438FB7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8ED4A55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    + </w:t>
      </w:r>
      <w:proofErr w:type="spellStart"/>
      <w:r w:rsidRPr="008F2BEA">
        <w:rPr>
          <w:lang w:val="en-US"/>
        </w:rPr>
        <w:t>IdCategoria</w:t>
      </w:r>
      <w:proofErr w:type="spellEnd"/>
      <w:r w:rsidRPr="008F2BEA">
        <w:rPr>
          <w:lang w:val="en-US"/>
        </w:rPr>
        <w:t>: int</w:t>
      </w:r>
    </w:p>
    <w:p w14:paraId="62495341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320BBD2E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    + </w:t>
      </w:r>
      <w:proofErr w:type="spellStart"/>
      <w:r w:rsidRPr="008F2BEA">
        <w:rPr>
          <w:lang w:val="en-US"/>
        </w:rPr>
        <w:t>NombreCategoria</w:t>
      </w:r>
      <w:proofErr w:type="spellEnd"/>
      <w:r w:rsidRPr="008F2BEA">
        <w:rPr>
          <w:lang w:val="en-US"/>
        </w:rPr>
        <w:t>: string</w:t>
      </w:r>
    </w:p>
    <w:p w14:paraId="07655C04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5687B1CF" w14:textId="77777777" w:rsidR="00626021" w:rsidRDefault="009D7356">
      <w:r w:rsidRPr="008F2BEA">
        <w:rPr>
          <w:lang w:val="en-US"/>
        </w:rPr>
        <w:t xml:space="preserve">    </w:t>
      </w:r>
      <w:r>
        <w:t>}</w:t>
      </w:r>
    </w:p>
    <w:p w14:paraId="2EBD406C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5D2A21" w14:textId="77777777" w:rsidR="00626021" w:rsidRDefault="009D7356">
      <w:r>
        <w:t>}</w:t>
      </w:r>
    </w:p>
    <w:p w14:paraId="6A2604FC" w14:textId="77777777" w:rsidR="00626021" w:rsidRDefault="00626021"/>
    <w:p w14:paraId="4F9A1EF3" w14:textId="77777777" w:rsidR="00626021" w:rsidRDefault="009D7356">
      <w:r>
        <w:t xml:space="preserve">Form1 --&gt; </w:t>
      </w:r>
      <w:proofErr w:type="spellStart"/>
      <w:r>
        <w:t>CN_Productos</w:t>
      </w:r>
      <w:proofErr w:type="spellEnd"/>
      <w:r>
        <w:t xml:space="preserve"> : utiliza</w:t>
      </w:r>
    </w:p>
    <w:p w14:paraId="66A21D3A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4828D0" w14:textId="77777777" w:rsidR="00626021" w:rsidRDefault="009D7356">
      <w:proofErr w:type="spellStart"/>
      <w:r>
        <w:t>CN_Productos</w:t>
      </w:r>
      <w:proofErr w:type="spellEnd"/>
      <w:r>
        <w:t xml:space="preserve"> --&gt; </w:t>
      </w:r>
      <w:proofErr w:type="spellStart"/>
      <w:r>
        <w:t>CD_Productos</w:t>
      </w:r>
      <w:proofErr w:type="spellEnd"/>
      <w:r>
        <w:t xml:space="preserve"> : utiliza</w:t>
      </w:r>
    </w:p>
    <w:p w14:paraId="0F529F3D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B39B62" w14:textId="77777777" w:rsidR="00626021" w:rsidRDefault="009D7356">
      <w:proofErr w:type="spellStart"/>
      <w:r>
        <w:t>CD_Productos</w:t>
      </w:r>
      <w:proofErr w:type="spellEnd"/>
      <w:r>
        <w:t xml:space="preserve"> --&gt; </w:t>
      </w:r>
      <w:proofErr w:type="spellStart"/>
      <w:r>
        <w:t>CD_Conexion</w:t>
      </w:r>
      <w:proofErr w:type="spellEnd"/>
      <w:r>
        <w:t xml:space="preserve"> : usa</w:t>
      </w:r>
    </w:p>
    <w:p w14:paraId="585CEF98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6070C4" w14:textId="77777777" w:rsidR="00626021" w:rsidRDefault="009D7356">
      <w:proofErr w:type="spellStart"/>
      <w:r>
        <w:t>CD_Productos</w:t>
      </w:r>
      <w:proofErr w:type="spellEnd"/>
      <w:r>
        <w:t xml:space="preserve"> ..&gt; Producto : manipula</w:t>
      </w:r>
    </w:p>
    <w:p w14:paraId="0ED2BAD1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558C77" w14:textId="3E04E788" w:rsidR="00626021" w:rsidRDefault="009D7356">
      <w:r>
        <w:t>@enduml</w:t>
      </w:r>
    </w:p>
    <w:p w14:paraId="5D33335B" w14:textId="6C5D7A34" w:rsidR="00D15065" w:rsidRDefault="00D15065">
      <w:r>
        <w:rPr>
          <w:noProof/>
        </w:rPr>
        <w:lastRenderedPageBreak/>
        <w:drawing>
          <wp:inline distT="0" distB="0" distL="0" distR="0" wp14:anchorId="59260650" wp14:editId="7915B951">
            <wp:extent cx="5943600" cy="36429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E809" w14:textId="58D1E2D1" w:rsidR="00D15065" w:rsidRDefault="00D15065" w:rsidP="00D15065">
      <w:pPr>
        <w:pStyle w:val="Prrafode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t>Diagrama de Clases</w:t>
      </w:r>
    </w:p>
    <w:p w14:paraId="0DA742EF" w14:textId="77777777" w:rsidR="00626021" w:rsidRDefault="009D7356">
      <w:r>
        <w:pict w14:anchorId="517222A1">
          <v:rect id="_x0000_i1039" style="width:0;height:1.5pt" o:hralign="center" o:hrstd="t" o:hr="t" fillcolor="#a0a0a0" stroked="f"/>
        </w:pict>
      </w:r>
    </w:p>
    <w:p w14:paraId="64BF7382" w14:textId="77777777" w:rsidR="00626021" w:rsidRDefault="009D7356">
      <w:pPr>
        <w:pStyle w:val="Ttulo2"/>
      </w:pPr>
      <w:bookmarkStart w:id="24" w:name="_yepsevc6n2ti" w:colFirst="0" w:colLast="0"/>
      <w:bookmarkEnd w:id="24"/>
      <w:r>
        <w:t>8. Script de Base de Datos y Estructura SQL Server</w:t>
      </w:r>
    </w:p>
    <w:p w14:paraId="1FBF3445" w14:textId="77777777" w:rsidR="00626021" w:rsidRDefault="009D7356">
      <w:r>
        <w:t>-- =========================================================</w:t>
      </w:r>
    </w:p>
    <w:p w14:paraId="05450014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20BDE8" w14:textId="77777777" w:rsidR="00626021" w:rsidRDefault="009D7356">
      <w:r>
        <w:t>-- 1. CREACIÓN DE</w:t>
      </w:r>
      <w:r>
        <w:t xml:space="preserve"> TABLAS PRINCIPALES</w:t>
      </w:r>
    </w:p>
    <w:p w14:paraId="5A22416D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34CBC3" w14:textId="77777777" w:rsidR="00626021" w:rsidRDefault="009D7356">
      <w:r>
        <w:t>-- =========================================================</w:t>
      </w:r>
    </w:p>
    <w:p w14:paraId="5779D786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4E07DE" w14:textId="77777777" w:rsidR="00626021" w:rsidRDefault="009D7356">
      <w:r>
        <w:t>CREATE TABLE CATEGORIAS (</w:t>
      </w:r>
    </w:p>
    <w:p w14:paraId="6490C7D5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4F1DB5" w14:textId="77777777" w:rsidR="00626021" w:rsidRPr="008F2BEA" w:rsidRDefault="009D7356">
      <w:pPr>
        <w:rPr>
          <w:lang w:val="en-US"/>
        </w:rPr>
      </w:pPr>
      <w:r>
        <w:t xml:space="preserve">    </w:t>
      </w:r>
      <w:proofErr w:type="spellStart"/>
      <w:r w:rsidRPr="008F2BEA">
        <w:rPr>
          <w:lang w:val="en-US"/>
        </w:rPr>
        <w:t>IdCategoria</w:t>
      </w:r>
      <w:proofErr w:type="spellEnd"/>
      <w:r w:rsidRPr="008F2BEA">
        <w:rPr>
          <w:lang w:val="en-US"/>
        </w:rPr>
        <w:t xml:space="preserve"> INT IDENTITY(1,1) PRIMARY KEY,</w:t>
      </w:r>
    </w:p>
    <w:p w14:paraId="73336EBC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72C152A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</w:t>
      </w:r>
      <w:proofErr w:type="spellStart"/>
      <w:r w:rsidRPr="008F2BEA">
        <w:rPr>
          <w:lang w:val="en-US"/>
        </w:rPr>
        <w:t>NombreCategoria</w:t>
      </w:r>
      <w:proofErr w:type="spellEnd"/>
      <w:r w:rsidRPr="008F2BEA">
        <w:rPr>
          <w:lang w:val="en-US"/>
        </w:rPr>
        <w:t xml:space="preserve"> VARCHAR(100) NOT NULL</w:t>
      </w:r>
    </w:p>
    <w:p w14:paraId="1134B145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2D8162B5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);</w:t>
      </w:r>
    </w:p>
    <w:p w14:paraId="57B48DE6" w14:textId="77777777" w:rsidR="00626021" w:rsidRPr="008F2BEA" w:rsidRDefault="00626021">
      <w:pPr>
        <w:rPr>
          <w:lang w:val="en-US"/>
        </w:rPr>
      </w:pPr>
    </w:p>
    <w:p w14:paraId="44B489B8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CREATE TABLE PRODUCTOS (</w:t>
      </w:r>
    </w:p>
    <w:p w14:paraId="5D143787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6BA30E28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</w:t>
      </w:r>
      <w:proofErr w:type="spellStart"/>
      <w:r w:rsidRPr="008F2BEA">
        <w:rPr>
          <w:lang w:val="en-US"/>
        </w:rPr>
        <w:t>IdProducto</w:t>
      </w:r>
      <w:proofErr w:type="spellEnd"/>
      <w:r w:rsidRPr="008F2BEA">
        <w:rPr>
          <w:lang w:val="en-US"/>
        </w:rPr>
        <w:t xml:space="preserve"> INT IDENTITY(1,1) PRIMARY KEY,</w:t>
      </w:r>
    </w:p>
    <w:p w14:paraId="696305BF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6E05BE9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</w:t>
      </w:r>
      <w:proofErr w:type="spellStart"/>
      <w:r w:rsidRPr="008F2BEA">
        <w:rPr>
          <w:lang w:val="en-US"/>
        </w:rPr>
        <w:t>NombreProd</w:t>
      </w:r>
      <w:proofErr w:type="spellEnd"/>
      <w:r w:rsidRPr="008F2BEA">
        <w:rPr>
          <w:lang w:val="en-US"/>
        </w:rPr>
        <w:t xml:space="preserve"> VARCHAR(100) NOT NULL,</w:t>
      </w:r>
    </w:p>
    <w:p w14:paraId="3832C639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EEB449D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</w:t>
      </w:r>
      <w:proofErr w:type="spellStart"/>
      <w:r w:rsidRPr="008F2BEA">
        <w:rPr>
          <w:lang w:val="en-US"/>
        </w:rPr>
        <w:t>Precio</w:t>
      </w:r>
      <w:proofErr w:type="spellEnd"/>
      <w:r w:rsidRPr="008F2BEA">
        <w:rPr>
          <w:lang w:val="en-US"/>
        </w:rPr>
        <w:t xml:space="preserve"> INT NOT NULL,</w:t>
      </w:r>
    </w:p>
    <w:p w14:paraId="72B3EE95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BD4C921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</w:t>
      </w:r>
      <w:proofErr w:type="spellStart"/>
      <w:r w:rsidRPr="008F2BEA">
        <w:rPr>
          <w:lang w:val="en-US"/>
        </w:rPr>
        <w:t>StockDisponible</w:t>
      </w:r>
      <w:proofErr w:type="spellEnd"/>
      <w:r w:rsidRPr="008F2BEA">
        <w:rPr>
          <w:lang w:val="en-US"/>
        </w:rPr>
        <w:t xml:space="preserve"> INT NOT NULL,</w:t>
      </w:r>
    </w:p>
    <w:p w14:paraId="2D34F2B2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634F6C4E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</w:t>
      </w:r>
      <w:proofErr w:type="spellStart"/>
      <w:r w:rsidRPr="008F2BEA">
        <w:rPr>
          <w:lang w:val="en-US"/>
        </w:rPr>
        <w:t>IdCategoria</w:t>
      </w:r>
      <w:proofErr w:type="spellEnd"/>
      <w:r w:rsidRPr="008F2BEA">
        <w:rPr>
          <w:lang w:val="en-US"/>
        </w:rPr>
        <w:t xml:space="preserve"> INT NOT NULL,</w:t>
      </w:r>
    </w:p>
    <w:p w14:paraId="78FADDC6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4B1AF548" w14:textId="77777777" w:rsidR="00626021" w:rsidRDefault="009D7356">
      <w:r w:rsidRPr="008F2BEA">
        <w:rPr>
          <w:lang w:val="en-US"/>
        </w:rPr>
        <w:t xml:space="preserve">    </w:t>
      </w:r>
      <w:r>
        <w:t>Estado BIT DEFAULT 1, -- 1: Activo, 0: Deshabilitado (Borrado Lógico)</w:t>
      </w:r>
    </w:p>
    <w:p w14:paraId="6440AAD6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E6D239" w14:textId="77777777" w:rsidR="00626021" w:rsidRDefault="009D7356">
      <w:r>
        <w:t xml:space="preserve">   </w:t>
      </w:r>
      <w:r>
        <w:t xml:space="preserve"> CONSTRAINT </w:t>
      </w:r>
      <w:proofErr w:type="spellStart"/>
      <w:r>
        <w:t>FK_Productos_Categorias</w:t>
      </w:r>
      <w:proofErr w:type="spellEnd"/>
      <w:r>
        <w:t xml:space="preserve"> FOREIGN KEY (</w:t>
      </w:r>
      <w:proofErr w:type="spellStart"/>
      <w:r>
        <w:t>IdCategoria</w:t>
      </w:r>
      <w:proofErr w:type="spellEnd"/>
      <w:r>
        <w:t>) REFERENCES CATEGORIAS(</w:t>
      </w:r>
      <w:proofErr w:type="spellStart"/>
      <w:r>
        <w:t>IdCategoria</w:t>
      </w:r>
      <w:proofErr w:type="spellEnd"/>
      <w:r>
        <w:t>)</w:t>
      </w:r>
    </w:p>
    <w:p w14:paraId="751B9F8F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C51C66" w14:textId="77777777" w:rsidR="00626021" w:rsidRDefault="009D7356">
      <w:r>
        <w:t>);</w:t>
      </w:r>
    </w:p>
    <w:p w14:paraId="07DF3AD1" w14:textId="77777777" w:rsidR="00626021" w:rsidRDefault="00626021"/>
    <w:p w14:paraId="19E01B86" w14:textId="77777777" w:rsidR="00626021" w:rsidRDefault="009D7356">
      <w:r>
        <w:t>-- Tabla de Auditoría (Cumplimiento Norma ISO 27001)</w:t>
      </w:r>
    </w:p>
    <w:p w14:paraId="458CB4FA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07B7BB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CREATE TABLE LOG_PRODUCTOS (</w:t>
      </w:r>
    </w:p>
    <w:p w14:paraId="3D2063C4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EA02016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</w:t>
      </w:r>
      <w:proofErr w:type="spellStart"/>
      <w:r w:rsidRPr="008F2BEA">
        <w:rPr>
          <w:lang w:val="en-US"/>
        </w:rPr>
        <w:t>IdLog</w:t>
      </w:r>
      <w:proofErr w:type="spellEnd"/>
      <w:r w:rsidRPr="008F2BEA">
        <w:rPr>
          <w:lang w:val="en-US"/>
        </w:rPr>
        <w:t xml:space="preserve"> INT IDENTITY(1,1) PRIMARY KEY,</w:t>
      </w:r>
    </w:p>
    <w:p w14:paraId="7FFBA336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3B149CC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</w:t>
      </w:r>
      <w:proofErr w:type="spellStart"/>
      <w:r w:rsidRPr="008F2BEA">
        <w:rPr>
          <w:lang w:val="en-US"/>
        </w:rPr>
        <w:t>Accion</w:t>
      </w:r>
      <w:proofErr w:type="spellEnd"/>
      <w:r w:rsidRPr="008F2BEA">
        <w:rPr>
          <w:lang w:val="en-US"/>
        </w:rPr>
        <w:t xml:space="preserve"> VARCHAR(50), -- INSERT, UPDATE, DELETE/DISABLE</w:t>
      </w:r>
    </w:p>
    <w:p w14:paraId="7369089F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F7CC329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</w:t>
      </w:r>
      <w:proofErr w:type="spellStart"/>
      <w:r w:rsidRPr="008F2BEA">
        <w:rPr>
          <w:lang w:val="en-US"/>
        </w:rPr>
        <w:t>IdProducto</w:t>
      </w:r>
      <w:proofErr w:type="spellEnd"/>
      <w:r w:rsidRPr="008F2BEA">
        <w:rPr>
          <w:lang w:val="en-US"/>
        </w:rPr>
        <w:t xml:space="preserve"> INT,</w:t>
      </w:r>
    </w:p>
    <w:p w14:paraId="1057B811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03D122F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</w:t>
      </w:r>
      <w:proofErr w:type="spellStart"/>
      <w:r w:rsidRPr="008F2BEA">
        <w:rPr>
          <w:lang w:val="en-US"/>
        </w:rPr>
        <w:t>DetalleCambio</w:t>
      </w:r>
      <w:proofErr w:type="spellEnd"/>
      <w:r w:rsidRPr="008F2BEA">
        <w:rPr>
          <w:lang w:val="en-US"/>
        </w:rPr>
        <w:t xml:space="preserve"> VARCHAR(MAX),</w:t>
      </w:r>
    </w:p>
    <w:p w14:paraId="11EF5CC9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26C737FA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</w:t>
      </w:r>
      <w:proofErr w:type="spellStart"/>
      <w:r w:rsidRPr="008F2BEA">
        <w:rPr>
          <w:lang w:val="en-US"/>
        </w:rPr>
        <w:t>UsuarioBD</w:t>
      </w:r>
      <w:proofErr w:type="spellEnd"/>
      <w:r w:rsidRPr="008F2BEA">
        <w:rPr>
          <w:lang w:val="en-US"/>
        </w:rPr>
        <w:t xml:space="preserve"> VARCHAR(100),</w:t>
      </w:r>
    </w:p>
    <w:p w14:paraId="43BB4B0F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33B651B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</w:t>
      </w:r>
      <w:proofErr w:type="spellStart"/>
      <w:r w:rsidRPr="008F2BEA">
        <w:rPr>
          <w:lang w:val="en-US"/>
        </w:rPr>
        <w:t>FechaHora</w:t>
      </w:r>
      <w:proofErr w:type="spellEnd"/>
      <w:r w:rsidRPr="008F2BEA">
        <w:rPr>
          <w:lang w:val="en-US"/>
        </w:rPr>
        <w:t xml:space="preserve"> DATETIME DEFAULT GETDATE()</w:t>
      </w:r>
    </w:p>
    <w:p w14:paraId="18A26A71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29DA3C48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);</w:t>
      </w:r>
    </w:p>
    <w:p w14:paraId="34476EB9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336F7D82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GO</w:t>
      </w:r>
    </w:p>
    <w:p w14:paraId="572EB6F2" w14:textId="77777777" w:rsidR="00626021" w:rsidRPr="008F2BEA" w:rsidRDefault="00626021">
      <w:pPr>
        <w:rPr>
          <w:lang w:val="en-US"/>
        </w:rPr>
      </w:pPr>
    </w:p>
    <w:p w14:paraId="362D5022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-- ===================</w:t>
      </w:r>
      <w:r w:rsidRPr="008F2BEA">
        <w:rPr>
          <w:lang w:val="en-US"/>
        </w:rPr>
        <w:t>======================================</w:t>
      </w:r>
    </w:p>
    <w:p w14:paraId="0368099D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494576AB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-- 2. TRIGGER DE AUDITORÍA (ISO 27001)</w:t>
      </w:r>
    </w:p>
    <w:p w14:paraId="08E66587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9D192A2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-- =========================================================</w:t>
      </w:r>
    </w:p>
    <w:p w14:paraId="47F3193B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541BD81B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CREATE TRIGGER </w:t>
      </w:r>
      <w:proofErr w:type="spellStart"/>
      <w:r w:rsidRPr="008F2BEA">
        <w:rPr>
          <w:lang w:val="en-US"/>
        </w:rPr>
        <w:t>tr_AuditoriaProd</w:t>
      </w:r>
      <w:proofErr w:type="spellEnd"/>
    </w:p>
    <w:p w14:paraId="4B3E5E52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32B559D0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ON PRODUCTOS</w:t>
      </w:r>
    </w:p>
    <w:p w14:paraId="72435B39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D0F91AB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lastRenderedPageBreak/>
        <w:t>AFTER INSERT, UPDATE, DELETE</w:t>
      </w:r>
    </w:p>
    <w:p w14:paraId="79541F9D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2B4DC9B7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AS</w:t>
      </w:r>
    </w:p>
    <w:p w14:paraId="624038BC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54CD7A88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BEGIN</w:t>
      </w:r>
    </w:p>
    <w:p w14:paraId="69E2A55F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36EF11EB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SET NOCOUNT ON;</w:t>
      </w:r>
    </w:p>
    <w:p w14:paraId="0C8F2723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6ADD171E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</w:t>
      </w:r>
    </w:p>
    <w:p w14:paraId="3ECCDCF3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54452447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DECLARE @Accion VARCHAR(50);</w:t>
      </w:r>
    </w:p>
    <w:p w14:paraId="7B8D9500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19A1FB5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</w:t>
      </w:r>
    </w:p>
    <w:p w14:paraId="10BF1C3A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EAA9CC4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IF EXISTS (SELECT * FROM inserted) AND EXISTS (SELECT * FROM deleted)</w:t>
      </w:r>
    </w:p>
    <w:p w14:paraId="424CB2F4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37A0F20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    SET @Accion = 'UPDATE';</w:t>
      </w:r>
    </w:p>
    <w:p w14:paraId="4CA2FD90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23E66D55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ELSE IF EXISTS (SELECT * FROM inserted)</w:t>
      </w:r>
    </w:p>
    <w:p w14:paraId="59FD1E8F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5E8A3521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    SET @Accion = 'INSERT';</w:t>
      </w:r>
    </w:p>
    <w:p w14:paraId="77252361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66CB2BC2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ELSE</w:t>
      </w:r>
    </w:p>
    <w:p w14:paraId="1B5AA47E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F6548A4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    SET @Accion = 'DELETE';</w:t>
      </w:r>
    </w:p>
    <w:p w14:paraId="6BA0B7BB" w14:textId="77777777" w:rsidR="00626021" w:rsidRPr="008F2BEA" w:rsidRDefault="00626021">
      <w:pPr>
        <w:rPr>
          <w:lang w:val="en-US"/>
        </w:rPr>
      </w:pPr>
    </w:p>
    <w:p w14:paraId="0FB58064" w14:textId="77777777" w:rsidR="00626021" w:rsidRDefault="009D7356">
      <w:r w:rsidRPr="008F2BEA">
        <w:rPr>
          <w:lang w:val="en-US"/>
        </w:rPr>
        <w:t xml:space="preserve">    </w:t>
      </w:r>
      <w:r>
        <w:t>INSERT INTO LOG_PRODUCTOS (</w:t>
      </w:r>
      <w:proofErr w:type="spellStart"/>
      <w:r>
        <w:t>Accion</w:t>
      </w:r>
      <w:proofErr w:type="spellEnd"/>
      <w:r>
        <w:t xml:space="preserve">, </w:t>
      </w:r>
      <w:proofErr w:type="spellStart"/>
      <w:r>
        <w:t>IdProducto</w:t>
      </w:r>
      <w:proofErr w:type="spellEnd"/>
      <w:r>
        <w:t xml:space="preserve">, </w:t>
      </w:r>
      <w:proofErr w:type="spellStart"/>
      <w:r>
        <w:t>DetalleCambio</w:t>
      </w:r>
      <w:proofErr w:type="spellEnd"/>
      <w:r>
        <w:t xml:space="preserve">, </w:t>
      </w:r>
      <w:proofErr w:type="spellStart"/>
      <w:r>
        <w:t>UsuarioBD</w:t>
      </w:r>
      <w:proofErr w:type="spellEnd"/>
      <w:r>
        <w:t xml:space="preserve">, </w:t>
      </w:r>
      <w:proofErr w:type="spellStart"/>
      <w:r>
        <w:t>FechaHora</w:t>
      </w:r>
      <w:proofErr w:type="spellEnd"/>
      <w:r>
        <w:t>)</w:t>
      </w:r>
    </w:p>
    <w:p w14:paraId="410B2EC1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0D8551" w14:textId="77777777" w:rsidR="00626021" w:rsidRDefault="009D7356">
      <w:r>
        <w:t xml:space="preserve">    SELECT </w:t>
      </w:r>
    </w:p>
    <w:p w14:paraId="52C06125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5BB7C9" w14:textId="77777777" w:rsidR="00626021" w:rsidRDefault="009D7356">
      <w:r>
        <w:t xml:space="preserve">        @Accion,</w:t>
      </w:r>
    </w:p>
    <w:p w14:paraId="0EA670B7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3ED607" w14:textId="77777777" w:rsidR="00626021" w:rsidRDefault="009D7356">
      <w:r>
        <w:t xml:space="preserve">        COALESCE(</w:t>
      </w:r>
      <w:proofErr w:type="spellStart"/>
      <w:r>
        <w:t>i.IdProducto</w:t>
      </w:r>
      <w:proofErr w:type="spellEnd"/>
      <w:r>
        <w:t xml:space="preserve">, </w:t>
      </w:r>
      <w:proofErr w:type="spellStart"/>
      <w:r>
        <w:t>d.IdProducto</w:t>
      </w:r>
      <w:proofErr w:type="spellEnd"/>
      <w:r>
        <w:t>),</w:t>
      </w:r>
    </w:p>
    <w:p w14:paraId="5FA59133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C03661" w14:textId="77777777" w:rsidR="00626021" w:rsidRDefault="009D7356">
      <w:r>
        <w:t xml:space="preserve">        'Operación realizada sobre el producto</w:t>
      </w:r>
      <w:r>
        <w:t>: ' + COALESCE(</w:t>
      </w:r>
      <w:proofErr w:type="spellStart"/>
      <w:r>
        <w:t>i.NombreProd</w:t>
      </w:r>
      <w:proofErr w:type="spellEnd"/>
      <w:r>
        <w:t xml:space="preserve">, </w:t>
      </w:r>
      <w:proofErr w:type="spellStart"/>
      <w:r>
        <w:t>d.NombreProd</w:t>
      </w:r>
      <w:proofErr w:type="spellEnd"/>
      <w:r>
        <w:t>),</w:t>
      </w:r>
    </w:p>
    <w:p w14:paraId="01F313D0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4BCDAE" w14:textId="77777777" w:rsidR="00626021" w:rsidRPr="008F2BEA" w:rsidRDefault="009D7356">
      <w:pPr>
        <w:rPr>
          <w:lang w:val="en-US"/>
        </w:rPr>
      </w:pPr>
      <w:r>
        <w:t xml:space="preserve">        </w:t>
      </w:r>
      <w:r w:rsidRPr="008F2BEA">
        <w:rPr>
          <w:lang w:val="en-US"/>
        </w:rPr>
        <w:t>SYSTEM_USER,</w:t>
      </w:r>
    </w:p>
    <w:p w14:paraId="281E721E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330CB494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    GETDATE()</w:t>
      </w:r>
    </w:p>
    <w:p w14:paraId="097856C7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68A5CEEE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FROM inserted </w:t>
      </w:r>
      <w:proofErr w:type="spellStart"/>
      <w:r w:rsidRPr="008F2BEA">
        <w:rPr>
          <w:lang w:val="en-US"/>
        </w:rPr>
        <w:t>i</w:t>
      </w:r>
      <w:proofErr w:type="spellEnd"/>
    </w:p>
    <w:p w14:paraId="3C007AF8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97A5541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FULL OUTER JOIN deleted d ON </w:t>
      </w:r>
      <w:proofErr w:type="spellStart"/>
      <w:r w:rsidRPr="008F2BEA">
        <w:rPr>
          <w:lang w:val="en-US"/>
        </w:rPr>
        <w:t>i.IdProducto</w:t>
      </w:r>
      <w:proofErr w:type="spellEnd"/>
      <w:r w:rsidRPr="008F2BEA">
        <w:rPr>
          <w:lang w:val="en-US"/>
        </w:rPr>
        <w:t xml:space="preserve"> = </w:t>
      </w:r>
      <w:proofErr w:type="spellStart"/>
      <w:r w:rsidRPr="008F2BEA">
        <w:rPr>
          <w:lang w:val="en-US"/>
        </w:rPr>
        <w:t>d.IdProducto</w:t>
      </w:r>
      <w:proofErr w:type="spellEnd"/>
      <w:r w:rsidRPr="008F2BEA">
        <w:rPr>
          <w:lang w:val="en-US"/>
        </w:rPr>
        <w:t>;</w:t>
      </w:r>
    </w:p>
    <w:p w14:paraId="6525A4A8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02ABF95" w14:textId="77777777" w:rsidR="00626021" w:rsidRDefault="009D7356">
      <w:r>
        <w:t>END;</w:t>
      </w:r>
    </w:p>
    <w:p w14:paraId="3304AF51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C67763" w14:textId="77777777" w:rsidR="00626021" w:rsidRDefault="009D7356">
      <w:r>
        <w:t>GO</w:t>
      </w:r>
    </w:p>
    <w:p w14:paraId="39DEFD50" w14:textId="77777777" w:rsidR="00626021" w:rsidRDefault="00626021"/>
    <w:p w14:paraId="3AA8B291" w14:textId="77777777" w:rsidR="00626021" w:rsidRDefault="009D7356">
      <w:r>
        <w:t>-- =========================================================</w:t>
      </w:r>
    </w:p>
    <w:p w14:paraId="74D7299B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6423B4" w14:textId="77777777" w:rsidR="00626021" w:rsidRDefault="009D7356">
      <w:r>
        <w:t>-- 3. PROCEDIMIENTOS ALMACENADOS (CRUD)</w:t>
      </w:r>
    </w:p>
    <w:p w14:paraId="05BAAF19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DC0B8D" w14:textId="77777777" w:rsidR="00626021" w:rsidRDefault="009D7356">
      <w:r>
        <w:t>-- =========================================================</w:t>
      </w:r>
    </w:p>
    <w:p w14:paraId="45B40646" w14:textId="77777777" w:rsidR="00626021" w:rsidRDefault="00626021"/>
    <w:p w14:paraId="26619468" w14:textId="77777777" w:rsidR="00626021" w:rsidRDefault="009D7356">
      <w:r>
        <w:t>-- Listar Productos Activos</w:t>
      </w:r>
    </w:p>
    <w:p w14:paraId="08871F9E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D4AEF7" w14:textId="77777777" w:rsidR="00626021" w:rsidRDefault="009D7356">
      <w:r>
        <w:t xml:space="preserve">CREATE PROCEDURE </w:t>
      </w:r>
      <w:proofErr w:type="spellStart"/>
      <w:r>
        <w:t>sp_Productos_Listar</w:t>
      </w:r>
      <w:proofErr w:type="spellEnd"/>
    </w:p>
    <w:p w14:paraId="744906E7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9ACF91" w14:textId="77777777" w:rsidR="00626021" w:rsidRDefault="009D7356">
      <w:r>
        <w:t>AS</w:t>
      </w:r>
    </w:p>
    <w:p w14:paraId="3E19CD0F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DC9B0D" w14:textId="77777777" w:rsidR="00626021" w:rsidRDefault="009D7356">
      <w:r>
        <w:t>BEGIN</w:t>
      </w:r>
    </w:p>
    <w:p w14:paraId="7035436C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687042" w14:textId="77777777" w:rsidR="00626021" w:rsidRDefault="009D7356">
      <w:r>
        <w:t xml:space="preserve">    SELECT </w:t>
      </w:r>
      <w:proofErr w:type="spellStart"/>
      <w:r>
        <w:t>p.</w:t>
      </w:r>
      <w:r>
        <w:t>IdProducto</w:t>
      </w:r>
      <w:proofErr w:type="spellEnd"/>
      <w:r>
        <w:t xml:space="preserve">, </w:t>
      </w:r>
      <w:proofErr w:type="spellStart"/>
      <w:r>
        <w:t>p.NombreProd</w:t>
      </w:r>
      <w:proofErr w:type="spellEnd"/>
      <w:r>
        <w:t xml:space="preserve">, </w:t>
      </w:r>
      <w:proofErr w:type="spellStart"/>
      <w:r>
        <w:t>p.Precio</w:t>
      </w:r>
      <w:proofErr w:type="spellEnd"/>
      <w:r>
        <w:t xml:space="preserve">, </w:t>
      </w:r>
      <w:proofErr w:type="spellStart"/>
      <w:r>
        <w:t>p.StockDisponible</w:t>
      </w:r>
      <w:proofErr w:type="spellEnd"/>
      <w:r>
        <w:t xml:space="preserve">, </w:t>
      </w:r>
      <w:proofErr w:type="spellStart"/>
      <w:r>
        <w:t>p.IdCategoria</w:t>
      </w:r>
      <w:proofErr w:type="spellEnd"/>
      <w:r>
        <w:t xml:space="preserve">, </w:t>
      </w:r>
      <w:proofErr w:type="spellStart"/>
      <w:r>
        <w:t>c.NombreCategoria</w:t>
      </w:r>
      <w:proofErr w:type="spellEnd"/>
    </w:p>
    <w:p w14:paraId="2FA76EB7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4F3B0C" w14:textId="77777777" w:rsidR="00626021" w:rsidRDefault="009D7356">
      <w:r>
        <w:t xml:space="preserve">    FROM PRODUCTOS p</w:t>
      </w:r>
    </w:p>
    <w:p w14:paraId="0B9909AA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146B1E" w14:textId="77777777" w:rsidR="00626021" w:rsidRDefault="009D7356">
      <w:r>
        <w:t xml:space="preserve">    INNER JOIN CATEGORIAS c ON </w:t>
      </w:r>
      <w:proofErr w:type="spellStart"/>
      <w:r>
        <w:t>p.IdCategoria</w:t>
      </w:r>
      <w:proofErr w:type="spellEnd"/>
      <w:r>
        <w:t xml:space="preserve"> = </w:t>
      </w:r>
      <w:proofErr w:type="spellStart"/>
      <w:r>
        <w:t>c.IdCategoria</w:t>
      </w:r>
      <w:proofErr w:type="spellEnd"/>
    </w:p>
    <w:p w14:paraId="6F5E25C1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DB3E60" w14:textId="77777777" w:rsidR="00626021" w:rsidRPr="008F2BEA" w:rsidRDefault="009D7356">
      <w:pPr>
        <w:rPr>
          <w:lang w:val="en-US"/>
        </w:rPr>
      </w:pPr>
      <w:r>
        <w:t xml:space="preserve">    </w:t>
      </w:r>
      <w:r w:rsidRPr="008F2BEA">
        <w:rPr>
          <w:lang w:val="en-US"/>
        </w:rPr>
        <w:t xml:space="preserve">WHERE </w:t>
      </w:r>
      <w:proofErr w:type="spellStart"/>
      <w:r w:rsidRPr="008F2BEA">
        <w:rPr>
          <w:lang w:val="en-US"/>
        </w:rPr>
        <w:t>p.Estado</w:t>
      </w:r>
      <w:proofErr w:type="spellEnd"/>
      <w:r w:rsidRPr="008F2BEA">
        <w:rPr>
          <w:lang w:val="en-US"/>
        </w:rPr>
        <w:t xml:space="preserve"> = 1;</w:t>
      </w:r>
    </w:p>
    <w:p w14:paraId="3AF493A9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53D1895E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END;</w:t>
      </w:r>
    </w:p>
    <w:p w14:paraId="288FC639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2EB441D7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GO</w:t>
      </w:r>
    </w:p>
    <w:p w14:paraId="544E935F" w14:textId="77777777" w:rsidR="00626021" w:rsidRPr="008F2BEA" w:rsidRDefault="00626021">
      <w:pPr>
        <w:rPr>
          <w:lang w:val="en-US"/>
        </w:rPr>
      </w:pPr>
    </w:p>
    <w:p w14:paraId="65787B2D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-- </w:t>
      </w:r>
      <w:proofErr w:type="spellStart"/>
      <w:r w:rsidRPr="008F2BEA">
        <w:rPr>
          <w:lang w:val="en-US"/>
        </w:rPr>
        <w:t>Insertar</w:t>
      </w:r>
      <w:proofErr w:type="spellEnd"/>
      <w:r w:rsidRPr="008F2BEA">
        <w:rPr>
          <w:lang w:val="en-US"/>
        </w:rPr>
        <w:t xml:space="preserve"> </w:t>
      </w:r>
      <w:proofErr w:type="spellStart"/>
      <w:r w:rsidRPr="008F2BEA">
        <w:rPr>
          <w:lang w:val="en-US"/>
        </w:rPr>
        <w:t>Producto</w:t>
      </w:r>
      <w:proofErr w:type="spellEnd"/>
    </w:p>
    <w:p w14:paraId="5A1A5B1E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40266BB5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CREATE PROCEDURE </w:t>
      </w:r>
      <w:proofErr w:type="spellStart"/>
      <w:r w:rsidRPr="008F2BEA">
        <w:rPr>
          <w:lang w:val="en-US"/>
        </w:rPr>
        <w:t>sp_Productos_Insertar</w:t>
      </w:r>
      <w:proofErr w:type="spellEnd"/>
    </w:p>
    <w:p w14:paraId="1CFEE87B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A297578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@NombreProd VARCHAR(100),</w:t>
      </w:r>
    </w:p>
    <w:p w14:paraId="238C850A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60D8A1A1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@Precio INT,</w:t>
      </w:r>
    </w:p>
    <w:p w14:paraId="71BD84E3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E9FEBC8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@StockDisponible INT,</w:t>
      </w:r>
    </w:p>
    <w:p w14:paraId="2825201D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334DC4D0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@IdCategoria INT</w:t>
      </w:r>
    </w:p>
    <w:p w14:paraId="498435F4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016BC09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lastRenderedPageBreak/>
        <w:t>AS</w:t>
      </w:r>
    </w:p>
    <w:p w14:paraId="3338A2C7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EC9695D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BEGIN</w:t>
      </w:r>
    </w:p>
    <w:p w14:paraId="2FDBC9B0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DD5218F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INSERT INTO PRODUCTOS (</w:t>
      </w:r>
      <w:proofErr w:type="spellStart"/>
      <w:r w:rsidRPr="008F2BEA">
        <w:rPr>
          <w:lang w:val="en-US"/>
        </w:rPr>
        <w:t>NombreProd</w:t>
      </w:r>
      <w:proofErr w:type="spellEnd"/>
      <w:r w:rsidRPr="008F2BEA">
        <w:rPr>
          <w:lang w:val="en-US"/>
        </w:rPr>
        <w:t xml:space="preserve">, </w:t>
      </w:r>
      <w:proofErr w:type="spellStart"/>
      <w:r w:rsidRPr="008F2BEA">
        <w:rPr>
          <w:lang w:val="en-US"/>
        </w:rPr>
        <w:t>Precio</w:t>
      </w:r>
      <w:proofErr w:type="spellEnd"/>
      <w:r w:rsidRPr="008F2BEA">
        <w:rPr>
          <w:lang w:val="en-US"/>
        </w:rPr>
        <w:t xml:space="preserve">, </w:t>
      </w:r>
      <w:proofErr w:type="spellStart"/>
      <w:r w:rsidRPr="008F2BEA">
        <w:rPr>
          <w:lang w:val="en-US"/>
        </w:rPr>
        <w:t>StockDisponible</w:t>
      </w:r>
      <w:proofErr w:type="spellEnd"/>
      <w:r w:rsidRPr="008F2BEA">
        <w:rPr>
          <w:lang w:val="en-US"/>
        </w:rPr>
        <w:t xml:space="preserve">, </w:t>
      </w:r>
      <w:proofErr w:type="spellStart"/>
      <w:r w:rsidRPr="008F2BEA">
        <w:rPr>
          <w:lang w:val="en-US"/>
        </w:rPr>
        <w:t>IdCategoria</w:t>
      </w:r>
      <w:proofErr w:type="spellEnd"/>
      <w:r w:rsidRPr="008F2BEA">
        <w:rPr>
          <w:lang w:val="en-US"/>
        </w:rPr>
        <w:t>, Estado)</w:t>
      </w:r>
    </w:p>
    <w:p w14:paraId="14751C68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6BCF70C2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VALUES (@NombreProd, @Precio, @StockDisponible, @IdCategoria, 1);</w:t>
      </w:r>
    </w:p>
    <w:p w14:paraId="1025BE69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3068668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END;</w:t>
      </w:r>
    </w:p>
    <w:p w14:paraId="7C5F0976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64FAF138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GO</w:t>
      </w:r>
    </w:p>
    <w:p w14:paraId="0A04ED34" w14:textId="77777777" w:rsidR="00626021" w:rsidRPr="008F2BEA" w:rsidRDefault="00626021">
      <w:pPr>
        <w:rPr>
          <w:lang w:val="en-US"/>
        </w:rPr>
      </w:pPr>
    </w:p>
    <w:p w14:paraId="7A0CA107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-- </w:t>
      </w:r>
      <w:proofErr w:type="spellStart"/>
      <w:r w:rsidRPr="008F2BEA">
        <w:rPr>
          <w:lang w:val="en-US"/>
        </w:rPr>
        <w:t>Actualizar</w:t>
      </w:r>
      <w:proofErr w:type="spellEnd"/>
      <w:r w:rsidRPr="008F2BEA">
        <w:rPr>
          <w:lang w:val="en-US"/>
        </w:rPr>
        <w:t xml:space="preserve"> </w:t>
      </w:r>
      <w:proofErr w:type="spellStart"/>
      <w:r w:rsidRPr="008F2BEA">
        <w:rPr>
          <w:lang w:val="en-US"/>
        </w:rPr>
        <w:t>Producto</w:t>
      </w:r>
      <w:proofErr w:type="spellEnd"/>
    </w:p>
    <w:p w14:paraId="518A9223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4C1527A6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CREATE PROCEDURE </w:t>
      </w:r>
      <w:proofErr w:type="spellStart"/>
      <w:r w:rsidRPr="008F2BEA">
        <w:rPr>
          <w:lang w:val="en-US"/>
        </w:rPr>
        <w:t>sp_Productos_Actualizar</w:t>
      </w:r>
      <w:proofErr w:type="spellEnd"/>
    </w:p>
    <w:p w14:paraId="629EEA76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595A4EF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@IdProducto INT,</w:t>
      </w:r>
    </w:p>
    <w:p w14:paraId="58E52629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69F5DBB8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@NombreProd VARCHAR(100),</w:t>
      </w:r>
    </w:p>
    <w:p w14:paraId="17FB001B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33FD29E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@Precio INT,</w:t>
      </w:r>
    </w:p>
    <w:p w14:paraId="127FC3D4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4A8859FB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@StockDisponible INT,</w:t>
      </w:r>
    </w:p>
    <w:p w14:paraId="6BF0D456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10EE580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@IdCategoria INT</w:t>
      </w:r>
    </w:p>
    <w:p w14:paraId="03871587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0518E18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AS</w:t>
      </w:r>
    </w:p>
    <w:p w14:paraId="03C51573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3AD49174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BEGIN</w:t>
      </w:r>
    </w:p>
    <w:p w14:paraId="07DCDD38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3F1F6B29" w14:textId="77777777" w:rsidR="00626021" w:rsidRDefault="009D7356">
      <w:r w:rsidRPr="008F2BEA">
        <w:rPr>
          <w:lang w:val="en-US"/>
        </w:rPr>
        <w:t xml:space="preserve">    </w:t>
      </w:r>
      <w:r>
        <w:t>UPDATE PRODUCTOS</w:t>
      </w:r>
    </w:p>
    <w:p w14:paraId="335ED81D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95B0AB" w14:textId="77777777" w:rsidR="00626021" w:rsidRDefault="009D7356">
      <w:r>
        <w:t xml:space="preserve">    SET </w:t>
      </w:r>
      <w:proofErr w:type="spellStart"/>
      <w:r>
        <w:t>NombreProd</w:t>
      </w:r>
      <w:proofErr w:type="spellEnd"/>
      <w:r>
        <w:t xml:space="preserve"> = @NombreProd,</w:t>
      </w:r>
    </w:p>
    <w:p w14:paraId="01A76BB0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DAF111" w14:textId="77777777" w:rsidR="00626021" w:rsidRDefault="009D7356">
      <w:r>
        <w:t xml:space="preserve">        Precio = @Precio,</w:t>
      </w:r>
    </w:p>
    <w:p w14:paraId="005EE083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D7BD92" w14:textId="77777777" w:rsidR="00626021" w:rsidRDefault="009D7356">
      <w:r>
        <w:t xml:space="preserve">        </w:t>
      </w:r>
      <w:proofErr w:type="spellStart"/>
      <w:r>
        <w:t>StockDisponible</w:t>
      </w:r>
      <w:proofErr w:type="spellEnd"/>
      <w:r>
        <w:t xml:space="preserve"> = @StockDisponible,</w:t>
      </w:r>
    </w:p>
    <w:p w14:paraId="3990602C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C64528" w14:textId="77777777" w:rsidR="00626021" w:rsidRDefault="009D7356">
      <w:r>
        <w:t xml:space="preserve">        </w:t>
      </w:r>
      <w:proofErr w:type="spellStart"/>
      <w:r>
        <w:t>IdCategoria</w:t>
      </w:r>
      <w:proofErr w:type="spellEnd"/>
      <w:r>
        <w:t xml:space="preserve"> = @IdCategoria</w:t>
      </w:r>
    </w:p>
    <w:p w14:paraId="3B58132E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E4AB18" w14:textId="77777777" w:rsidR="00626021" w:rsidRDefault="009D7356">
      <w:r>
        <w:t xml:space="preserve">    WHERE </w:t>
      </w:r>
      <w:proofErr w:type="spellStart"/>
      <w:r>
        <w:t>IdProducto</w:t>
      </w:r>
      <w:proofErr w:type="spellEnd"/>
      <w:r>
        <w:t xml:space="preserve"> = @IdProducto;</w:t>
      </w:r>
    </w:p>
    <w:p w14:paraId="2B849A53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213D7E" w14:textId="77777777" w:rsidR="00626021" w:rsidRDefault="009D7356">
      <w:r>
        <w:t>END;</w:t>
      </w:r>
    </w:p>
    <w:p w14:paraId="2B40CE5C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39731D" w14:textId="77777777" w:rsidR="00626021" w:rsidRDefault="009D7356">
      <w:r>
        <w:lastRenderedPageBreak/>
        <w:t>GO</w:t>
      </w:r>
    </w:p>
    <w:p w14:paraId="67021B9D" w14:textId="77777777" w:rsidR="00626021" w:rsidRDefault="00626021"/>
    <w:p w14:paraId="56EA4E72" w14:textId="77777777" w:rsidR="00626021" w:rsidRDefault="009D7356">
      <w:r>
        <w:t>-- Borrado Lógico de Producto</w:t>
      </w:r>
    </w:p>
    <w:p w14:paraId="75D04147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654723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CREATE PROCEDURE </w:t>
      </w:r>
      <w:proofErr w:type="spellStart"/>
      <w:r w:rsidRPr="008F2BEA">
        <w:rPr>
          <w:lang w:val="en-US"/>
        </w:rPr>
        <w:t>sp_Productos_EliminarLogico</w:t>
      </w:r>
      <w:proofErr w:type="spellEnd"/>
    </w:p>
    <w:p w14:paraId="3566FDC8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4B22A2FE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@IdProducto INT</w:t>
      </w:r>
    </w:p>
    <w:p w14:paraId="0AD3D31A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B564457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AS</w:t>
      </w:r>
    </w:p>
    <w:p w14:paraId="3788AAC7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10C60CC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BEGIN</w:t>
      </w:r>
    </w:p>
    <w:p w14:paraId="22EA370C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E4E7F09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UPDATE PRODUCTOS</w:t>
      </w:r>
    </w:p>
    <w:p w14:paraId="746C2E2B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53426C6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SET Estado = 0</w:t>
      </w:r>
    </w:p>
    <w:p w14:paraId="6CC05D35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2AC4AE05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WHERE </w:t>
      </w:r>
      <w:proofErr w:type="spellStart"/>
      <w:r w:rsidRPr="008F2BEA">
        <w:rPr>
          <w:lang w:val="en-US"/>
        </w:rPr>
        <w:t>IdProducto</w:t>
      </w:r>
      <w:proofErr w:type="spellEnd"/>
      <w:r w:rsidRPr="008F2BEA">
        <w:rPr>
          <w:lang w:val="en-US"/>
        </w:rPr>
        <w:t xml:space="preserve"> = @IdProducto;</w:t>
      </w:r>
    </w:p>
    <w:p w14:paraId="5654C1B8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C9889C3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END;</w:t>
      </w:r>
    </w:p>
    <w:p w14:paraId="52E9B01E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6A16442A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GO</w:t>
      </w:r>
    </w:p>
    <w:p w14:paraId="7341F438" w14:textId="77777777" w:rsidR="00626021" w:rsidRPr="008F2BEA" w:rsidRDefault="00626021">
      <w:pPr>
        <w:rPr>
          <w:lang w:val="en-US"/>
        </w:rPr>
      </w:pPr>
    </w:p>
    <w:p w14:paraId="4442F6F0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-- </w:t>
      </w:r>
      <w:proofErr w:type="spellStart"/>
      <w:r w:rsidRPr="008F2BEA">
        <w:rPr>
          <w:lang w:val="en-US"/>
        </w:rPr>
        <w:t>Consultar</w:t>
      </w:r>
      <w:proofErr w:type="spellEnd"/>
      <w:r w:rsidRPr="008F2BEA">
        <w:rPr>
          <w:lang w:val="en-US"/>
        </w:rPr>
        <w:t xml:space="preserve"> </w:t>
      </w:r>
      <w:proofErr w:type="spellStart"/>
      <w:r w:rsidRPr="008F2BEA">
        <w:rPr>
          <w:lang w:val="en-US"/>
        </w:rPr>
        <w:t>Historial</w:t>
      </w:r>
      <w:proofErr w:type="spellEnd"/>
      <w:r w:rsidRPr="008F2BEA">
        <w:rPr>
          <w:lang w:val="en-US"/>
        </w:rPr>
        <w:t xml:space="preserve"> de </w:t>
      </w:r>
      <w:proofErr w:type="spellStart"/>
      <w:r w:rsidRPr="008F2BEA">
        <w:rPr>
          <w:lang w:val="en-US"/>
        </w:rPr>
        <w:t>Auditoría</w:t>
      </w:r>
      <w:proofErr w:type="spellEnd"/>
    </w:p>
    <w:p w14:paraId="580832EC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4D966A7D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CREATE PROCEDURE </w:t>
      </w:r>
      <w:proofErr w:type="spellStart"/>
      <w:r w:rsidRPr="008F2BEA">
        <w:rPr>
          <w:lang w:val="en-US"/>
        </w:rPr>
        <w:t>sp_Auditoria_Listar</w:t>
      </w:r>
      <w:proofErr w:type="spellEnd"/>
    </w:p>
    <w:p w14:paraId="1E8026B0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3558E948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AS</w:t>
      </w:r>
    </w:p>
    <w:p w14:paraId="2EFA439A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5200399F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BEGIN</w:t>
      </w:r>
    </w:p>
    <w:p w14:paraId="6DAF57F5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ACE51FA" w14:textId="77777777" w:rsidR="00626021" w:rsidRDefault="009D7356">
      <w:r w:rsidRPr="008F2BEA">
        <w:rPr>
          <w:lang w:val="en-US"/>
        </w:rPr>
        <w:t xml:space="preserve">    </w:t>
      </w:r>
      <w:r>
        <w:t xml:space="preserve">SELECT </w:t>
      </w:r>
      <w:proofErr w:type="spellStart"/>
      <w:r>
        <w:t>IdLog</w:t>
      </w:r>
      <w:proofErr w:type="spellEnd"/>
      <w:r>
        <w:t xml:space="preserve">, </w:t>
      </w:r>
      <w:proofErr w:type="spellStart"/>
      <w:r>
        <w:t>Accion</w:t>
      </w:r>
      <w:proofErr w:type="spellEnd"/>
      <w:r>
        <w:t xml:space="preserve">, </w:t>
      </w:r>
      <w:proofErr w:type="spellStart"/>
      <w:r>
        <w:t>IdProducto</w:t>
      </w:r>
      <w:proofErr w:type="spellEnd"/>
      <w:r>
        <w:t xml:space="preserve">, </w:t>
      </w:r>
      <w:proofErr w:type="spellStart"/>
      <w:r>
        <w:t>DetalleCambio</w:t>
      </w:r>
      <w:proofErr w:type="spellEnd"/>
      <w:r>
        <w:t xml:space="preserve">, </w:t>
      </w:r>
      <w:proofErr w:type="spellStart"/>
      <w:r>
        <w:t>UsuarioBD</w:t>
      </w:r>
      <w:proofErr w:type="spellEnd"/>
      <w:r>
        <w:t xml:space="preserve">, </w:t>
      </w:r>
      <w:proofErr w:type="spellStart"/>
      <w:r>
        <w:t>FechaHora</w:t>
      </w:r>
      <w:proofErr w:type="spellEnd"/>
    </w:p>
    <w:p w14:paraId="582BED50" w14:textId="77777777" w:rsidR="00626021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3BFBE4" w14:textId="77777777" w:rsidR="00626021" w:rsidRPr="008F2BEA" w:rsidRDefault="009D7356">
      <w:pPr>
        <w:rPr>
          <w:lang w:val="en-US"/>
        </w:rPr>
      </w:pPr>
      <w:r>
        <w:t xml:space="preserve">    </w:t>
      </w:r>
      <w:r w:rsidRPr="008F2BEA">
        <w:rPr>
          <w:lang w:val="en-US"/>
        </w:rPr>
        <w:t>FROM LOG_PRODUCTOS</w:t>
      </w:r>
    </w:p>
    <w:p w14:paraId="203B2DE6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195CA2C1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 xml:space="preserve">    ORDER BY </w:t>
      </w:r>
      <w:proofErr w:type="spellStart"/>
      <w:r w:rsidRPr="008F2BEA">
        <w:rPr>
          <w:lang w:val="en-US"/>
        </w:rPr>
        <w:t>FechaHora</w:t>
      </w:r>
      <w:proofErr w:type="spellEnd"/>
      <w:r w:rsidRPr="008F2BEA">
        <w:rPr>
          <w:lang w:val="en-US"/>
        </w:rPr>
        <w:t xml:space="preserve"> D</w:t>
      </w:r>
      <w:r w:rsidRPr="008F2BEA">
        <w:rPr>
          <w:lang w:val="en-US"/>
        </w:rPr>
        <w:t>ESC;</w:t>
      </w:r>
    </w:p>
    <w:p w14:paraId="11DC838F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53AFB653" w14:textId="77777777" w:rsidR="00626021" w:rsidRPr="008F2BEA" w:rsidRDefault="009D7356">
      <w:pPr>
        <w:rPr>
          <w:lang w:val="en-US"/>
        </w:rPr>
      </w:pPr>
      <w:r w:rsidRPr="008F2BEA">
        <w:rPr>
          <w:lang w:val="en-US"/>
        </w:rPr>
        <w:t>END;</w:t>
      </w:r>
    </w:p>
    <w:p w14:paraId="16F282E5" w14:textId="77777777" w:rsidR="00626021" w:rsidRPr="008F2BEA" w:rsidRDefault="0062602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70943E84" w14:textId="77777777" w:rsidR="00626021" w:rsidRDefault="009D7356">
      <w:r>
        <w:t>GO</w:t>
      </w:r>
    </w:p>
    <w:sectPr w:rsidR="0062602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auto"/>
    <w:pitch w:val="default"/>
    <w:embedRegular r:id="rId1" w:fontKey="{0E7D81C8-EA65-4263-8A29-D75C039C5116}"/>
    <w:embedBold r:id="rId2" w:fontKey="{96D2D5B5-363A-4499-B9D4-83A6AECE46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4B20D3C-1B24-44A0-B777-BC48A01714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7BDB1BD-FEBF-45D5-9DDC-F267C5FB4E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25141"/>
    <w:multiLevelType w:val="multilevel"/>
    <w:tmpl w:val="BF42DE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0530357"/>
    <w:multiLevelType w:val="multilevel"/>
    <w:tmpl w:val="C11A79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7C16408"/>
    <w:multiLevelType w:val="multilevel"/>
    <w:tmpl w:val="84762D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B3A7F14"/>
    <w:multiLevelType w:val="multilevel"/>
    <w:tmpl w:val="D584CE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DDE2187"/>
    <w:multiLevelType w:val="hybridMultilevel"/>
    <w:tmpl w:val="CB9003D6"/>
    <w:lvl w:ilvl="0" w:tplc="580A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907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979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10515" w:hanging="360"/>
      </w:pPr>
      <w:rPr>
        <w:rFonts w:ascii="Wingdings" w:hAnsi="Wingdings" w:hint="default"/>
      </w:rPr>
    </w:lvl>
  </w:abstractNum>
  <w:abstractNum w:abstractNumId="5" w15:restartNumberingAfterBreak="0">
    <w:nsid w:val="43AF5361"/>
    <w:multiLevelType w:val="multilevel"/>
    <w:tmpl w:val="FCFE3A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BFE1329"/>
    <w:multiLevelType w:val="multilevel"/>
    <w:tmpl w:val="5E72D60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ECF296C"/>
    <w:multiLevelType w:val="multilevel"/>
    <w:tmpl w:val="AA1C80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9B11CCB"/>
    <w:multiLevelType w:val="multilevel"/>
    <w:tmpl w:val="A9326B8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AD43B92"/>
    <w:multiLevelType w:val="multilevel"/>
    <w:tmpl w:val="2D16EB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26A4212"/>
    <w:multiLevelType w:val="multilevel"/>
    <w:tmpl w:val="F8AC8F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3A62B41"/>
    <w:multiLevelType w:val="multilevel"/>
    <w:tmpl w:val="43662C5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50D73AF"/>
    <w:multiLevelType w:val="hybridMultilevel"/>
    <w:tmpl w:val="980EC6C0"/>
    <w:lvl w:ilvl="0" w:tplc="580A000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60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832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9045" w:hanging="360"/>
      </w:pPr>
      <w:rPr>
        <w:rFonts w:ascii="Wingdings" w:hAnsi="Wingdings" w:hint="default"/>
      </w:rPr>
    </w:lvl>
  </w:abstractNum>
  <w:abstractNum w:abstractNumId="13" w15:restartNumberingAfterBreak="0">
    <w:nsid w:val="70AD66A4"/>
    <w:multiLevelType w:val="multilevel"/>
    <w:tmpl w:val="E5BCFF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9935BF0"/>
    <w:multiLevelType w:val="hybridMultilevel"/>
    <w:tmpl w:val="1BBC7804"/>
    <w:lvl w:ilvl="0" w:tplc="580A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2"/>
  </w:num>
  <w:num w:numId="5">
    <w:abstractNumId w:val="13"/>
  </w:num>
  <w:num w:numId="6">
    <w:abstractNumId w:val="3"/>
  </w:num>
  <w:num w:numId="7">
    <w:abstractNumId w:val="11"/>
  </w:num>
  <w:num w:numId="8">
    <w:abstractNumId w:val="7"/>
  </w:num>
  <w:num w:numId="9">
    <w:abstractNumId w:val="9"/>
  </w:num>
  <w:num w:numId="10">
    <w:abstractNumId w:val="5"/>
  </w:num>
  <w:num w:numId="11">
    <w:abstractNumId w:val="10"/>
  </w:num>
  <w:num w:numId="12">
    <w:abstractNumId w:val="6"/>
  </w:num>
  <w:num w:numId="13">
    <w:abstractNumId w:val="12"/>
  </w:num>
  <w:num w:numId="14">
    <w:abstractNumId w:val="4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021"/>
    <w:rsid w:val="00626021"/>
    <w:rsid w:val="008C7D2D"/>
    <w:rsid w:val="008F2BEA"/>
    <w:rsid w:val="009D7356"/>
    <w:rsid w:val="00D1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66402A"/>
  <w15:docId w15:val="{CAC340DB-8081-4575-86F6-67997470F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8F2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2975</Words>
  <Characters>16367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Enzo Ibarguen</dc:creator>
  <cp:lastModifiedBy>Enzo Ibarguen</cp:lastModifiedBy>
  <cp:revision>2</cp:revision>
  <dcterms:created xsi:type="dcterms:W3CDTF">2026-10-13T02:14:00Z</dcterms:created>
  <dcterms:modified xsi:type="dcterms:W3CDTF">2026-10-13T02:14:00Z</dcterms:modified>
</cp:coreProperties>
</file>