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E1B" w:rsidRDefault="00840C88">
      <w:r>
        <w:rPr>
          <w:noProof/>
        </w:rPr>
        <w:drawing>
          <wp:inline distT="0" distB="0" distL="0" distR="0" wp14:anchorId="18C87109" wp14:editId="44720AB7">
            <wp:extent cx="491490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88" w:rsidRDefault="00840C88"/>
    <w:p w:rsidR="00840C88" w:rsidRDefault="00840C88">
      <w:r>
        <w:rPr>
          <w:noProof/>
        </w:rPr>
        <w:lastRenderedPageBreak/>
        <w:drawing>
          <wp:inline distT="0" distB="0" distL="0" distR="0" wp14:anchorId="222DB657" wp14:editId="58918DD2">
            <wp:extent cx="491490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88" w:rsidRDefault="00840C88">
      <w:r>
        <w:rPr>
          <w:noProof/>
        </w:rPr>
        <w:lastRenderedPageBreak/>
        <w:drawing>
          <wp:inline distT="0" distB="0" distL="0" distR="0" wp14:anchorId="52C25BB9" wp14:editId="3BCDF35E">
            <wp:extent cx="48768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8"/>
    <w:rsid w:val="003C6E1B"/>
    <w:rsid w:val="0084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E2C6"/>
  <w15:chartTrackingRefBased/>
  <w15:docId w15:val="{ACEB6FFF-3B1F-405D-B406-CEDF1EEF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Ibrahim</dc:creator>
  <cp:keywords/>
  <dc:description/>
  <cp:lastModifiedBy>Ibrahim, Mohammed (NonEmp)</cp:lastModifiedBy>
  <cp:revision>1</cp:revision>
  <dcterms:created xsi:type="dcterms:W3CDTF">2019-11-26T15:36:00Z</dcterms:created>
  <dcterms:modified xsi:type="dcterms:W3CDTF">2019-11-26T15:37:00Z</dcterms:modified>
</cp:coreProperties>
</file>