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7159A0" w14:textId="77777777" w:rsidR="00F875D8" w:rsidRPr="001129EF" w:rsidRDefault="00255A8F">
      <w:pPr>
        <w:pStyle w:val="Title"/>
        <w:spacing w:after="200"/>
      </w:pPr>
      <w:bookmarkStart w:id="0" w:name="_otf0ck5qhyp0" w:colFirst="0" w:colLast="0"/>
      <w:bookmarkEnd w:id="0"/>
      <w:r w:rsidRPr="001129EF">
        <w:t>Exercises JPA Relations</w:t>
      </w:r>
    </w:p>
    <w:p w14:paraId="57882A63" w14:textId="77777777" w:rsidR="00F875D8" w:rsidRPr="001129EF" w:rsidRDefault="00255A8F" w:rsidP="007F7049">
      <w:pPr>
        <w:pStyle w:val="Heading1"/>
        <w:spacing w:before="0" w:after="200"/>
      </w:pPr>
      <w:bookmarkStart w:id="1" w:name="_4b3ki5bkmhzg" w:colFirst="0" w:colLast="0"/>
      <w:bookmarkEnd w:id="1"/>
      <w:r w:rsidRPr="001129EF">
        <w:t>Collections of basic types</w:t>
      </w:r>
    </w:p>
    <w:p w14:paraId="1DCEFAF3" w14:textId="0770804F" w:rsidR="007F7049" w:rsidRPr="001129EF" w:rsidRDefault="007F7049" w:rsidP="007F7049">
      <w:pPr>
        <w:rPr>
          <w:b/>
          <w:i/>
        </w:rPr>
      </w:pPr>
      <w:r w:rsidRPr="001129EF">
        <w:rPr>
          <w:b/>
          <w:i/>
        </w:rPr>
        <w:t>1) C</w:t>
      </w:r>
      <w:r w:rsidR="00255A8F" w:rsidRPr="001129EF">
        <w:rPr>
          <w:b/>
          <w:i/>
        </w:rPr>
        <w:t>reate an Entity class Customer</w:t>
      </w:r>
      <w:bookmarkStart w:id="2" w:name="_GoBack"/>
      <w:bookmarkEnd w:id="2"/>
    </w:p>
    <w:p w14:paraId="287DEDBB" w14:textId="77777777" w:rsidR="007F7049" w:rsidRPr="001129EF" w:rsidRDefault="007F7049" w:rsidP="007F7049">
      <w:pPr>
        <w:rPr>
          <w:b/>
          <w:i/>
          <w:sz w:val="10"/>
          <w:szCs w:val="10"/>
        </w:rPr>
      </w:pPr>
    </w:p>
    <w:p w14:paraId="0215F448" w14:textId="77777777" w:rsidR="007F7049" w:rsidRPr="001129EF" w:rsidRDefault="005C1B33">
      <w:pPr>
        <w:spacing w:after="200"/>
      </w:pPr>
      <w:r w:rsidRPr="001129EF">
        <w:rPr>
          <w:noProof/>
        </w:rPr>
        <w:drawing>
          <wp:inline distT="0" distB="0" distL="0" distR="0" wp14:anchorId="26650C4A" wp14:editId="0D954755">
            <wp:extent cx="6121400" cy="5510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5510530"/>
                    </a:xfrm>
                    <a:prstGeom prst="rect">
                      <a:avLst/>
                    </a:prstGeom>
                  </pic:spPr>
                </pic:pic>
              </a:graphicData>
            </a:graphic>
          </wp:inline>
        </w:drawing>
      </w:r>
    </w:p>
    <w:p w14:paraId="1F491D5D" w14:textId="77777777" w:rsidR="00F875D8" w:rsidRPr="001129EF" w:rsidRDefault="00255A8F" w:rsidP="007F7049">
      <w:pPr>
        <w:rPr>
          <w:b/>
          <w:i/>
        </w:rPr>
      </w:pPr>
      <w:r w:rsidRPr="001129EF">
        <w:rPr>
          <w:b/>
          <w:i/>
        </w:rPr>
        <w:t>2) Provide the Customer class with a list of hobbies</w:t>
      </w:r>
      <w:r w:rsidR="007F7049" w:rsidRPr="001129EF">
        <w:rPr>
          <w:b/>
          <w:i/>
        </w:rPr>
        <w:t xml:space="preserve">: </w:t>
      </w:r>
      <w:r w:rsidRPr="001129EF">
        <w:rPr>
          <w:b/>
          <w:i/>
        </w:rPr>
        <w:t>private List&lt;String&gt; hobbies = new ArrayList();</w:t>
      </w:r>
      <w:r w:rsidR="007F7049" w:rsidRPr="001129EF">
        <w:rPr>
          <w:b/>
          <w:i/>
        </w:rPr>
        <w:t xml:space="preserve"> </w:t>
      </w:r>
      <w:r w:rsidRPr="001129EF">
        <w:rPr>
          <w:b/>
          <w:i/>
        </w:rPr>
        <w:t xml:space="preserve">Add the methods to the class:  </w:t>
      </w:r>
      <w:r w:rsidRPr="001129EF">
        <w:rPr>
          <w:rFonts w:eastAsia="Consolas"/>
          <w:b/>
          <w:i/>
        </w:rPr>
        <w:t>addHobby(String s)</w:t>
      </w:r>
      <w:r w:rsidRPr="001129EF">
        <w:rPr>
          <w:b/>
          <w:i/>
        </w:rPr>
        <w:t xml:space="preserve"> and</w:t>
      </w:r>
      <w:r w:rsidRPr="001129EF">
        <w:rPr>
          <w:rFonts w:eastAsia="Consolas"/>
          <w:b/>
          <w:i/>
        </w:rPr>
        <w:t xml:space="preserve"> String getHobbies()</w:t>
      </w:r>
      <w:r w:rsidR="007F7049" w:rsidRPr="001129EF">
        <w:rPr>
          <w:b/>
          <w:i/>
        </w:rPr>
        <w:t>.</w:t>
      </w:r>
    </w:p>
    <w:p w14:paraId="52F83CE6" w14:textId="77777777" w:rsidR="007F7049" w:rsidRPr="001129EF" w:rsidRDefault="007F7049" w:rsidP="007F7049">
      <w:pPr>
        <w:rPr>
          <w:b/>
          <w:i/>
          <w:sz w:val="10"/>
          <w:szCs w:val="10"/>
        </w:rPr>
      </w:pPr>
    </w:p>
    <w:p w14:paraId="1845124F" w14:textId="77777777" w:rsidR="007F7049" w:rsidRPr="001129EF" w:rsidRDefault="007F7049">
      <w:pPr>
        <w:spacing w:after="200"/>
      </w:pPr>
      <w:r w:rsidRPr="001129EF">
        <w:rPr>
          <w:noProof/>
        </w:rPr>
        <w:drawing>
          <wp:inline distT="0" distB="0" distL="0" distR="0" wp14:anchorId="32DE3031" wp14:editId="10EB9701">
            <wp:extent cx="6121400" cy="1558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1558290"/>
                    </a:xfrm>
                    <a:prstGeom prst="rect">
                      <a:avLst/>
                    </a:prstGeom>
                  </pic:spPr>
                </pic:pic>
              </a:graphicData>
            </a:graphic>
          </wp:inline>
        </w:drawing>
      </w:r>
    </w:p>
    <w:p w14:paraId="2CDC1081" w14:textId="77777777" w:rsidR="00F875D8" w:rsidRPr="001129EF" w:rsidRDefault="00255A8F">
      <w:pPr>
        <w:spacing w:after="200"/>
        <w:rPr>
          <w:b/>
          <w:i/>
        </w:rPr>
      </w:pPr>
      <w:r w:rsidRPr="001129EF">
        <w:rPr>
          <w:b/>
          <w:i/>
        </w:rPr>
        <w:lastRenderedPageBreak/>
        <w:t>3) Add a class, Tester.java, to test drive (manually, not with JUnit) the Customer class and create and persist a few customers with some hobbies.</w:t>
      </w:r>
    </w:p>
    <w:p w14:paraId="1171FA5C" w14:textId="77777777" w:rsidR="002247CF" w:rsidRPr="001129EF" w:rsidRDefault="005C1B33">
      <w:pPr>
        <w:spacing w:after="200"/>
      </w:pPr>
      <w:r w:rsidRPr="001129EF">
        <w:rPr>
          <w:noProof/>
        </w:rPr>
        <w:drawing>
          <wp:inline distT="0" distB="0" distL="0" distR="0" wp14:anchorId="390CB49D" wp14:editId="3779CE2B">
            <wp:extent cx="6121400" cy="3658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658870"/>
                    </a:xfrm>
                    <a:prstGeom prst="rect">
                      <a:avLst/>
                    </a:prstGeom>
                  </pic:spPr>
                </pic:pic>
              </a:graphicData>
            </a:graphic>
          </wp:inline>
        </w:drawing>
      </w:r>
    </w:p>
    <w:p w14:paraId="5C9E5890" w14:textId="77777777" w:rsidR="002247CF" w:rsidRPr="001129EF" w:rsidRDefault="00255A8F">
      <w:pPr>
        <w:spacing w:after="200"/>
        <w:rPr>
          <w:b/>
          <w:i/>
        </w:rPr>
      </w:pPr>
      <w:r w:rsidRPr="001129EF">
        <w:rPr>
          <w:b/>
          <w:i/>
        </w:rPr>
        <w:t>Test and verify how the list is stored by the Customer table</w:t>
      </w:r>
      <w:r w:rsidR="002247CF" w:rsidRPr="001129EF">
        <w:rPr>
          <w:b/>
          <w:i/>
        </w:rPr>
        <w:t>.</w:t>
      </w:r>
    </w:p>
    <w:p w14:paraId="41B86E8B" w14:textId="77777777" w:rsidR="00F875D8" w:rsidRPr="001129EF" w:rsidRDefault="00255A8F">
      <w:pPr>
        <w:spacing w:after="200"/>
        <w:rPr>
          <w:b/>
          <w:i/>
        </w:rPr>
      </w:pPr>
      <w:r w:rsidRPr="001129EF">
        <w:rPr>
          <w:b/>
          <w:i/>
        </w:rPr>
        <w:t>If not, add the following annotation to the hobbies List @ElementCollection</w:t>
      </w:r>
    </w:p>
    <w:p w14:paraId="5B75A95B" w14:textId="77777777" w:rsidR="002247CF" w:rsidRPr="001129EF" w:rsidRDefault="005C1B33">
      <w:pPr>
        <w:spacing w:after="200"/>
      </w:pPr>
      <w:r w:rsidRPr="001129EF">
        <w:rPr>
          <w:noProof/>
        </w:rPr>
        <w:drawing>
          <wp:inline distT="0" distB="0" distL="0" distR="0" wp14:anchorId="56E70702" wp14:editId="7804CB30">
            <wp:extent cx="6121400" cy="369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69570"/>
                    </a:xfrm>
                    <a:prstGeom prst="rect">
                      <a:avLst/>
                    </a:prstGeom>
                  </pic:spPr>
                </pic:pic>
              </a:graphicData>
            </a:graphic>
          </wp:inline>
        </w:drawing>
      </w:r>
    </w:p>
    <w:p w14:paraId="4BEEE040" w14:textId="77777777" w:rsidR="00F875D8" w:rsidRPr="001129EF" w:rsidRDefault="00255A8F">
      <w:pPr>
        <w:spacing w:after="200"/>
        <w:rPr>
          <w:b/>
          <w:i/>
        </w:rPr>
      </w:pPr>
      <w:r w:rsidRPr="001129EF">
        <w:rPr>
          <w:b/>
          <w:i/>
        </w:rPr>
        <w:t>Regenerate (run the project) tables and observe the result.</w:t>
      </w:r>
    </w:p>
    <w:p w14:paraId="261DC913" w14:textId="77777777" w:rsidR="005C1B33" w:rsidRPr="001129EF" w:rsidRDefault="005C1B33">
      <w:pPr>
        <w:rPr>
          <w:sz w:val="28"/>
          <w:szCs w:val="28"/>
          <w:highlight w:val="red"/>
        </w:rPr>
      </w:pPr>
      <w:r w:rsidRPr="001129EF">
        <w:rPr>
          <w:noProof/>
        </w:rPr>
        <w:drawing>
          <wp:inline distT="0" distB="0" distL="0" distR="0" wp14:anchorId="6AF3ED1E" wp14:editId="2ADC7B54">
            <wp:extent cx="6121400" cy="452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452755"/>
                    </a:xfrm>
                    <a:prstGeom prst="rect">
                      <a:avLst/>
                    </a:prstGeom>
                  </pic:spPr>
                </pic:pic>
              </a:graphicData>
            </a:graphic>
          </wp:inline>
        </w:drawing>
      </w:r>
    </w:p>
    <w:p w14:paraId="5FB79EDD" w14:textId="77777777" w:rsidR="005C1B33" w:rsidRPr="001129EF" w:rsidRDefault="005C1B33">
      <w:pPr>
        <w:rPr>
          <w:sz w:val="28"/>
          <w:szCs w:val="28"/>
          <w:highlight w:val="red"/>
        </w:rPr>
      </w:pPr>
    </w:p>
    <w:p w14:paraId="225670A2" w14:textId="77777777" w:rsidR="00E71C0D" w:rsidRPr="001129EF" w:rsidRDefault="005C1B33">
      <w:pPr>
        <w:rPr>
          <w:sz w:val="28"/>
          <w:szCs w:val="28"/>
          <w:highlight w:val="red"/>
        </w:rPr>
      </w:pPr>
      <w:r w:rsidRPr="001129EF">
        <w:rPr>
          <w:noProof/>
        </w:rPr>
        <w:drawing>
          <wp:inline distT="0" distB="0" distL="0" distR="0" wp14:anchorId="677420DA" wp14:editId="6D1D3524">
            <wp:extent cx="42005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533400"/>
                    </a:xfrm>
                    <a:prstGeom prst="rect">
                      <a:avLst/>
                    </a:prstGeom>
                  </pic:spPr>
                </pic:pic>
              </a:graphicData>
            </a:graphic>
          </wp:inline>
        </w:drawing>
      </w:r>
      <w:r w:rsidR="00E71C0D" w:rsidRPr="001129EF">
        <w:rPr>
          <w:sz w:val="28"/>
          <w:szCs w:val="28"/>
          <w:highlight w:val="red"/>
        </w:rPr>
        <w:br w:type="page"/>
      </w:r>
    </w:p>
    <w:p w14:paraId="692BC35A" w14:textId="77777777" w:rsidR="00F875D8" w:rsidRPr="001129EF" w:rsidRDefault="00255A8F">
      <w:pPr>
        <w:pStyle w:val="Heading2"/>
        <w:spacing w:after="200"/>
        <w:rPr>
          <w:sz w:val="40"/>
          <w:szCs w:val="40"/>
        </w:rPr>
      </w:pPr>
      <w:bookmarkStart w:id="3" w:name="_iy675ilcvxsr" w:colFirst="0" w:colLast="0"/>
      <w:bookmarkEnd w:id="3"/>
      <w:r w:rsidRPr="001129EF">
        <w:rPr>
          <w:sz w:val="28"/>
          <w:szCs w:val="28"/>
          <w:shd w:val="clear" w:color="auto" w:fill="FFD966"/>
        </w:rPr>
        <w:lastRenderedPageBreak/>
        <w:t xml:space="preserve">     </w:t>
      </w:r>
      <w:r w:rsidRPr="001129EF">
        <w:rPr>
          <w:sz w:val="28"/>
          <w:szCs w:val="28"/>
        </w:rPr>
        <w:t xml:space="preserve"> </w:t>
      </w:r>
      <w:r w:rsidRPr="001129EF">
        <w:rPr>
          <w:sz w:val="28"/>
          <w:szCs w:val="28"/>
          <w:highlight w:val="red"/>
        </w:rPr>
        <w:t xml:space="preserve">     </w:t>
      </w:r>
      <w:r w:rsidRPr="001129EF">
        <w:t xml:space="preserve"> </w:t>
      </w:r>
      <w:r w:rsidRPr="001129EF">
        <w:rPr>
          <w:sz w:val="40"/>
          <w:szCs w:val="40"/>
        </w:rPr>
        <w:t>Maps of Basic Types</w:t>
      </w:r>
    </w:p>
    <w:p w14:paraId="4EF23EFE" w14:textId="77777777" w:rsidR="00F875D8" w:rsidRPr="001129EF" w:rsidRDefault="00255A8F">
      <w:pPr>
        <w:spacing w:after="200"/>
      </w:pPr>
      <w:r w:rsidRPr="001129EF">
        <w:t>Add a map to your Customer class as sketched below:</w:t>
      </w:r>
    </w:p>
    <w:p w14:paraId="3E67744F" w14:textId="77777777" w:rsidR="00F875D8" w:rsidRPr="001129EF" w:rsidRDefault="00255A8F">
      <w:pPr>
        <w:spacing w:after="200"/>
        <w:ind w:left="720"/>
        <w:rPr>
          <w:rFonts w:eastAsia="Consolas"/>
        </w:rPr>
      </w:pPr>
      <w:r w:rsidRPr="001129EF">
        <w:rPr>
          <w:rFonts w:eastAsia="Consolas"/>
        </w:rPr>
        <w:t>private Map&lt;String,String&gt; phones = new HashMap();</w:t>
      </w:r>
    </w:p>
    <w:p w14:paraId="21E5D2F8" w14:textId="77777777" w:rsidR="00F875D8" w:rsidRPr="001129EF" w:rsidRDefault="00255A8F">
      <w:pPr>
        <w:spacing w:after="200"/>
      </w:pPr>
      <w:r w:rsidRPr="001129EF">
        <w:t>Add the following methods to the class:</w:t>
      </w:r>
    </w:p>
    <w:p w14:paraId="08DB2686" w14:textId="77777777" w:rsidR="00F875D8" w:rsidRPr="001129EF" w:rsidRDefault="00255A8F">
      <w:pPr>
        <w:spacing w:after="200"/>
        <w:ind w:left="720"/>
        <w:rPr>
          <w:rFonts w:eastAsia="Consolas"/>
        </w:rPr>
      </w:pPr>
      <w:r w:rsidRPr="001129EF">
        <w:rPr>
          <w:rFonts w:eastAsia="Consolas"/>
        </w:rPr>
        <w:t>addPhone(String phoneNo, String description){..}</w:t>
      </w:r>
    </w:p>
    <w:p w14:paraId="5A619F85" w14:textId="77777777" w:rsidR="00F875D8" w:rsidRPr="001129EF" w:rsidRDefault="00255A8F">
      <w:pPr>
        <w:spacing w:after="200"/>
        <w:ind w:left="720"/>
        <w:rPr>
          <w:rFonts w:eastAsia="Consolas"/>
        </w:rPr>
      </w:pPr>
      <w:r w:rsidRPr="001129EF">
        <w:rPr>
          <w:rFonts w:eastAsia="Consolas"/>
        </w:rPr>
        <w:t>getPhoneDescription(String phoneNo){..}</w:t>
      </w:r>
    </w:p>
    <w:p w14:paraId="6E319E09" w14:textId="77777777" w:rsidR="00F875D8" w:rsidRPr="001129EF" w:rsidRDefault="00255A8F">
      <w:pPr>
        <w:spacing w:after="200"/>
      </w:pPr>
      <w:r w:rsidRPr="001129EF">
        <w:t>Add a few phone numbers to your customer, in the Tester class, and execute (which should regenerate the tables).</w:t>
      </w:r>
    </w:p>
    <w:p w14:paraId="0088AE9E" w14:textId="77777777" w:rsidR="00F875D8" w:rsidRPr="001129EF" w:rsidRDefault="00255A8F">
      <w:pPr>
        <w:spacing w:after="200"/>
      </w:pPr>
      <w:r w:rsidRPr="001129EF">
        <w:t>Bloooob, do you like what you see?</w:t>
      </w:r>
    </w:p>
    <w:p w14:paraId="169F93E1" w14:textId="77777777" w:rsidR="00F875D8" w:rsidRPr="001129EF" w:rsidRDefault="00255A8F">
      <w:pPr>
        <w:spacing w:after="200"/>
      </w:pPr>
      <w:r w:rsidRPr="001129EF">
        <w:t>If not, add the following annotations to the map:</w:t>
      </w:r>
    </w:p>
    <w:p w14:paraId="02F8E63A" w14:textId="77777777" w:rsidR="00F875D8" w:rsidRPr="001129EF" w:rsidRDefault="00255A8F">
      <w:pPr>
        <w:ind w:left="720"/>
        <w:rPr>
          <w:rFonts w:eastAsia="Consolas"/>
        </w:rPr>
      </w:pPr>
      <w:r w:rsidRPr="001129EF">
        <w:rPr>
          <w:rFonts w:eastAsia="Consolas"/>
        </w:rPr>
        <w:t>@ElementCollection(fetch = FetchType.LAZY)</w:t>
      </w:r>
    </w:p>
    <w:p w14:paraId="21A4E2A0" w14:textId="77777777" w:rsidR="00F875D8" w:rsidRPr="001129EF" w:rsidRDefault="00255A8F">
      <w:pPr>
        <w:ind w:left="720"/>
        <w:rPr>
          <w:rFonts w:eastAsia="Consolas"/>
        </w:rPr>
      </w:pPr>
      <w:r w:rsidRPr="001129EF">
        <w:rPr>
          <w:rFonts w:eastAsia="Consolas"/>
        </w:rPr>
        <w:t>@MapKeyColumn(name = "PHONE")</w:t>
      </w:r>
    </w:p>
    <w:p w14:paraId="4D96E204" w14:textId="77777777" w:rsidR="00F875D8" w:rsidRPr="001129EF" w:rsidRDefault="00255A8F">
      <w:pPr>
        <w:ind w:left="720"/>
        <w:rPr>
          <w:rFonts w:eastAsia="Consolas"/>
        </w:rPr>
      </w:pPr>
      <w:r w:rsidRPr="001129EF">
        <w:rPr>
          <w:rFonts w:eastAsia="Consolas"/>
        </w:rPr>
        <w:t>@Column(name="Description")</w:t>
      </w:r>
    </w:p>
    <w:p w14:paraId="30698A09" w14:textId="77777777" w:rsidR="00F875D8" w:rsidRPr="001129EF" w:rsidRDefault="00F875D8">
      <w:pPr>
        <w:spacing w:after="200"/>
        <w:rPr>
          <w:rFonts w:eastAsia="Calibri"/>
        </w:rPr>
      </w:pPr>
    </w:p>
    <w:p w14:paraId="5BE13D81" w14:textId="77777777" w:rsidR="00F875D8" w:rsidRPr="001129EF" w:rsidRDefault="00255A8F">
      <w:pPr>
        <w:spacing w:after="200"/>
      </w:pPr>
      <w:r w:rsidRPr="001129EF">
        <w:t>Execute and observe the generated columns and values. Make sure you understand the purpose of each of the annotations</w:t>
      </w:r>
      <w:r w:rsidRPr="001129EF">
        <w:br w:type="page"/>
      </w:r>
    </w:p>
    <w:p w14:paraId="6B016D94" w14:textId="77777777" w:rsidR="00F875D8" w:rsidRPr="001129EF" w:rsidRDefault="00255A8F">
      <w:pPr>
        <w:pStyle w:val="Title"/>
      </w:pPr>
      <w:bookmarkStart w:id="4" w:name="_gjdgxs" w:colFirst="0" w:colLast="0"/>
      <w:bookmarkEnd w:id="4"/>
      <w:r w:rsidRPr="001129EF">
        <w:lastRenderedPageBreak/>
        <w:t>JPA Entity Mappings</w:t>
      </w:r>
    </w:p>
    <w:p w14:paraId="30D5C04D" w14:textId="77777777" w:rsidR="00F875D8" w:rsidRPr="001129EF" w:rsidRDefault="00255A8F" w:rsidP="00BE66C9">
      <w:pPr>
        <w:pStyle w:val="Heading2"/>
      </w:pPr>
      <w:bookmarkStart w:id="5" w:name="_9yz9c11gyqfu" w:colFirst="0" w:colLast="0"/>
      <w:bookmarkEnd w:id="5"/>
      <w:r w:rsidRPr="001129EF">
        <w:t>Relationship Mapping</w:t>
      </w:r>
    </w:p>
    <w:tbl>
      <w:tblPr>
        <w:tblStyle w:val="a"/>
        <w:tblW w:w="4980" w:type="dxa"/>
        <w:tblInd w:w="1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025"/>
      </w:tblGrid>
      <w:tr w:rsidR="00894D9B" w:rsidRPr="00894D9B" w14:paraId="2338D02E" w14:textId="77777777">
        <w:tc>
          <w:tcPr>
            <w:tcW w:w="2955" w:type="dxa"/>
            <w:shd w:val="clear" w:color="auto" w:fill="auto"/>
            <w:tcMar>
              <w:top w:w="56" w:type="dxa"/>
              <w:left w:w="56" w:type="dxa"/>
              <w:bottom w:w="56" w:type="dxa"/>
              <w:right w:w="56" w:type="dxa"/>
            </w:tcMar>
          </w:tcPr>
          <w:p w14:paraId="133F156E" w14:textId="77777777" w:rsidR="00F875D8" w:rsidRPr="00894D9B" w:rsidRDefault="00255A8F">
            <w:pPr>
              <w:widowControl w:val="0"/>
              <w:pBdr>
                <w:top w:val="nil"/>
                <w:left w:val="nil"/>
                <w:bottom w:val="nil"/>
                <w:right w:val="nil"/>
                <w:between w:val="nil"/>
              </w:pBdr>
              <w:spacing w:line="240" w:lineRule="auto"/>
              <w:rPr>
                <w:b/>
              </w:rPr>
            </w:pPr>
            <w:r w:rsidRPr="00894D9B">
              <w:rPr>
                <w:b/>
              </w:rPr>
              <w:t>Cardinality</w:t>
            </w:r>
          </w:p>
        </w:tc>
        <w:tc>
          <w:tcPr>
            <w:tcW w:w="2025" w:type="dxa"/>
            <w:shd w:val="clear" w:color="auto" w:fill="auto"/>
            <w:tcMar>
              <w:top w:w="56" w:type="dxa"/>
              <w:left w:w="56" w:type="dxa"/>
              <w:bottom w:w="56" w:type="dxa"/>
              <w:right w:w="56" w:type="dxa"/>
            </w:tcMar>
          </w:tcPr>
          <w:p w14:paraId="7625CD10" w14:textId="77777777" w:rsidR="00F875D8" w:rsidRPr="00894D9B" w:rsidRDefault="00255A8F">
            <w:pPr>
              <w:widowControl w:val="0"/>
              <w:pBdr>
                <w:top w:val="nil"/>
                <w:left w:val="nil"/>
                <w:bottom w:val="nil"/>
                <w:right w:val="nil"/>
                <w:between w:val="nil"/>
              </w:pBdr>
              <w:spacing w:line="240" w:lineRule="auto"/>
              <w:rPr>
                <w:b/>
              </w:rPr>
            </w:pPr>
            <w:r w:rsidRPr="00894D9B">
              <w:rPr>
                <w:b/>
              </w:rPr>
              <w:t>Direction</w:t>
            </w:r>
          </w:p>
        </w:tc>
      </w:tr>
      <w:tr w:rsidR="00894D9B" w:rsidRPr="00894D9B" w14:paraId="5611186C" w14:textId="77777777">
        <w:tc>
          <w:tcPr>
            <w:tcW w:w="2955" w:type="dxa"/>
            <w:shd w:val="clear" w:color="auto" w:fill="auto"/>
            <w:tcMar>
              <w:top w:w="56" w:type="dxa"/>
              <w:left w:w="56" w:type="dxa"/>
              <w:bottom w:w="56" w:type="dxa"/>
              <w:right w:w="56" w:type="dxa"/>
            </w:tcMar>
          </w:tcPr>
          <w:p w14:paraId="559747CE" w14:textId="77777777" w:rsidR="00F875D8" w:rsidRPr="00894D9B" w:rsidRDefault="00255A8F">
            <w:pPr>
              <w:widowControl w:val="0"/>
              <w:spacing w:line="240" w:lineRule="auto"/>
            </w:pPr>
            <w:r w:rsidRPr="00894D9B">
              <w:t>One-to-one</w:t>
            </w:r>
          </w:p>
        </w:tc>
        <w:tc>
          <w:tcPr>
            <w:tcW w:w="2025" w:type="dxa"/>
            <w:shd w:val="clear" w:color="auto" w:fill="auto"/>
            <w:tcMar>
              <w:top w:w="56" w:type="dxa"/>
              <w:left w:w="56" w:type="dxa"/>
              <w:bottom w:w="56" w:type="dxa"/>
              <w:right w:w="56" w:type="dxa"/>
            </w:tcMar>
          </w:tcPr>
          <w:p w14:paraId="27AA9489" w14:textId="77777777" w:rsidR="00F875D8" w:rsidRPr="00894D9B" w:rsidRDefault="00255A8F">
            <w:pPr>
              <w:widowControl w:val="0"/>
              <w:pBdr>
                <w:top w:val="nil"/>
                <w:left w:val="nil"/>
                <w:bottom w:val="nil"/>
                <w:right w:val="nil"/>
                <w:between w:val="nil"/>
              </w:pBdr>
              <w:spacing w:line="240" w:lineRule="auto"/>
            </w:pPr>
            <w:r w:rsidRPr="00894D9B">
              <w:t>Unidirectional</w:t>
            </w:r>
          </w:p>
        </w:tc>
      </w:tr>
      <w:tr w:rsidR="00894D9B" w:rsidRPr="00894D9B" w14:paraId="7501B3F5" w14:textId="77777777">
        <w:tc>
          <w:tcPr>
            <w:tcW w:w="2955" w:type="dxa"/>
            <w:shd w:val="clear" w:color="auto" w:fill="auto"/>
            <w:tcMar>
              <w:top w:w="56" w:type="dxa"/>
              <w:left w:w="56" w:type="dxa"/>
              <w:bottom w:w="56" w:type="dxa"/>
              <w:right w:w="56" w:type="dxa"/>
            </w:tcMar>
          </w:tcPr>
          <w:p w14:paraId="68E2BA1A" w14:textId="77777777" w:rsidR="00F875D8" w:rsidRPr="00894D9B" w:rsidRDefault="00255A8F">
            <w:pPr>
              <w:widowControl w:val="0"/>
              <w:spacing w:line="240" w:lineRule="auto"/>
            </w:pPr>
            <w:r w:rsidRPr="00894D9B">
              <w:t>One-to-one</w:t>
            </w:r>
          </w:p>
        </w:tc>
        <w:tc>
          <w:tcPr>
            <w:tcW w:w="2025" w:type="dxa"/>
            <w:shd w:val="clear" w:color="auto" w:fill="auto"/>
            <w:tcMar>
              <w:top w:w="56" w:type="dxa"/>
              <w:left w:w="56" w:type="dxa"/>
              <w:bottom w:w="56" w:type="dxa"/>
              <w:right w:w="56" w:type="dxa"/>
            </w:tcMar>
          </w:tcPr>
          <w:p w14:paraId="5D0A739A" w14:textId="77777777" w:rsidR="00F875D8" w:rsidRPr="00894D9B" w:rsidRDefault="00255A8F">
            <w:pPr>
              <w:widowControl w:val="0"/>
              <w:pBdr>
                <w:top w:val="nil"/>
                <w:left w:val="nil"/>
                <w:bottom w:val="nil"/>
                <w:right w:val="nil"/>
                <w:between w:val="nil"/>
              </w:pBdr>
              <w:spacing w:line="240" w:lineRule="auto"/>
            </w:pPr>
            <w:r w:rsidRPr="00894D9B">
              <w:t>Bidirectional</w:t>
            </w:r>
          </w:p>
        </w:tc>
      </w:tr>
      <w:tr w:rsidR="00894D9B" w:rsidRPr="00894D9B" w14:paraId="3DD9392B" w14:textId="77777777">
        <w:tc>
          <w:tcPr>
            <w:tcW w:w="2955" w:type="dxa"/>
            <w:shd w:val="clear" w:color="auto" w:fill="auto"/>
            <w:tcMar>
              <w:top w:w="56" w:type="dxa"/>
              <w:left w:w="56" w:type="dxa"/>
              <w:bottom w:w="56" w:type="dxa"/>
              <w:right w:w="56" w:type="dxa"/>
            </w:tcMar>
          </w:tcPr>
          <w:p w14:paraId="5D61B61D" w14:textId="77777777" w:rsidR="00F875D8" w:rsidRPr="00894D9B" w:rsidRDefault="00255A8F">
            <w:pPr>
              <w:widowControl w:val="0"/>
              <w:pBdr>
                <w:top w:val="nil"/>
                <w:left w:val="nil"/>
                <w:bottom w:val="nil"/>
                <w:right w:val="nil"/>
                <w:between w:val="nil"/>
              </w:pBdr>
              <w:spacing w:line="240" w:lineRule="auto"/>
            </w:pPr>
            <w:r w:rsidRPr="00894D9B">
              <w:t>One-to-many</w:t>
            </w:r>
          </w:p>
        </w:tc>
        <w:tc>
          <w:tcPr>
            <w:tcW w:w="2025" w:type="dxa"/>
            <w:shd w:val="clear" w:color="auto" w:fill="auto"/>
            <w:tcMar>
              <w:top w:w="56" w:type="dxa"/>
              <w:left w:w="56" w:type="dxa"/>
              <w:bottom w:w="56" w:type="dxa"/>
              <w:right w:w="56" w:type="dxa"/>
            </w:tcMar>
          </w:tcPr>
          <w:p w14:paraId="089456F9" w14:textId="77777777" w:rsidR="00F875D8" w:rsidRPr="00894D9B" w:rsidRDefault="00255A8F">
            <w:pPr>
              <w:widowControl w:val="0"/>
              <w:pBdr>
                <w:top w:val="nil"/>
                <w:left w:val="nil"/>
                <w:bottom w:val="nil"/>
                <w:right w:val="nil"/>
                <w:between w:val="nil"/>
              </w:pBdr>
              <w:spacing w:line="240" w:lineRule="auto"/>
            </w:pPr>
            <w:r w:rsidRPr="00894D9B">
              <w:t>Unidirectional</w:t>
            </w:r>
          </w:p>
        </w:tc>
      </w:tr>
      <w:tr w:rsidR="00894D9B" w:rsidRPr="00894D9B" w14:paraId="510A958B" w14:textId="77777777">
        <w:tc>
          <w:tcPr>
            <w:tcW w:w="2955" w:type="dxa"/>
            <w:shd w:val="clear" w:color="auto" w:fill="auto"/>
            <w:tcMar>
              <w:top w:w="56" w:type="dxa"/>
              <w:left w:w="56" w:type="dxa"/>
              <w:bottom w:w="56" w:type="dxa"/>
              <w:right w:w="56" w:type="dxa"/>
            </w:tcMar>
          </w:tcPr>
          <w:p w14:paraId="5172EEA0" w14:textId="77777777" w:rsidR="00F875D8" w:rsidRPr="00894D9B" w:rsidRDefault="00255A8F">
            <w:pPr>
              <w:widowControl w:val="0"/>
              <w:pBdr>
                <w:top w:val="nil"/>
                <w:left w:val="nil"/>
                <w:bottom w:val="nil"/>
                <w:right w:val="nil"/>
                <w:between w:val="nil"/>
              </w:pBdr>
              <w:spacing w:line="240" w:lineRule="auto"/>
            </w:pPr>
            <w:r w:rsidRPr="00894D9B">
              <w:t>Many-to-one/one-to-many</w:t>
            </w:r>
          </w:p>
        </w:tc>
        <w:tc>
          <w:tcPr>
            <w:tcW w:w="2025" w:type="dxa"/>
            <w:shd w:val="clear" w:color="auto" w:fill="auto"/>
            <w:tcMar>
              <w:top w:w="56" w:type="dxa"/>
              <w:left w:w="56" w:type="dxa"/>
              <w:bottom w:w="56" w:type="dxa"/>
              <w:right w:w="56" w:type="dxa"/>
            </w:tcMar>
          </w:tcPr>
          <w:p w14:paraId="41395F52" w14:textId="77777777" w:rsidR="00F875D8" w:rsidRPr="00894D9B" w:rsidRDefault="00255A8F">
            <w:pPr>
              <w:widowControl w:val="0"/>
              <w:pBdr>
                <w:top w:val="nil"/>
                <w:left w:val="nil"/>
                <w:bottom w:val="nil"/>
                <w:right w:val="nil"/>
                <w:between w:val="nil"/>
              </w:pBdr>
              <w:spacing w:line="240" w:lineRule="auto"/>
            </w:pPr>
            <w:r w:rsidRPr="00894D9B">
              <w:t>Bidirectional</w:t>
            </w:r>
          </w:p>
        </w:tc>
      </w:tr>
      <w:tr w:rsidR="00894D9B" w:rsidRPr="00894D9B" w14:paraId="304BD684" w14:textId="77777777">
        <w:tc>
          <w:tcPr>
            <w:tcW w:w="2955" w:type="dxa"/>
            <w:shd w:val="clear" w:color="auto" w:fill="auto"/>
            <w:tcMar>
              <w:top w:w="56" w:type="dxa"/>
              <w:left w:w="56" w:type="dxa"/>
              <w:bottom w:w="56" w:type="dxa"/>
              <w:right w:w="56" w:type="dxa"/>
            </w:tcMar>
          </w:tcPr>
          <w:p w14:paraId="1E17DDA6" w14:textId="77777777" w:rsidR="00F875D8" w:rsidRPr="00894D9B" w:rsidRDefault="00255A8F">
            <w:pPr>
              <w:widowControl w:val="0"/>
              <w:pBdr>
                <w:top w:val="nil"/>
                <w:left w:val="nil"/>
                <w:bottom w:val="nil"/>
                <w:right w:val="nil"/>
                <w:between w:val="nil"/>
              </w:pBdr>
              <w:spacing w:line="240" w:lineRule="auto"/>
            </w:pPr>
            <w:r w:rsidRPr="00894D9B">
              <w:t>Many-to-one</w:t>
            </w:r>
          </w:p>
        </w:tc>
        <w:tc>
          <w:tcPr>
            <w:tcW w:w="2025" w:type="dxa"/>
            <w:shd w:val="clear" w:color="auto" w:fill="auto"/>
            <w:tcMar>
              <w:top w:w="56" w:type="dxa"/>
              <w:left w:w="56" w:type="dxa"/>
              <w:bottom w:w="56" w:type="dxa"/>
              <w:right w:w="56" w:type="dxa"/>
            </w:tcMar>
          </w:tcPr>
          <w:p w14:paraId="149EEF37" w14:textId="77777777" w:rsidR="00F875D8" w:rsidRPr="00894D9B" w:rsidRDefault="00255A8F">
            <w:pPr>
              <w:widowControl w:val="0"/>
              <w:pBdr>
                <w:top w:val="nil"/>
                <w:left w:val="nil"/>
                <w:bottom w:val="nil"/>
                <w:right w:val="nil"/>
                <w:between w:val="nil"/>
              </w:pBdr>
              <w:spacing w:line="240" w:lineRule="auto"/>
            </w:pPr>
            <w:r w:rsidRPr="00894D9B">
              <w:t>Unidirectional</w:t>
            </w:r>
          </w:p>
        </w:tc>
      </w:tr>
      <w:tr w:rsidR="00894D9B" w:rsidRPr="00894D9B" w14:paraId="7C69FAC0" w14:textId="77777777">
        <w:tc>
          <w:tcPr>
            <w:tcW w:w="2955" w:type="dxa"/>
            <w:shd w:val="clear" w:color="auto" w:fill="auto"/>
            <w:tcMar>
              <w:top w:w="56" w:type="dxa"/>
              <w:left w:w="56" w:type="dxa"/>
              <w:bottom w:w="56" w:type="dxa"/>
              <w:right w:w="56" w:type="dxa"/>
            </w:tcMar>
          </w:tcPr>
          <w:p w14:paraId="68714F02" w14:textId="77777777" w:rsidR="00F875D8" w:rsidRPr="00894D9B" w:rsidRDefault="00255A8F">
            <w:pPr>
              <w:widowControl w:val="0"/>
              <w:pBdr>
                <w:top w:val="nil"/>
                <w:left w:val="nil"/>
                <w:bottom w:val="nil"/>
                <w:right w:val="nil"/>
                <w:between w:val="nil"/>
              </w:pBdr>
              <w:spacing w:line="240" w:lineRule="auto"/>
            </w:pPr>
            <w:r w:rsidRPr="00894D9B">
              <w:t>Many-to-many</w:t>
            </w:r>
          </w:p>
        </w:tc>
        <w:tc>
          <w:tcPr>
            <w:tcW w:w="2025" w:type="dxa"/>
            <w:shd w:val="clear" w:color="auto" w:fill="auto"/>
            <w:tcMar>
              <w:top w:w="56" w:type="dxa"/>
              <w:left w:w="56" w:type="dxa"/>
              <w:bottom w:w="56" w:type="dxa"/>
              <w:right w:w="56" w:type="dxa"/>
            </w:tcMar>
          </w:tcPr>
          <w:p w14:paraId="5DF0DD63" w14:textId="77777777" w:rsidR="00F875D8" w:rsidRPr="00894D9B" w:rsidRDefault="00255A8F">
            <w:pPr>
              <w:widowControl w:val="0"/>
              <w:pBdr>
                <w:top w:val="nil"/>
                <w:left w:val="nil"/>
                <w:bottom w:val="nil"/>
                <w:right w:val="nil"/>
                <w:between w:val="nil"/>
              </w:pBdr>
              <w:spacing w:line="240" w:lineRule="auto"/>
            </w:pPr>
            <w:r w:rsidRPr="00894D9B">
              <w:t>Unidirectional</w:t>
            </w:r>
          </w:p>
        </w:tc>
      </w:tr>
      <w:tr w:rsidR="00894D9B" w:rsidRPr="00894D9B" w14:paraId="1E2A2CE6" w14:textId="77777777">
        <w:tc>
          <w:tcPr>
            <w:tcW w:w="2955" w:type="dxa"/>
            <w:shd w:val="clear" w:color="auto" w:fill="auto"/>
            <w:tcMar>
              <w:top w:w="56" w:type="dxa"/>
              <w:left w:w="56" w:type="dxa"/>
              <w:bottom w:w="56" w:type="dxa"/>
              <w:right w:w="56" w:type="dxa"/>
            </w:tcMar>
          </w:tcPr>
          <w:p w14:paraId="08C58526" w14:textId="77777777" w:rsidR="00F875D8" w:rsidRPr="00894D9B" w:rsidRDefault="00255A8F">
            <w:pPr>
              <w:widowControl w:val="0"/>
              <w:pBdr>
                <w:top w:val="nil"/>
                <w:left w:val="nil"/>
                <w:bottom w:val="nil"/>
                <w:right w:val="nil"/>
                <w:between w:val="nil"/>
              </w:pBdr>
              <w:spacing w:line="240" w:lineRule="auto"/>
            </w:pPr>
            <w:r w:rsidRPr="00894D9B">
              <w:t>Many-to-many</w:t>
            </w:r>
          </w:p>
        </w:tc>
        <w:tc>
          <w:tcPr>
            <w:tcW w:w="2025" w:type="dxa"/>
            <w:shd w:val="clear" w:color="auto" w:fill="auto"/>
            <w:tcMar>
              <w:top w:w="56" w:type="dxa"/>
              <w:left w:w="56" w:type="dxa"/>
              <w:bottom w:w="56" w:type="dxa"/>
              <w:right w:w="56" w:type="dxa"/>
            </w:tcMar>
          </w:tcPr>
          <w:p w14:paraId="1C91BDC7" w14:textId="77777777" w:rsidR="00F875D8" w:rsidRPr="00894D9B" w:rsidRDefault="00255A8F">
            <w:pPr>
              <w:widowControl w:val="0"/>
              <w:pBdr>
                <w:top w:val="nil"/>
                <w:left w:val="nil"/>
                <w:bottom w:val="nil"/>
                <w:right w:val="nil"/>
                <w:between w:val="nil"/>
              </w:pBdr>
              <w:spacing w:line="240" w:lineRule="auto"/>
            </w:pPr>
            <w:r w:rsidRPr="00894D9B">
              <w:t>Bidirectional</w:t>
            </w:r>
          </w:p>
        </w:tc>
      </w:tr>
    </w:tbl>
    <w:p w14:paraId="53093078" w14:textId="77777777" w:rsidR="00BE66C9" w:rsidRPr="001129EF" w:rsidRDefault="00BE66C9">
      <w:pPr>
        <w:spacing w:after="200"/>
      </w:pPr>
      <w:bookmarkStart w:id="6" w:name="_9cp465afe1sg" w:colFirst="0" w:colLast="0"/>
      <w:bookmarkEnd w:id="6"/>
    </w:p>
    <w:p w14:paraId="22955F49" w14:textId="77777777" w:rsidR="00F875D8" w:rsidRPr="001129EF" w:rsidRDefault="00255A8F">
      <w:pPr>
        <w:spacing w:after="200"/>
        <w:rPr>
          <w:b/>
          <w:i/>
        </w:rPr>
      </w:pPr>
      <w:r w:rsidRPr="001129EF">
        <w:rPr>
          <w:b/>
          <w:i/>
        </w:rPr>
        <w:t>For this exercise you need two Entity classes as sketched below:</w:t>
      </w:r>
    </w:p>
    <w:p w14:paraId="57753861" w14:textId="77777777" w:rsidR="00F875D8" w:rsidRPr="001129EF" w:rsidRDefault="00255A8F">
      <w:pPr>
        <w:spacing w:after="200"/>
        <w:rPr>
          <w:rFonts w:eastAsia="Consolas"/>
          <w:b/>
          <w:i/>
        </w:rPr>
      </w:pPr>
      <w:r w:rsidRPr="001129EF">
        <w:rPr>
          <w:rFonts w:eastAsia="Consolas"/>
          <w:b/>
          <w:i/>
        </w:rPr>
        <w:t xml:space="preserve">Customer, </w:t>
      </w:r>
      <w:r w:rsidRPr="001129EF">
        <w:rPr>
          <w:b/>
          <w:i/>
        </w:rPr>
        <w:t>with the fields:</w:t>
      </w:r>
      <w:r w:rsidRPr="001129EF">
        <w:rPr>
          <w:rFonts w:eastAsia="Consolas"/>
          <w:b/>
          <w:i/>
        </w:rPr>
        <w:t xml:space="preserve"> </w:t>
      </w:r>
      <w:r w:rsidRPr="001129EF">
        <w:rPr>
          <w:rFonts w:eastAsia="Consolas"/>
          <w:b/>
          <w:i/>
        </w:rPr>
        <w:tab/>
        <w:t>id</w:t>
      </w:r>
      <w:r w:rsidR="00BE66C9" w:rsidRPr="001129EF">
        <w:rPr>
          <w:rFonts w:eastAsia="Consolas"/>
          <w:b/>
          <w:i/>
        </w:rPr>
        <w:t xml:space="preserve"> </w:t>
      </w:r>
      <w:r w:rsidRPr="001129EF">
        <w:rPr>
          <w:rFonts w:eastAsia="Consolas"/>
          <w:b/>
          <w:i/>
        </w:rPr>
        <w:t>(Integer), first</w:t>
      </w:r>
      <w:r w:rsidR="00BE66C9" w:rsidRPr="001129EF">
        <w:rPr>
          <w:rFonts w:eastAsia="Consolas"/>
          <w:b/>
          <w:i/>
        </w:rPr>
        <w:t>n</w:t>
      </w:r>
      <w:r w:rsidRPr="001129EF">
        <w:rPr>
          <w:rFonts w:eastAsia="Consolas"/>
          <w:b/>
          <w:i/>
        </w:rPr>
        <w:t>ame(String), last</w:t>
      </w:r>
      <w:r w:rsidR="00BE66C9" w:rsidRPr="001129EF">
        <w:rPr>
          <w:rFonts w:eastAsia="Consolas"/>
          <w:b/>
          <w:i/>
        </w:rPr>
        <w:t>n</w:t>
      </w:r>
      <w:r w:rsidRPr="001129EF">
        <w:rPr>
          <w:rFonts w:eastAsia="Consolas"/>
          <w:b/>
          <w:i/>
        </w:rPr>
        <w:t>ame(String)</w:t>
      </w:r>
    </w:p>
    <w:p w14:paraId="4700B84E" w14:textId="77777777" w:rsidR="00F875D8" w:rsidRPr="001129EF" w:rsidRDefault="00255A8F">
      <w:pPr>
        <w:spacing w:after="200"/>
        <w:rPr>
          <w:rFonts w:eastAsia="Consolas"/>
          <w:b/>
          <w:i/>
        </w:rPr>
      </w:pPr>
      <w:r w:rsidRPr="001129EF">
        <w:rPr>
          <w:rFonts w:eastAsia="Consolas"/>
          <w:b/>
          <w:i/>
        </w:rPr>
        <w:t>Address,</w:t>
      </w:r>
      <w:r w:rsidRPr="001129EF">
        <w:rPr>
          <w:b/>
          <w:i/>
        </w:rPr>
        <w:t xml:space="preserve"> with the fields:</w:t>
      </w:r>
      <w:r w:rsidRPr="001129EF">
        <w:rPr>
          <w:rFonts w:eastAsia="Consolas"/>
          <w:b/>
          <w:i/>
        </w:rPr>
        <w:t xml:space="preserve"> </w:t>
      </w:r>
      <w:r w:rsidRPr="001129EF">
        <w:rPr>
          <w:rFonts w:eastAsia="Consolas"/>
          <w:b/>
          <w:i/>
        </w:rPr>
        <w:tab/>
        <w:t>id (Integer), street (String), city (String)</w:t>
      </w:r>
    </w:p>
    <w:p w14:paraId="01AB64BA" w14:textId="77777777" w:rsidR="00F875D8" w:rsidRPr="001129EF" w:rsidRDefault="00255A8F">
      <w:pPr>
        <w:spacing w:after="200"/>
        <w:rPr>
          <w:rFonts w:eastAsia="Consolas"/>
          <w:b/>
          <w:i/>
        </w:rPr>
      </w:pPr>
      <w:r w:rsidRPr="001129EF">
        <w:rPr>
          <w:b/>
          <w:i/>
        </w:rPr>
        <w:t>For both classes, use</w:t>
      </w:r>
      <w:r w:rsidRPr="001129EF">
        <w:rPr>
          <w:rFonts w:eastAsia="Consolas"/>
          <w:b/>
          <w:i/>
        </w:rPr>
        <w:t xml:space="preserve"> GenerationType.IDENTITY.</w:t>
      </w:r>
    </w:p>
    <w:p w14:paraId="2743E5A0" w14:textId="77777777" w:rsidR="001129EF" w:rsidRDefault="001129EF" w:rsidP="001129EF">
      <w:pPr>
        <w:spacing w:after="200"/>
        <w:rPr>
          <w:rFonts w:eastAsia="Calibri"/>
        </w:rPr>
      </w:pPr>
      <w:r>
        <w:rPr>
          <w:noProof/>
        </w:rPr>
        <w:drawing>
          <wp:inline distT="0" distB="0" distL="0" distR="0" wp14:anchorId="148CA024" wp14:editId="71E83481">
            <wp:extent cx="6121400" cy="1501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1501775"/>
                    </a:xfrm>
                    <a:prstGeom prst="rect">
                      <a:avLst/>
                    </a:prstGeom>
                  </pic:spPr>
                </pic:pic>
              </a:graphicData>
            </a:graphic>
          </wp:inline>
        </w:drawing>
      </w:r>
    </w:p>
    <w:p w14:paraId="72CCEB7D" w14:textId="77777777" w:rsidR="001129EF" w:rsidRDefault="001129EF" w:rsidP="001129EF">
      <w:pPr>
        <w:spacing w:after="200"/>
        <w:rPr>
          <w:rFonts w:eastAsia="Calibri"/>
        </w:rPr>
      </w:pPr>
    </w:p>
    <w:p w14:paraId="3A730C60" w14:textId="77777777" w:rsidR="001129EF" w:rsidRPr="001129EF" w:rsidRDefault="001129EF" w:rsidP="001129EF">
      <w:pPr>
        <w:spacing w:after="200"/>
        <w:rPr>
          <w:rFonts w:eastAsia="Calibri"/>
        </w:rPr>
      </w:pPr>
      <w:r>
        <w:rPr>
          <w:noProof/>
        </w:rPr>
        <w:drawing>
          <wp:inline distT="0" distB="0" distL="0" distR="0" wp14:anchorId="7433383D" wp14:editId="6C017445">
            <wp:extent cx="6121400" cy="1545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1545590"/>
                    </a:xfrm>
                    <a:prstGeom prst="rect">
                      <a:avLst/>
                    </a:prstGeom>
                  </pic:spPr>
                </pic:pic>
              </a:graphicData>
            </a:graphic>
          </wp:inline>
        </w:drawing>
      </w:r>
    </w:p>
    <w:p w14:paraId="6AAEA35A" w14:textId="77777777" w:rsidR="001129EF" w:rsidRDefault="001129EF" w:rsidP="001129EF">
      <w:pPr>
        <w:spacing w:after="200"/>
        <w:rPr>
          <w:b/>
          <w:i/>
        </w:rPr>
      </w:pPr>
    </w:p>
    <w:p w14:paraId="48BDA3CA" w14:textId="77777777" w:rsidR="001129EF" w:rsidRPr="001129EF" w:rsidRDefault="001129EF" w:rsidP="001129EF">
      <w:pPr>
        <w:spacing w:after="200"/>
        <w:rPr>
          <w:b/>
          <w:i/>
        </w:rPr>
      </w:pPr>
      <w:r w:rsidRPr="001129EF">
        <w:rPr>
          <w:b/>
          <w:i/>
        </w:rPr>
        <w:t>Add a Tester-class, add and execute this, to verify that we can create the matching classes</w:t>
      </w:r>
      <w:r>
        <w:rPr>
          <w:b/>
          <w:i/>
        </w:rPr>
        <w:t>.</w:t>
      </w:r>
    </w:p>
    <w:p w14:paraId="2E414C08" w14:textId="77777777" w:rsidR="00BE66C9" w:rsidRPr="001129EF" w:rsidRDefault="00BE66C9" w:rsidP="001129EF">
      <w:pPr>
        <w:spacing w:after="200"/>
        <w:rPr>
          <w:rFonts w:eastAsia="Calibri"/>
        </w:rPr>
      </w:pPr>
      <w:r w:rsidRPr="001129EF">
        <w:rPr>
          <w:rFonts w:eastAsia="Calibri"/>
        </w:rPr>
        <w:br w:type="page"/>
      </w:r>
    </w:p>
    <w:p w14:paraId="1A0EABF8" w14:textId="77777777" w:rsidR="00F875D8" w:rsidRPr="001129EF" w:rsidRDefault="00255A8F">
      <w:pPr>
        <w:pStyle w:val="Heading2"/>
        <w:spacing w:after="200"/>
        <w:rPr>
          <w:rFonts w:eastAsia="Calibri"/>
        </w:rPr>
      </w:pPr>
      <w:r w:rsidRPr="001129EF">
        <w:rPr>
          <w:rFonts w:eastAsia="Calibri"/>
        </w:rPr>
        <w:lastRenderedPageBreak/>
        <w:t>1) One to One – Unidirectional</w:t>
      </w:r>
    </w:p>
    <w:p w14:paraId="3FE8137F" w14:textId="77777777" w:rsidR="00F875D8" w:rsidRPr="00A87A35" w:rsidRDefault="00255A8F">
      <w:pPr>
        <w:spacing w:after="200"/>
        <w:rPr>
          <w:rFonts w:eastAsia="Consolas"/>
          <w:b/>
          <w:i/>
        </w:rPr>
      </w:pPr>
      <w:r w:rsidRPr="00A87A35">
        <w:rPr>
          <w:b/>
          <w:i/>
        </w:rPr>
        <w:t>Provide the Customer with an Address field</w:t>
      </w:r>
      <w:r w:rsidR="0086757F" w:rsidRPr="00A87A35">
        <w:rPr>
          <w:b/>
          <w:i/>
        </w:rPr>
        <w:t xml:space="preserve"> </w:t>
      </w:r>
      <w:r w:rsidRPr="00A87A35">
        <w:rPr>
          <w:rFonts w:eastAsia="Consolas"/>
          <w:b/>
          <w:i/>
        </w:rPr>
        <w:t xml:space="preserve">private Address address;  </w:t>
      </w:r>
    </w:p>
    <w:p w14:paraId="4540D723" w14:textId="77777777" w:rsidR="0086757F" w:rsidRPr="001129EF" w:rsidRDefault="0086757F">
      <w:pPr>
        <w:spacing w:after="200"/>
        <w:rPr>
          <w:rFonts w:eastAsia="Consolas"/>
        </w:rPr>
      </w:pPr>
      <w:r>
        <w:rPr>
          <w:noProof/>
        </w:rPr>
        <w:drawing>
          <wp:inline distT="0" distB="0" distL="0" distR="0" wp14:anchorId="0ED65B81" wp14:editId="50810EA6">
            <wp:extent cx="6121400" cy="3213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1400" cy="321310"/>
                    </a:xfrm>
                    <a:prstGeom prst="rect">
                      <a:avLst/>
                    </a:prstGeom>
                  </pic:spPr>
                </pic:pic>
              </a:graphicData>
            </a:graphic>
          </wp:inline>
        </w:drawing>
      </w:r>
    </w:p>
    <w:p w14:paraId="638A380C" w14:textId="77777777" w:rsidR="00F875D8" w:rsidRPr="00A87A35" w:rsidRDefault="00A87A35">
      <w:pPr>
        <w:spacing w:after="200"/>
        <w:rPr>
          <w:b/>
          <w:i/>
        </w:rPr>
      </w:pPr>
      <w:r>
        <w:rPr>
          <w:b/>
          <w:i/>
        </w:rPr>
        <w:t>M</w:t>
      </w:r>
      <w:r w:rsidR="00255A8F" w:rsidRPr="00A87A35">
        <w:rPr>
          <w:b/>
          <w:i/>
        </w:rPr>
        <w:t>ake sure you understand how an OO-language implements OneToOne relations and how a relational database does the same.</w:t>
      </w:r>
    </w:p>
    <w:p w14:paraId="4895187F" w14:textId="77777777" w:rsidR="00A87A35" w:rsidRDefault="00A87A35">
      <w:pPr>
        <w:spacing w:after="200"/>
      </w:pPr>
      <w:r>
        <w:t xml:space="preserve">OO-language implements OneToOne relations when the source object by having an attribute that references another target object. </w:t>
      </w:r>
    </w:p>
    <w:p w14:paraId="1AD9AECF" w14:textId="77777777" w:rsidR="008D09E5" w:rsidRDefault="008D09E5">
      <w:pPr>
        <w:spacing w:after="200"/>
      </w:pPr>
      <w:r>
        <w:t xml:space="preserve">In a relational database relations are defined through foreign keys. </w:t>
      </w:r>
    </w:p>
    <w:p w14:paraId="2C13F98B" w14:textId="77777777" w:rsidR="00A87A35" w:rsidRPr="00A87A35" w:rsidRDefault="00A87A35">
      <w:pPr>
        <w:spacing w:after="200"/>
      </w:pPr>
    </w:p>
    <w:p w14:paraId="155901C5" w14:textId="77777777" w:rsidR="00F875D8" w:rsidRPr="001129EF" w:rsidRDefault="00255A8F">
      <w:pPr>
        <w:pStyle w:val="Heading2"/>
        <w:rPr>
          <w:rFonts w:eastAsia="Calibri"/>
        </w:rPr>
      </w:pPr>
      <w:bookmarkStart w:id="7" w:name="_yk2plzl293wl" w:colFirst="0" w:colLast="0"/>
      <w:bookmarkEnd w:id="7"/>
      <w:r w:rsidRPr="001129EF">
        <w:rPr>
          <w:rFonts w:eastAsia="Calibri"/>
        </w:rPr>
        <w:t>2) One to One – Bidirectional</w:t>
      </w:r>
    </w:p>
    <w:p w14:paraId="12A5A5DB" w14:textId="77777777" w:rsidR="00F875D8" w:rsidRPr="008D09E5" w:rsidRDefault="00255A8F">
      <w:pPr>
        <w:spacing w:after="200"/>
        <w:rPr>
          <w:b/>
          <w:i/>
        </w:rPr>
      </w:pPr>
      <w:r w:rsidRPr="008D09E5">
        <w:rPr>
          <w:b/>
          <w:i/>
        </w:rPr>
        <w:t>Remove the @OneToOne annotation and create a bidirectional one to one relationship</w:t>
      </w:r>
    </w:p>
    <w:p w14:paraId="77D87A61" w14:textId="77777777" w:rsidR="00F875D8" w:rsidRPr="008D09E5" w:rsidRDefault="00255A8F">
      <w:pPr>
        <w:spacing w:after="200"/>
        <w:rPr>
          <w:b/>
          <w:i/>
        </w:rPr>
      </w:pPr>
      <w:r w:rsidRPr="008D09E5">
        <w:rPr>
          <w:b/>
          <w:i/>
        </w:rPr>
        <w:t>Make sure you understand what is meant by bidirectional</w:t>
      </w:r>
      <w:r w:rsidR="008D09E5" w:rsidRPr="008D09E5">
        <w:rPr>
          <w:b/>
          <w:i/>
        </w:rPr>
        <w:t>.</w:t>
      </w:r>
    </w:p>
    <w:p w14:paraId="46DBC171" w14:textId="77777777" w:rsidR="008D09E5" w:rsidRDefault="008D09E5">
      <w:pPr>
        <w:spacing w:after="200"/>
      </w:pPr>
      <w:r>
        <w:t xml:space="preserve">A bidirectional relationship is when a source object references a target object and the target object also has a relationship to the source object. </w:t>
      </w:r>
    </w:p>
    <w:p w14:paraId="7798DC98" w14:textId="77777777" w:rsidR="008D09E5" w:rsidRPr="001129EF" w:rsidRDefault="008D09E5">
      <w:pPr>
        <w:spacing w:after="200"/>
      </w:pPr>
    </w:p>
    <w:p w14:paraId="3E53BD89" w14:textId="77777777" w:rsidR="00F875D8" w:rsidRPr="008D09E5" w:rsidRDefault="00255A8F" w:rsidP="008D09E5">
      <w:pPr>
        <w:rPr>
          <w:b/>
          <w:i/>
        </w:rPr>
      </w:pPr>
      <w:r w:rsidRPr="008D09E5">
        <w:rPr>
          <w:b/>
          <w:i/>
        </w:rPr>
        <w:t xml:space="preserve">Go to the Address </w:t>
      </w:r>
      <w:r w:rsidR="008D09E5">
        <w:rPr>
          <w:b/>
          <w:i/>
        </w:rPr>
        <w:t>C</w:t>
      </w:r>
      <w:r w:rsidRPr="008D09E5">
        <w:rPr>
          <w:b/>
          <w:i/>
        </w:rPr>
        <w:t xml:space="preserve">lass. Investigate and </w:t>
      </w:r>
      <w:r w:rsidRPr="008D09E5">
        <w:rPr>
          <w:b/>
          <w:i/>
          <w:u w:val="single"/>
        </w:rPr>
        <w:t>understand</w:t>
      </w:r>
      <w:r w:rsidRPr="008D09E5">
        <w:rPr>
          <w:b/>
          <w:i/>
        </w:rPr>
        <w:t xml:space="preserve"> the generated code.</w:t>
      </w:r>
    </w:p>
    <w:p w14:paraId="2D9B1699" w14:textId="77777777" w:rsidR="008D09E5" w:rsidRDefault="008D09E5" w:rsidP="008D09E5">
      <w:r>
        <w:rPr>
          <w:noProof/>
        </w:rPr>
        <w:drawing>
          <wp:inline distT="0" distB="0" distL="0" distR="0" wp14:anchorId="021BC549" wp14:editId="7E6C1FDD">
            <wp:extent cx="6121400" cy="481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1400" cy="481965"/>
                    </a:xfrm>
                    <a:prstGeom prst="rect">
                      <a:avLst/>
                    </a:prstGeom>
                  </pic:spPr>
                </pic:pic>
              </a:graphicData>
            </a:graphic>
          </wp:inline>
        </w:drawing>
      </w:r>
    </w:p>
    <w:p w14:paraId="31BEBFA7" w14:textId="77777777" w:rsidR="008D09E5" w:rsidRDefault="008D09E5" w:rsidP="008D09E5">
      <w:r>
        <w:t xml:space="preserve">In the Address Class a Customer field has been added with a mappedBy function. </w:t>
      </w:r>
    </w:p>
    <w:p w14:paraId="7DCB3BDC" w14:textId="77777777" w:rsidR="008D09E5" w:rsidRDefault="008D09E5" w:rsidP="008D09E5"/>
    <w:p w14:paraId="78C47116" w14:textId="77777777" w:rsidR="008D09E5" w:rsidRPr="001129EF" w:rsidRDefault="008D09E5" w:rsidP="008D09E5"/>
    <w:p w14:paraId="23335719" w14:textId="77777777" w:rsidR="008D09E5" w:rsidRPr="000E384B" w:rsidRDefault="00255A8F" w:rsidP="000E384B">
      <w:pPr>
        <w:spacing w:after="240"/>
        <w:rPr>
          <w:b/>
          <w:i/>
        </w:rPr>
      </w:pPr>
      <w:r w:rsidRPr="008D09E5">
        <w:rPr>
          <w:b/>
          <w:i/>
        </w:rPr>
        <w:t xml:space="preserve">Run the project and investigate the generated tables (the foreign key). Is there any difference compared to the previous exercise. </w:t>
      </w:r>
    </w:p>
    <w:p w14:paraId="03A12889" w14:textId="77777777" w:rsidR="00F875D8" w:rsidRPr="001129EF" w:rsidRDefault="000E384B" w:rsidP="000E384B">
      <w:pPr>
        <w:pStyle w:val="Heading2"/>
        <w:spacing w:before="0" w:after="200"/>
        <w:rPr>
          <w:rFonts w:eastAsia="Calibri"/>
        </w:rPr>
      </w:pPr>
      <w:bookmarkStart w:id="8" w:name="_s81gr4kfwjkc" w:colFirst="0" w:colLast="0"/>
      <w:bookmarkEnd w:id="8"/>
      <w:r>
        <w:rPr>
          <w:sz w:val="22"/>
          <w:szCs w:val="22"/>
        </w:rPr>
        <w:t xml:space="preserve">There is no difference because </w:t>
      </w:r>
      <w:r w:rsidR="00B23836">
        <w:rPr>
          <w:sz w:val="22"/>
          <w:szCs w:val="22"/>
        </w:rPr>
        <w:t xml:space="preserve">the relations are still defined through foreign keys as in the previous exercise. The tables relate to each other with foreign key ID’s.  </w:t>
      </w:r>
      <w:r w:rsidR="00255A8F" w:rsidRPr="001129EF">
        <w:br w:type="page"/>
      </w:r>
    </w:p>
    <w:p w14:paraId="589CCA10" w14:textId="77777777" w:rsidR="00F875D8" w:rsidRPr="001129EF" w:rsidRDefault="00255A8F">
      <w:pPr>
        <w:pStyle w:val="Heading2"/>
        <w:spacing w:after="200"/>
        <w:rPr>
          <w:rFonts w:eastAsia="Calibri"/>
        </w:rPr>
      </w:pPr>
      <w:bookmarkStart w:id="9" w:name="_bdjww47v90vg" w:colFirst="0" w:colLast="0"/>
      <w:bookmarkEnd w:id="9"/>
      <w:r w:rsidRPr="001129EF">
        <w:rPr>
          <w:rFonts w:eastAsia="Calibri"/>
        </w:rPr>
        <w:lastRenderedPageBreak/>
        <w:t>3) OneToMany (unidirectional)</w:t>
      </w:r>
    </w:p>
    <w:p w14:paraId="1200ADCB" w14:textId="77777777" w:rsidR="00A4674F" w:rsidRDefault="00A4674F">
      <w:pPr>
        <w:spacing w:after="200"/>
        <w:rPr>
          <w:b/>
          <w:i/>
        </w:rPr>
      </w:pPr>
      <w:r w:rsidRPr="00A4674F">
        <w:rPr>
          <w:b/>
          <w:i/>
        </w:rPr>
        <w:t>G</w:t>
      </w:r>
      <w:r w:rsidR="00255A8F" w:rsidRPr="00A4674F">
        <w:rPr>
          <w:b/>
          <w:i/>
        </w:rPr>
        <w:t>enerate a OneToMany relationship</w:t>
      </w:r>
      <w:r w:rsidRPr="00A4674F">
        <w:rPr>
          <w:b/>
          <w:i/>
        </w:rPr>
        <w:t xml:space="preserve"> and change your</w:t>
      </w:r>
      <w:r w:rsidR="00255A8F" w:rsidRPr="00A4674F">
        <w:rPr>
          <w:b/>
          <w:i/>
        </w:rPr>
        <w:t xml:space="preserve"> Address field so change it into</w:t>
      </w:r>
      <w:r w:rsidRPr="00A4674F">
        <w:rPr>
          <w:b/>
          <w:i/>
        </w:rPr>
        <w:t xml:space="preserve"> </w:t>
      </w:r>
    </w:p>
    <w:p w14:paraId="3F180064" w14:textId="77777777" w:rsidR="00F875D8" w:rsidRPr="00A4674F" w:rsidRDefault="00255A8F">
      <w:pPr>
        <w:spacing w:after="200"/>
        <w:rPr>
          <w:rFonts w:eastAsia="Consolas"/>
          <w:b/>
          <w:i/>
        </w:rPr>
      </w:pPr>
      <w:r w:rsidRPr="00A4674F">
        <w:rPr>
          <w:rFonts w:eastAsia="Consolas"/>
          <w:b/>
          <w:i/>
        </w:rPr>
        <w:t>private List&lt;Address&gt; addresses = new ArrayList();</w:t>
      </w:r>
    </w:p>
    <w:p w14:paraId="16D3C649" w14:textId="77777777" w:rsidR="00F875D8" w:rsidRDefault="00255A8F">
      <w:pPr>
        <w:spacing w:after="200"/>
        <w:rPr>
          <w:b/>
          <w:i/>
        </w:rPr>
      </w:pPr>
      <w:r w:rsidRPr="00A4674F">
        <w:rPr>
          <w:b/>
          <w:i/>
        </w:rPr>
        <w:t>Now, use the wizard to generate a OneToMany Unidirectional relationship.</w:t>
      </w:r>
    </w:p>
    <w:p w14:paraId="556A9CB6" w14:textId="77777777" w:rsidR="00F875D8" w:rsidRDefault="00BE14BB" w:rsidP="003A4163">
      <w:r>
        <w:t>Nothing was changed in Address because the relationship is unidirectional (one-way).</w:t>
      </w:r>
    </w:p>
    <w:p w14:paraId="760AC2D0" w14:textId="77777777" w:rsidR="003A4163" w:rsidRPr="001129EF" w:rsidRDefault="003A4163" w:rsidP="003A4163"/>
    <w:p w14:paraId="15E09775" w14:textId="77777777" w:rsidR="00F875D8" w:rsidRPr="001129EF" w:rsidRDefault="003A4163" w:rsidP="003A4163">
      <w:pPr>
        <w:rPr>
          <w:b/>
        </w:rPr>
      </w:pPr>
      <w:r>
        <w:t>When r</w:t>
      </w:r>
      <w:r w:rsidR="00255A8F" w:rsidRPr="001129EF">
        <w:t>un</w:t>
      </w:r>
      <w:r>
        <w:t>ning</w:t>
      </w:r>
      <w:r w:rsidR="00255A8F" w:rsidRPr="001129EF">
        <w:t xml:space="preserve"> the project </w:t>
      </w:r>
      <w:r>
        <w:t xml:space="preserve">a join table has been </w:t>
      </w:r>
      <w:r w:rsidR="00255A8F" w:rsidRPr="001129EF">
        <w:t>generated</w:t>
      </w:r>
      <w:r>
        <w:t xml:space="preserve">. </w:t>
      </w:r>
      <w:r w:rsidR="00255A8F" w:rsidRPr="001129EF">
        <w:t xml:space="preserve"> </w:t>
      </w:r>
    </w:p>
    <w:p w14:paraId="641F1A93" w14:textId="77777777" w:rsidR="003A4163" w:rsidRDefault="003A4163" w:rsidP="003A4163"/>
    <w:p w14:paraId="184B66A7" w14:textId="77777777" w:rsidR="00F875D8" w:rsidRPr="003A4163" w:rsidRDefault="003A4163" w:rsidP="003A4163">
      <w:pPr>
        <w:rPr>
          <w:b/>
          <w:i/>
        </w:rPr>
      </w:pPr>
      <w:r w:rsidRPr="003A4163">
        <w:rPr>
          <w:b/>
          <w:i/>
        </w:rPr>
        <w:t>Use</w:t>
      </w:r>
      <w:r w:rsidR="00255A8F" w:rsidRPr="003A4163">
        <w:rPr>
          <w:b/>
          <w:i/>
        </w:rPr>
        <w:t xml:space="preserve"> </w:t>
      </w:r>
      <w:r w:rsidR="00255A8F" w:rsidRPr="003A4163">
        <w:rPr>
          <w:rFonts w:eastAsia="Consolas"/>
          <w:b/>
          <w:i/>
        </w:rPr>
        <w:t>@JoinColumn</w:t>
      </w:r>
      <w:r w:rsidR="00255A8F" w:rsidRPr="003A4163">
        <w:rPr>
          <w:b/>
          <w:i/>
        </w:rPr>
        <w:t xml:space="preserve"> annotation to implement the relation using a foreign key</w:t>
      </w:r>
    </w:p>
    <w:p w14:paraId="1FADC1B4" w14:textId="77777777" w:rsidR="003A4163" w:rsidRDefault="003A4163" w:rsidP="003A4163">
      <w:pPr>
        <w:spacing w:before="240"/>
      </w:pPr>
      <w:r>
        <w:rPr>
          <w:noProof/>
        </w:rPr>
        <w:drawing>
          <wp:inline distT="0" distB="0" distL="0" distR="0" wp14:anchorId="150F50C9" wp14:editId="079ADE01">
            <wp:extent cx="6121400" cy="496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496570"/>
                    </a:xfrm>
                    <a:prstGeom prst="rect">
                      <a:avLst/>
                    </a:prstGeom>
                  </pic:spPr>
                </pic:pic>
              </a:graphicData>
            </a:graphic>
          </wp:inline>
        </w:drawing>
      </w:r>
    </w:p>
    <w:p w14:paraId="67ECD03C" w14:textId="77777777" w:rsidR="003A4163" w:rsidRPr="001129EF" w:rsidRDefault="003A4163" w:rsidP="003A4163"/>
    <w:p w14:paraId="02FD7055" w14:textId="77777777" w:rsidR="00A4674F" w:rsidRPr="003A4163" w:rsidRDefault="00255A8F" w:rsidP="00A4674F">
      <w:pPr>
        <w:rPr>
          <w:b/>
          <w:i/>
        </w:rPr>
      </w:pPr>
      <w:r w:rsidRPr="003A4163">
        <w:rPr>
          <w:b/>
          <w:i/>
        </w:rPr>
        <w:t>Create a "test" method and insert a number of Customers with Addresses into the tables</w:t>
      </w:r>
    </w:p>
    <w:p w14:paraId="4FCB1AE2" w14:textId="77777777" w:rsidR="00A4674F" w:rsidRDefault="00A4674F" w:rsidP="00A4674F"/>
    <w:p w14:paraId="3DD33E2D" w14:textId="77777777" w:rsidR="003A4163" w:rsidRPr="001129EF" w:rsidRDefault="003A4163" w:rsidP="00A4674F"/>
    <w:p w14:paraId="6C05084E" w14:textId="77777777" w:rsidR="00F875D8" w:rsidRPr="001129EF" w:rsidRDefault="00255A8F">
      <w:pPr>
        <w:pStyle w:val="Heading2"/>
        <w:spacing w:after="200"/>
      </w:pPr>
      <w:bookmarkStart w:id="10" w:name="_t4p2tgesjvrd" w:colFirst="0" w:colLast="0"/>
      <w:bookmarkEnd w:id="10"/>
      <w:r w:rsidRPr="001129EF">
        <w:t>4) OneToMany (bidirectional)</w:t>
      </w:r>
    </w:p>
    <w:p w14:paraId="181C8EE0" w14:textId="77777777" w:rsidR="00F875D8" w:rsidRPr="00894D9B" w:rsidRDefault="00255A8F">
      <w:pPr>
        <w:spacing w:after="200"/>
        <w:rPr>
          <w:b/>
          <w:i/>
        </w:rPr>
      </w:pPr>
      <w:r w:rsidRPr="00894D9B">
        <w:rPr>
          <w:b/>
          <w:i/>
        </w:rPr>
        <w:t xml:space="preserve">Use the wizard to generate a OneToMany Bidirectional relationship. </w:t>
      </w:r>
    </w:p>
    <w:p w14:paraId="1AA1E8A4" w14:textId="77777777" w:rsidR="00F875D8" w:rsidRPr="00894D9B" w:rsidRDefault="00255A8F" w:rsidP="00894D9B">
      <w:pPr>
        <w:rPr>
          <w:b/>
          <w:i/>
        </w:rPr>
      </w:pPr>
      <w:r w:rsidRPr="00894D9B">
        <w:rPr>
          <w:b/>
          <w:i/>
        </w:rPr>
        <w:t>Observe the generated code, especially where we find the mappedBy value.</w:t>
      </w:r>
    </w:p>
    <w:p w14:paraId="50669712" w14:textId="77777777" w:rsidR="00894D9B" w:rsidRDefault="00E64F95" w:rsidP="00894D9B">
      <w:pPr>
        <w:spacing w:before="240"/>
      </w:pPr>
      <w:r>
        <w:t>Customer Class</w:t>
      </w:r>
      <w:r w:rsidR="00A4406D">
        <w:rPr>
          <w:noProof/>
        </w:rPr>
        <w:drawing>
          <wp:inline distT="0" distB="0" distL="0" distR="0" wp14:anchorId="5B437B91" wp14:editId="46E85426">
            <wp:extent cx="6121400" cy="349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1400" cy="349885"/>
                    </a:xfrm>
                    <a:prstGeom prst="rect">
                      <a:avLst/>
                    </a:prstGeom>
                  </pic:spPr>
                </pic:pic>
              </a:graphicData>
            </a:graphic>
          </wp:inline>
        </w:drawing>
      </w:r>
    </w:p>
    <w:p w14:paraId="0ABE6FEC" w14:textId="77777777" w:rsidR="00E64F95" w:rsidRDefault="00E64F95" w:rsidP="00894D9B">
      <w:pPr>
        <w:spacing w:before="240"/>
      </w:pPr>
      <w:r>
        <w:t>Address Class</w:t>
      </w:r>
      <w:r>
        <w:rPr>
          <w:noProof/>
        </w:rPr>
        <w:drawing>
          <wp:inline distT="0" distB="0" distL="0" distR="0" wp14:anchorId="59F113EA" wp14:editId="1095D73F">
            <wp:extent cx="6121400" cy="350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1400" cy="350520"/>
                    </a:xfrm>
                    <a:prstGeom prst="rect">
                      <a:avLst/>
                    </a:prstGeom>
                  </pic:spPr>
                </pic:pic>
              </a:graphicData>
            </a:graphic>
          </wp:inline>
        </w:drawing>
      </w:r>
    </w:p>
    <w:p w14:paraId="46D8772B" w14:textId="77777777" w:rsidR="00E64F95" w:rsidRDefault="00E64F95" w:rsidP="00894D9B">
      <w:pPr>
        <w:spacing w:before="240"/>
      </w:pPr>
      <w:r>
        <w:t>The mappedBy value is now found in the Customer Class.</w:t>
      </w:r>
    </w:p>
    <w:p w14:paraId="79607C91" w14:textId="77777777" w:rsidR="00894D9B" w:rsidRPr="001129EF" w:rsidRDefault="00894D9B" w:rsidP="00894D9B"/>
    <w:p w14:paraId="0597BF9D" w14:textId="77777777" w:rsidR="00894D9B" w:rsidRPr="00894D9B" w:rsidRDefault="00255A8F" w:rsidP="00894D9B">
      <w:pPr>
        <w:rPr>
          <w:b/>
          <w:i/>
        </w:rPr>
      </w:pPr>
      <w:r w:rsidRPr="00894D9B">
        <w:rPr>
          <w:b/>
          <w:i/>
        </w:rPr>
        <w:t xml:space="preserve">Run the project and investigate the generated tables (the foreign key). </w:t>
      </w:r>
    </w:p>
    <w:p w14:paraId="299EA41B" w14:textId="77777777" w:rsidR="00894D9B" w:rsidRDefault="00E64F95" w:rsidP="00894D9B">
      <w:pPr>
        <w:spacing w:before="240"/>
        <w:rPr>
          <w:b/>
        </w:rPr>
      </w:pPr>
      <w:r>
        <w:t xml:space="preserve">The relations are still defined through foreign keys where one Customer can have many Addresses, shown by ID’s in the Address table, where the ID is connected to an ID in the Customer table. </w:t>
      </w:r>
    </w:p>
    <w:p w14:paraId="460A70E2" w14:textId="77777777" w:rsidR="00894D9B" w:rsidRPr="001129EF" w:rsidRDefault="00894D9B" w:rsidP="00894D9B">
      <w:pPr>
        <w:rPr>
          <w:b/>
        </w:rPr>
      </w:pPr>
    </w:p>
    <w:p w14:paraId="1999561C" w14:textId="77777777" w:rsidR="00894D9B" w:rsidRPr="00894D9B" w:rsidRDefault="00255A8F" w:rsidP="00894D9B">
      <w:pPr>
        <w:rPr>
          <w:b/>
          <w:i/>
        </w:rPr>
      </w:pPr>
      <w:r w:rsidRPr="00894D9B">
        <w:rPr>
          <w:b/>
          <w:i/>
        </w:rPr>
        <w:t>Create a "test" method and insert a number of Customers with Addresses into the tables, using JPA. Which extra step is required for this strategy compared to OneToMany unidirectional?</w:t>
      </w:r>
      <w:bookmarkStart w:id="11" w:name="_13s0mla1wsth" w:colFirst="0" w:colLast="0"/>
      <w:bookmarkEnd w:id="11"/>
    </w:p>
    <w:p w14:paraId="2A893901" w14:textId="77777777" w:rsidR="00894D9B" w:rsidRDefault="00894D9B" w:rsidP="00894D9B"/>
    <w:p w14:paraId="6D5CA41E" w14:textId="77777777" w:rsidR="00F875D8" w:rsidRPr="00894D9B" w:rsidRDefault="00E64F95" w:rsidP="00894D9B">
      <w:r>
        <w:t xml:space="preserve">The extra step is that you have to set the Address to the Customer and set the Customer to the Address. You have to make relations both ways now. </w:t>
      </w:r>
      <w:r w:rsidR="00255A8F" w:rsidRPr="001129EF">
        <w:br w:type="page"/>
      </w:r>
    </w:p>
    <w:p w14:paraId="1610FB0D" w14:textId="77777777" w:rsidR="00F875D8" w:rsidRPr="001129EF" w:rsidRDefault="00255A8F">
      <w:pPr>
        <w:pStyle w:val="Heading2"/>
        <w:spacing w:after="200"/>
        <w:rPr>
          <w:rFonts w:eastAsia="Calibri"/>
        </w:rPr>
      </w:pPr>
      <w:bookmarkStart w:id="12" w:name="_pza25zd6396d" w:colFirst="0" w:colLast="0"/>
      <w:bookmarkEnd w:id="12"/>
      <w:r w:rsidRPr="001129EF">
        <w:rPr>
          <w:rFonts w:eastAsia="Calibri"/>
        </w:rPr>
        <w:lastRenderedPageBreak/>
        <w:t>5) Many To Many (bidirectional)</w:t>
      </w:r>
    </w:p>
    <w:p w14:paraId="247BE7C8" w14:textId="77777777" w:rsidR="00F875D8" w:rsidRPr="00CA24EB" w:rsidRDefault="00255A8F" w:rsidP="00CA24EB">
      <w:pPr>
        <w:rPr>
          <w:b/>
          <w:i/>
        </w:rPr>
      </w:pPr>
      <w:r w:rsidRPr="00CA24EB">
        <w:rPr>
          <w:b/>
          <w:i/>
        </w:rPr>
        <w:t>How can we implement ManyToMany relationships in an OO-language like Java?</w:t>
      </w:r>
    </w:p>
    <w:p w14:paraId="4077B720" w14:textId="77777777" w:rsidR="00CA24EB" w:rsidRDefault="00CA24EB" w:rsidP="00CA24EB">
      <w:pPr>
        <w:spacing w:before="240"/>
      </w:pPr>
      <w:r>
        <w:t>Adding a field with a List of Addresses in the Customer Class and adding a field with a List of Customers in the Address Class.</w:t>
      </w:r>
    </w:p>
    <w:p w14:paraId="4BB92DCD" w14:textId="77777777" w:rsidR="00CA24EB" w:rsidRPr="001129EF" w:rsidRDefault="00CA24EB" w:rsidP="00CA24EB"/>
    <w:p w14:paraId="1A1EEFE3" w14:textId="77777777" w:rsidR="00F875D8" w:rsidRPr="00CA24EB" w:rsidRDefault="00255A8F" w:rsidP="00CA24EB">
      <w:pPr>
        <w:spacing w:after="200"/>
        <w:rPr>
          <w:b/>
          <w:i/>
        </w:rPr>
      </w:pPr>
      <w:r w:rsidRPr="00CA24EB">
        <w:rPr>
          <w:b/>
          <w:i/>
        </w:rPr>
        <w:t>How can we implement ManyToMany relationships in a Relational Database?</w:t>
      </w:r>
    </w:p>
    <w:p w14:paraId="2FE585D9" w14:textId="77777777" w:rsidR="00CA24EB" w:rsidRDefault="00CA24EB" w:rsidP="00CA24EB">
      <w:pPr>
        <w:spacing w:after="200"/>
      </w:pPr>
      <w:r>
        <w:t xml:space="preserve">Adding a join table with both Address ID and Customer ID as foreign keys to the Address table and to the Customer table. </w:t>
      </w:r>
    </w:p>
    <w:p w14:paraId="134C9A05" w14:textId="77777777" w:rsidR="00392535" w:rsidRPr="001129EF" w:rsidRDefault="00392535" w:rsidP="00CA24EB">
      <w:pPr>
        <w:spacing w:after="200"/>
      </w:pPr>
    </w:p>
    <w:p w14:paraId="7CBD7087" w14:textId="77777777" w:rsidR="00F875D8" w:rsidRPr="001129EF" w:rsidRDefault="00255A8F">
      <w:pPr>
        <w:spacing w:after="200"/>
      </w:pPr>
      <w:r w:rsidRPr="001129EF">
        <w:br/>
      </w:r>
      <w:r w:rsidRPr="003A57C3">
        <w:rPr>
          <w:b/>
          <w:i/>
        </w:rPr>
        <w:t>a)</w:t>
      </w:r>
      <w:r w:rsidRPr="001129EF">
        <w:t xml:space="preserve"> </w:t>
      </w:r>
      <w:r w:rsidRPr="003A57C3">
        <w:rPr>
          <w:b/>
          <w:i/>
        </w:rPr>
        <w:t xml:space="preserve">Right-click the addresses list and select create bidirectional Many to Many Relationship </w:t>
      </w:r>
    </w:p>
    <w:p w14:paraId="0A92EC86" w14:textId="77777777" w:rsidR="00211778" w:rsidRDefault="00211778" w:rsidP="00211778">
      <w:pPr>
        <w:spacing w:before="240"/>
        <w:rPr>
          <w:noProof/>
        </w:rPr>
      </w:pPr>
      <w:r>
        <w:t>Customer Class</w:t>
      </w:r>
      <w:r w:rsidRPr="00211778">
        <w:rPr>
          <w:noProof/>
        </w:rPr>
        <w:t xml:space="preserve"> </w:t>
      </w:r>
      <w:r>
        <w:rPr>
          <w:noProof/>
        </w:rPr>
        <w:drawing>
          <wp:inline distT="0" distB="0" distL="0" distR="0" wp14:anchorId="5F6F3A31" wp14:editId="49184D61">
            <wp:extent cx="6121400" cy="414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1400" cy="414020"/>
                    </a:xfrm>
                    <a:prstGeom prst="rect">
                      <a:avLst/>
                    </a:prstGeom>
                  </pic:spPr>
                </pic:pic>
              </a:graphicData>
            </a:graphic>
          </wp:inline>
        </w:drawing>
      </w:r>
    </w:p>
    <w:p w14:paraId="41887F5C" w14:textId="77777777" w:rsidR="00211778" w:rsidRDefault="00211778" w:rsidP="00211778">
      <w:pPr>
        <w:rPr>
          <w:noProof/>
        </w:rPr>
      </w:pPr>
      <w:r>
        <w:rPr>
          <w:noProof/>
        </w:rPr>
        <w:t xml:space="preserve">Address Class </w:t>
      </w:r>
      <w:r>
        <w:rPr>
          <w:noProof/>
        </w:rPr>
        <w:drawing>
          <wp:inline distT="0" distB="0" distL="0" distR="0" wp14:anchorId="445D6B70" wp14:editId="4EEF826D">
            <wp:extent cx="6121400" cy="381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400" cy="381635"/>
                    </a:xfrm>
                    <a:prstGeom prst="rect">
                      <a:avLst/>
                    </a:prstGeom>
                  </pic:spPr>
                </pic:pic>
              </a:graphicData>
            </a:graphic>
          </wp:inline>
        </w:drawing>
      </w:r>
    </w:p>
    <w:p w14:paraId="2C8ACC7B" w14:textId="77777777" w:rsidR="00211778" w:rsidRPr="001129EF" w:rsidRDefault="00211778" w:rsidP="00211778"/>
    <w:p w14:paraId="63D35F47" w14:textId="77777777" w:rsidR="00F875D8" w:rsidRPr="00211778" w:rsidRDefault="00255A8F" w:rsidP="00211778">
      <w:pPr>
        <w:rPr>
          <w:b/>
          <w:i/>
        </w:rPr>
      </w:pPr>
      <w:r w:rsidRPr="00211778">
        <w:rPr>
          <w:b/>
          <w:i/>
        </w:rPr>
        <w:t>Run the project and investigate the generated tables. Explain ALL generated tables.</w:t>
      </w:r>
    </w:p>
    <w:p w14:paraId="3EFB0368" w14:textId="77777777" w:rsidR="00211778" w:rsidRDefault="00FA78A7" w:rsidP="00211778">
      <w:pPr>
        <w:spacing w:before="240"/>
      </w:pPr>
      <w:r>
        <w:t xml:space="preserve">The generated tables are: CUSTOMER, ADDRESS and CUS_ADD. The CUS_ADD table is a join table with foreign keys to the Customer table and to the Address table. </w:t>
      </w:r>
    </w:p>
    <w:p w14:paraId="3EBE73BD" w14:textId="77777777" w:rsidR="00211778" w:rsidRPr="001129EF" w:rsidRDefault="00211778" w:rsidP="00211778"/>
    <w:p w14:paraId="2B6AF406" w14:textId="77777777" w:rsidR="00F875D8" w:rsidRPr="00FA78A7" w:rsidRDefault="00255A8F" w:rsidP="00FA78A7">
      <w:pPr>
        <w:spacing w:after="200"/>
        <w:rPr>
          <w:b/>
          <w:i/>
        </w:rPr>
      </w:pPr>
      <w:r w:rsidRPr="00FA78A7">
        <w:rPr>
          <w:b/>
          <w:i/>
        </w:rPr>
        <w:t>Create a "test" method and insert a number of Customers and Addresses. Make sure to test both the scenario where a customer can have more than one address and an Address can belong to more than one customer.</w:t>
      </w:r>
    </w:p>
    <w:p w14:paraId="41206644" w14:textId="77777777" w:rsidR="00FA78A7" w:rsidRPr="001129EF" w:rsidRDefault="00FA78A7" w:rsidP="00FA78A7">
      <w:pPr>
        <w:spacing w:after="200"/>
      </w:pPr>
      <w:r>
        <w:t>…</w:t>
      </w:r>
    </w:p>
    <w:p w14:paraId="1300219D" w14:textId="77777777" w:rsidR="00FA78A7" w:rsidRDefault="00FA78A7">
      <w:pPr>
        <w:spacing w:after="200"/>
      </w:pPr>
    </w:p>
    <w:p w14:paraId="07162E86" w14:textId="77777777" w:rsidR="00392535" w:rsidRDefault="00392535">
      <w:r>
        <w:br w:type="page"/>
      </w:r>
    </w:p>
    <w:p w14:paraId="79037DC7" w14:textId="77777777" w:rsidR="00E75D40" w:rsidRDefault="00255A8F" w:rsidP="00E75D40">
      <w:pPr>
        <w:spacing w:after="200"/>
        <w:rPr>
          <w:b/>
          <w:i/>
        </w:rPr>
      </w:pPr>
      <w:r w:rsidRPr="00392535">
        <w:rPr>
          <w:b/>
          <w:i/>
        </w:rPr>
        <w:lastRenderedPageBreak/>
        <w:t>b) Create a "fa</w:t>
      </w:r>
      <w:r w:rsidR="00392535" w:rsidRPr="00392535">
        <w:rPr>
          <w:b/>
          <w:i/>
        </w:rPr>
        <w:t>c</w:t>
      </w:r>
      <w:r w:rsidRPr="00392535">
        <w:rPr>
          <w:b/>
          <w:i/>
        </w:rPr>
        <w:t xml:space="preserve">ade" class CustomerFacade and add the </w:t>
      </w:r>
      <w:r w:rsidR="00392535" w:rsidRPr="00392535">
        <w:rPr>
          <w:b/>
          <w:i/>
        </w:rPr>
        <w:t xml:space="preserve">methods: </w:t>
      </w:r>
    </w:p>
    <w:p w14:paraId="15FD36DA" w14:textId="77777777" w:rsidR="006207ED" w:rsidRDefault="006207ED" w:rsidP="00E75D40">
      <w:pPr>
        <w:spacing w:after="200"/>
        <w:rPr>
          <w:b/>
          <w:i/>
        </w:rPr>
      </w:pPr>
      <w:r w:rsidRPr="00E75D40">
        <w:rPr>
          <w:b/>
          <w:i/>
        </w:rPr>
        <w:t>public Customer getCustomer(int id);</w:t>
      </w:r>
    </w:p>
    <w:p w14:paraId="2E2E10E7" w14:textId="77777777" w:rsidR="00E75D40" w:rsidRPr="00E75D40" w:rsidRDefault="00E75D40" w:rsidP="00E75D40">
      <w:pPr>
        <w:spacing w:after="200"/>
        <w:rPr>
          <w:b/>
          <w:i/>
        </w:rPr>
      </w:pPr>
      <w:r>
        <w:rPr>
          <w:noProof/>
        </w:rPr>
        <w:drawing>
          <wp:inline distT="0" distB="0" distL="0" distR="0" wp14:anchorId="556B6829" wp14:editId="1487E190">
            <wp:extent cx="6121400" cy="16129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1400" cy="1612900"/>
                    </a:xfrm>
                    <a:prstGeom prst="rect">
                      <a:avLst/>
                    </a:prstGeom>
                  </pic:spPr>
                </pic:pic>
              </a:graphicData>
            </a:graphic>
          </wp:inline>
        </w:drawing>
      </w:r>
    </w:p>
    <w:p w14:paraId="384B413D" w14:textId="77777777" w:rsidR="00D71D3D" w:rsidRDefault="00D71D3D" w:rsidP="00E75D40">
      <w:pPr>
        <w:spacing w:after="200"/>
        <w:rPr>
          <w:b/>
          <w:i/>
        </w:rPr>
      </w:pPr>
    </w:p>
    <w:p w14:paraId="3A129A67" w14:textId="77777777" w:rsidR="006207ED" w:rsidRDefault="006207ED" w:rsidP="00E75D40">
      <w:pPr>
        <w:spacing w:after="200"/>
        <w:rPr>
          <w:b/>
          <w:i/>
        </w:rPr>
      </w:pPr>
      <w:r w:rsidRPr="00E75D40">
        <w:rPr>
          <w:b/>
          <w:i/>
        </w:rPr>
        <w:t>List&lt;Customer&gt; getCustomers();</w:t>
      </w:r>
    </w:p>
    <w:p w14:paraId="76BA21B4" w14:textId="77777777" w:rsidR="00BD345C" w:rsidRPr="001129EF" w:rsidRDefault="00D71D3D" w:rsidP="00BD345C">
      <w:pPr>
        <w:spacing w:after="200"/>
        <w:rPr>
          <w:rFonts w:eastAsia="Calibri"/>
        </w:rPr>
      </w:pPr>
      <w:r>
        <w:rPr>
          <w:noProof/>
        </w:rPr>
        <w:drawing>
          <wp:inline distT="0" distB="0" distL="0" distR="0" wp14:anchorId="3BE4FDAC" wp14:editId="5AE47757">
            <wp:extent cx="6121400" cy="195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1400" cy="1951990"/>
                    </a:xfrm>
                    <a:prstGeom prst="rect">
                      <a:avLst/>
                    </a:prstGeom>
                  </pic:spPr>
                </pic:pic>
              </a:graphicData>
            </a:graphic>
          </wp:inline>
        </w:drawing>
      </w:r>
      <w:r w:rsidR="00BD345C" w:rsidRPr="001129EF">
        <w:rPr>
          <w:rFonts w:eastAsia="Calibri"/>
        </w:rPr>
        <w:t>Open the JPQL readings for tomorrow. Don’t read it, just find the SELECT queries near the top. You should be able to modify one for this use case.</w:t>
      </w:r>
    </w:p>
    <w:p w14:paraId="5DABF0BF" w14:textId="77777777" w:rsidR="00BD345C" w:rsidRPr="001129EF" w:rsidRDefault="00BD345C" w:rsidP="00BD345C">
      <w:pPr>
        <w:spacing w:after="200"/>
        <w:rPr>
          <w:rFonts w:eastAsia="Calibri"/>
        </w:rPr>
      </w:pPr>
      <w:r w:rsidRPr="001129EF">
        <w:rPr>
          <w:rFonts w:eastAsia="Calibri"/>
        </w:rPr>
        <w:t>In order to persist both a Customer and his Addresses you can:</w:t>
      </w:r>
    </w:p>
    <w:p w14:paraId="283FC10E" w14:textId="77777777" w:rsidR="00BD345C" w:rsidRPr="001129EF" w:rsidRDefault="00BD345C" w:rsidP="00BD345C">
      <w:pPr>
        <w:numPr>
          <w:ilvl w:val="0"/>
          <w:numId w:val="6"/>
        </w:numPr>
      </w:pPr>
      <w:r w:rsidRPr="001129EF">
        <w:rPr>
          <w:rFonts w:eastAsia="Calibri"/>
        </w:rPr>
        <w:t>Use the cascade property on the @ManyToMany annotation, or:</w:t>
      </w:r>
    </w:p>
    <w:p w14:paraId="30DDFE9E" w14:textId="77777777" w:rsidR="00BD345C" w:rsidRPr="001129EF" w:rsidRDefault="00BD345C" w:rsidP="00BD345C">
      <w:pPr>
        <w:numPr>
          <w:ilvl w:val="0"/>
          <w:numId w:val="6"/>
        </w:numPr>
        <w:spacing w:after="200"/>
      </w:pPr>
      <w:r w:rsidRPr="001129EF">
        <w:rPr>
          <w:rFonts w:eastAsia="Calibri"/>
        </w:rPr>
        <w:t>Persist the customer, and persist the addresses in the Customers address list.</w:t>
      </w:r>
    </w:p>
    <w:p w14:paraId="4F7DC6A5" w14:textId="77777777" w:rsidR="00BD345C" w:rsidRPr="00213839" w:rsidRDefault="00BD345C" w:rsidP="00E75D40">
      <w:pPr>
        <w:spacing w:after="200"/>
      </w:pPr>
    </w:p>
    <w:p w14:paraId="273A7A37" w14:textId="77777777" w:rsidR="006207ED" w:rsidRDefault="006207ED" w:rsidP="00E75D40">
      <w:pPr>
        <w:spacing w:after="200"/>
        <w:rPr>
          <w:b/>
          <w:i/>
        </w:rPr>
      </w:pPr>
      <w:r w:rsidRPr="00E75D40">
        <w:rPr>
          <w:b/>
          <w:i/>
        </w:rPr>
        <w:t>Customer addCustomer(Customer cust);</w:t>
      </w:r>
    </w:p>
    <w:p w14:paraId="096F5465" w14:textId="77777777" w:rsidR="00213839" w:rsidRPr="00E75D40" w:rsidRDefault="00213839" w:rsidP="00E75D40">
      <w:pPr>
        <w:spacing w:after="200"/>
        <w:rPr>
          <w:b/>
          <w:i/>
        </w:rPr>
      </w:pPr>
      <w:r>
        <w:rPr>
          <w:noProof/>
        </w:rPr>
        <w:drawing>
          <wp:inline distT="0" distB="0" distL="0" distR="0" wp14:anchorId="09C325DE" wp14:editId="1E906049">
            <wp:extent cx="6121400" cy="19392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1400" cy="1939290"/>
                    </a:xfrm>
                    <a:prstGeom prst="rect">
                      <a:avLst/>
                    </a:prstGeom>
                  </pic:spPr>
                </pic:pic>
              </a:graphicData>
            </a:graphic>
          </wp:inline>
        </w:drawing>
      </w:r>
    </w:p>
    <w:p w14:paraId="0F0553F4" w14:textId="77777777" w:rsidR="00D71D3D" w:rsidRDefault="00D71D3D" w:rsidP="00E75D40">
      <w:pPr>
        <w:spacing w:after="200"/>
        <w:rPr>
          <w:b/>
          <w:i/>
        </w:rPr>
      </w:pPr>
    </w:p>
    <w:p w14:paraId="5A726007" w14:textId="77777777" w:rsidR="006207ED" w:rsidRDefault="006207ED" w:rsidP="00E75D40">
      <w:pPr>
        <w:spacing w:after="200"/>
        <w:rPr>
          <w:b/>
          <w:i/>
        </w:rPr>
      </w:pPr>
      <w:r w:rsidRPr="00E75D40">
        <w:rPr>
          <w:b/>
          <w:i/>
        </w:rPr>
        <w:t>Customer deleteCustomer(int id);</w:t>
      </w:r>
    </w:p>
    <w:p w14:paraId="70DAC2B5" w14:textId="77777777" w:rsidR="00D71D3D" w:rsidRDefault="00D71D3D" w:rsidP="00E75D40">
      <w:pPr>
        <w:spacing w:after="200"/>
        <w:rPr>
          <w:b/>
          <w:i/>
        </w:rPr>
      </w:pPr>
      <w:r>
        <w:rPr>
          <w:noProof/>
        </w:rPr>
        <w:drawing>
          <wp:inline distT="0" distB="0" distL="0" distR="0" wp14:anchorId="23CA918F" wp14:editId="2D3EE7E7">
            <wp:extent cx="6121400" cy="2126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1400" cy="2126615"/>
                    </a:xfrm>
                    <a:prstGeom prst="rect">
                      <a:avLst/>
                    </a:prstGeom>
                  </pic:spPr>
                </pic:pic>
              </a:graphicData>
            </a:graphic>
          </wp:inline>
        </w:drawing>
      </w:r>
    </w:p>
    <w:p w14:paraId="136C959D" w14:textId="77777777" w:rsidR="00D71D3D" w:rsidRDefault="00D71D3D" w:rsidP="00E75D40">
      <w:pPr>
        <w:spacing w:after="200"/>
        <w:rPr>
          <w:b/>
          <w:i/>
        </w:rPr>
      </w:pPr>
    </w:p>
    <w:p w14:paraId="47B46540" w14:textId="77777777" w:rsidR="00392535" w:rsidRDefault="006207ED" w:rsidP="00E75D40">
      <w:pPr>
        <w:spacing w:after="200"/>
        <w:rPr>
          <w:b/>
          <w:i/>
        </w:rPr>
      </w:pPr>
      <w:r w:rsidRPr="00E75D40">
        <w:rPr>
          <w:b/>
          <w:i/>
        </w:rPr>
        <w:t>Customer editCustomer(Customer cust);</w:t>
      </w:r>
    </w:p>
    <w:p w14:paraId="6E9D3172" w14:textId="77777777" w:rsidR="00D71D3D" w:rsidRDefault="00D71D3D" w:rsidP="00BD345C">
      <w:pPr>
        <w:spacing w:after="200"/>
        <w:rPr>
          <w:rFonts w:eastAsia="Consolas"/>
          <w:b/>
          <w:i/>
        </w:rPr>
      </w:pPr>
      <w:r>
        <w:rPr>
          <w:noProof/>
        </w:rPr>
        <w:drawing>
          <wp:inline distT="0" distB="0" distL="0" distR="0" wp14:anchorId="6153514C" wp14:editId="5462BC48">
            <wp:extent cx="6121400" cy="2318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1400" cy="2318385"/>
                    </a:xfrm>
                    <a:prstGeom prst="rect">
                      <a:avLst/>
                    </a:prstGeom>
                  </pic:spPr>
                </pic:pic>
              </a:graphicData>
            </a:graphic>
          </wp:inline>
        </w:drawing>
      </w:r>
    </w:p>
    <w:p w14:paraId="1F7EE385" w14:textId="77777777" w:rsidR="00BD345C" w:rsidRPr="00BD345C" w:rsidRDefault="00BD345C" w:rsidP="00BD345C">
      <w:pPr>
        <w:spacing w:after="200"/>
      </w:pPr>
    </w:p>
    <w:p w14:paraId="61EB1797" w14:textId="77777777" w:rsidR="00D8252E" w:rsidRPr="00D8252E" w:rsidRDefault="00D8252E" w:rsidP="00D8252E">
      <w:pPr>
        <w:spacing w:after="200"/>
        <w:rPr>
          <w:rFonts w:eastAsia="Consolas"/>
          <w:b/>
          <w:i/>
        </w:rPr>
      </w:pPr>
      <w:r>
        <w:rPr>
          <w:rFonts w:eastAsia="Consolas"/>
          <w:b/>
          <w:i/>
        </w:rPr>
        <w:t>Provide</w:t>
      </w:r>
      <w:r w:rsidRPr="00D8252E">
        <w:rPr>
          <w:rFonts w:eastAsia="Consolas"/>
          <w:b/>
          <w:i/>
        </w:rPr>
        <w:t xml:space="preserve"> the Customer Class with the following methods</w:t>
      </w:r>
      <w:r>
        <w:rPr>
          <w:rFonts w:eastAsia="Consolas"/>
          <w:b/>
          <w:i/>
        </w:rPr>
        <w:t xml:space="preserve"> </w:t>
      </w:r>
    </w:p>
    <w:p w14:paraId="12F4F77D" w14:textId="77777777" w:rsidR="00D8252E" w:rsidRPr="00D8252E" w:rsidRDefault="00D8252E" w:rsidP="00D8252E">
      <w:pPr>
        <w:spacing w:after="200"/>
        <w:rPr>
          <w:rFonts w:eastAsia="Consolas"/>
          <w:b/>
          <w:i/>
        </w:rPr>
      </w:pPr>
      <w:r w:rsidRPr="00D8252E">
        <w:rPr>
          <w:rFonts w:eastAsia="Consolas"/>
          <w:b/>
          <w:i/>
        </w:rPr>
        <w:t>List&lt;Address&gt; getAddresses();</w:t>
      </w:r>
    </w:p>
    <w:p w14:paraId="5AC74502" w14:textId="77777777" w:rsidR="00D8252E" w:rsidRPr="00D8252E" w:rsidRDefault="00D8252E" w:rsidP="00D8252E">
      <w:pPr>
        <w:spacing w:after="200"/>
        <w:rPr>
          <w:rFonts w:eastAsia="Consolas"/>
          <w:b/>
          <w:i/>
        </w:rPr>
      </w:pPr>
      <w:r w:rsidRPr="00D8252E">
        <w:rPr>
          <w:rFonts w:eastAsia="Consolas"/>
          <w:b/>
          <w:i/>
        </w:rPr>
        <w:t>Void addAddress(Address address);</w:t>
      </w:r>
    </w:p>
    <w:p w14:paraId="29AF4C53" w14:textId="77777777" w:rsidR="00D8252E" w:rsidRDefault="00D8252E" w:rsidP="00D8252E">
      <w:pPr>
        <w:spacing w:after="200"/>
        <w:rPr>
          <w:noProof/>
        </w:rPr>
      </w:pPr>
      <w:r>
        <w:rPr>
          <w:rFonts w:eastAsia="Consolas"/>
        </w:rPr>
        <w:t>Customer Class</w:t>
      </w:r>
      <w:r w:rsidRPr="00D8252E">
        <w:rPr>
          <w:noProof/>
        </w:rPr>
        <w:t xml:space="preserve"> </w:t>
      </w:r>
      <w:r>
        <w:rPr>
          <w:noProof/>
        </w:rPr>
        <w:drawing>
          <wp:inline distT="0" distB="0" distL="0" distR="0" wp14:anchorId="6ADDF0AB" wp14:editId="5F66BA25">
            <wp:extent cx="6121400" cy="1242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1400" cy="1242060"/>
                    </a:xfrm>
                    <a:prstGeom prst="rect">
                      <a:avLst/>
                    </a:prstGeom>
                  </pic:spPr>
                </pic:pic>
              </a:graphicData>
            </a:graphic>
          </wp:inline>
        </w:drawing>
      </w:r>
    </w:p>
    <w:p w14:paraId="450FC386" w14:textId="77777777" w:rsidR="00D8252E" w:rsidRPr="00D8252E" w:rsidRDefault="00D8252E" w:rsidP="00D8252E">
      <w:pPr>
        <w:spacing w:after="200"/>
        <w:rPr>
          <w:rFonts w:eastAsia="Consolas"/>
          <w:b/>
          <w:i/>
        </w:rPr>
      </w:pPr>
      <w:r w:rsidRPr="00D8252E">
        <w:rPr>
          <w:rFonts w:eastAsia="Consolas"/>
          <w:b/>
          <w:i/>
        </w:rPr>
        <w:t>Provide the Address class with the similar methods (for Customers)</w:t>
      </w:r>
    </w:p>
    <w:p w14:paraId="08CCCE70" w14:textId="77777777" w:rsidR="00D8252E" w:rsidRPr="00D8252E" w:rsidRDefault="00D8252E" w:rsidP="00D8252E">
      <w:pPr>
        <w:spacing w:after="200"/>
        <w:rPr>
          <w:rFonts w:eastAsia="Consolas"/>
        </w:rPr>
      </w:pPr>
      <w:r>
        <w:rPr>
          <w:noProof/>
        </w:rPr>
        <w:lastRenderedPageBreak/>
        <w:t>Address Class</w:t>
      </w:r>
      <w:r w:rsidRPr="00D8252E">
        <w:rPr>
          <w:noProof/>
        </w:rPr>
        <w:t xml:space="preserve"> </w:t>
      </w:r>
      <w:r>
        <w:rPr>
          <w:noProof/>
        </w:rPr>
        <w:drawing>
          <wp:inline distT="0" distB="0" distL="0" distR="0" wp14:anchorId="02FFF82F" wp14:editId="30E0D547">
            <wp:extent cx="6121400" cy="1264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1400" cy="1264285"/>
                    </a:xfrm>
                    <a:prstGeom prst="rect">
                      <a:avLst/>
                    </a:prstGeom>
                  </pic:spPr>
                </pic:pic>
              </a:graphicData>
            </a:graphic>
          </wp:inline>
        </w:drawing>
      </w:r>
    </w:p>
    <w:p w14:paraId="34186199" w14:textId="77777777" w:rsidR="00F875D8" w:rsidRPr="001129EF" w:rsidRDefault="00F875D8">
      <w:pPr>
        <w:spacing w:after="200"/>
      </w:pPr>
      <w:bookmarkStart w:id="13" w:name="_kgc2wng5mkry" w:colFirst="0" w:colLast="0"/>
      <w:bookmarkEnd w:id="13"/>
    </w:p>
    <w:sectPr w:rsidR="00F875D8" w:rsidRPr="001129EF">
      <w:headerReference w:type="default" r:id="rId29"/>
      <w:footerReference w:type="default" r:id="rId30"/>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16356" w14:textId="77777777" w:rsidR="003C4964" w:rsidRDefault="003C4964">
      <w:pPr>
        <w:spacing w:line="240" w:lineRule="auto"/>
      </w:pPr>
      <w:r>
        <w:separator/>
      </w:r>
    </w:p>
  </w:endnote>
  <w:endnote w:type="continuationSeparator" w:id="0">
    <w:p w14:paraId="4E7FFEE2" w14:textId="77777777" w:rsidR="003C4964" w:rsidRDefault="003C4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689290"/>
      <w:docPartObj>
        <w:docPartGallery w:val="Page Numbers (Bottom of Page)"/>
        <w:docPartUnique/>
      </w:docPartObj>
    </w:sdtPr>
    <w:sdtEndPr>
      <w:rPr>
        <w:noProof/>
      </w:rPr>
    </w:sdtEndPr>
    <w:sdtContent>
      <w:p w14:paraId="36056733" w14:textId="77777777" w:rsidR="00E71C0D" w:rsidRDefault="00E71C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54D584" w14:textId="77777777" w:rsidR="00E71C0D" w:rsidRDefault="00E7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93BEE" w14:textId="77777777" w:rsidR="003C4964" w:rsidRDefault="003C4964">
      <w:pPr>
        <w:spacing w:line="240" w:lineRule="auto"/>
      </w:pPr>
      <w:r>
        <w:separator/>
      </w:r>
    </w:p>
  </w:footnote>
  <w:footnote w:type="continuationSeparator" w:id="0">
    <w:p w14:paraId="65394EBA" w14:textId="77777777" w:rsidR="003C4964" w:rsidRDefault="003C49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F6FC7" w14:textId="77777777" w:rsidR="00DD1B20" w:rsidRDefault="00DD1B20" w:rsidP="00DD1B20">
    <w:pPr>
      <w:jc w:val="right"/>
      <w:rPr>
        <w:noProof/>
        <w:lang w:val="da-DK"/>
      </w:rPr>
    </w:pPr>
    <w:r>
      <w:rPr>
        <w:noProof/>
        <w:lang w:val="da-DK"/>
      </w:rPr>
      <w:t>Iben Andersen</w:t>
    </w:r>
  </w:p>
  <w:p w14:paraId="1BDCF81F" w14:textId="0C980CFB" w:rsidR="00DD1B20" w:rsidRPr="00DD1B20" w:rsidRDefault="00DD1B20" w:rsidP="00DD1B20">
    <w:pPr>
      <w:jc w:val="right"/>
      <w:rPr>
        <w:lang w:val="da-DK"/>
      </w:rPr>
    </w:pPr>
    <w:r>
      <w:rPr>
        <w:noProof/>
        <w:lang w:val="da-DK"/>
      </w:rPr>
      <w:t>cph-ia62@cphbusiness.dk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0778"/>
    <w:multiLevelType w:val="multilevel"/>
    <w:tmpl w:val="86C82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A09B6"/>
    <w:multiLevelType w:val="multilevel"/>
    <w:tmpl w:val="668C85A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E7B2E9B"/>
    <w:multiLevelType w:val="multilevel"/>
    <w:tmpl w:val="747EA12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546624E"/>
    <w:multiLevelType w:val="multilevel"/>
    <w:tmpl w:val="25AA391C"/>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975560A"/>
    <w:multiLevelType w:val="multilevel"/>
    <w:tmpl w:val="F7F400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85C677A"/>
    <w:multiLevelType w:val="multilevel"/>
    <w:tmpl w:val="022A5F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E7E1E70"/>
    <w:multiLevelType w:val="hybridMultilevel"/>
    <w:tmpl w:val="DF0ECF04"/>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num>
  <w:num w:numId="2">
    <w:abstractNumId w:val="5"/>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5D8"/>
    <w:rsid w:val="000E384B"/>
    <w:rsid w:val="001129EF"/>
    <w:rsid w:val="00140C1F"/>
    <w:rsid w:val="001E1BB9"/>
    <w:rsid w:val="00211778"/>
    <w:rsid w:val="00213839"/>
    <w:rsid w:val="002247CF"/>
    <w:rsid w:val="00255A8F"/>
    <w:rsid w:val="00392535"/>
    <w:rsid w:val="003A4163"/>
    <w:rsid w:val="003A57C3"/>
    <w:rsid w:val="003C4964"/>
    <w:rsid w:val="004B136B"/>
    <w:rsid w:val="005C1B33"/>
    <w:rsid w:val="006207ED"/>
    <w:rsid w:val="007F7049"/>
    <w:rsid w:val="0086757F"/>
    <w:rsid w:val="00894D9B"/>
    <w:rsid w:val="008D09E5"/>
    <w:rsid w:val="008D213A"/>
    <w:rsid w:val="00A4406D"/>
    <w:rsid w:val="00A4674F"/>
    <w:rsid w:val="00A47816"/>
    <w:rsid w:val="00A87A35"/>
    <w:rsid w:val="00B23836"/>
    <w:rsid w:val="00B249D5"/>
    <w:rsid w:val="00BD345C"/>
    <w:rsid w:val="00BE14BB"/>
    <w:rsid w:val="00BE66C9"/>
    <w:rsid w:val="00CA24EB"/>
    <w:rsid w:val="00D71D3D"/>
    <w:rsid w:val="00D8252E"/>
    <w:rsid w:val="00DD1B20"/>
    <w:rsid w:val="00E64F95"/>
    <w:rsid w:val="00E71C0D"/>
    <w:rsid w:val="00E75D40"/>
    <w:rsid w:val="00F875D8"/>
    <w:rsid w:val="00FA78A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B5A7"/>
  <w15:docId w15:val="{BE0B4C90-66BE-4F44-86A3-EA383A96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71C0D"/>
    <w:pPr>
      <w:tabs>
        <w:tab w:val="center" w:pos="4513"/>
        <w:tab w:val="right" w:pos="9026"/>
      </w:tabs>
      <w:spacing w:line="240" w:lineRule="auto"/>
    </w:pPr>
  </w:style>
  <w:style w:type="character" w:customStyle="1" w:styleId="HeaderChar">
    <w:name w:val="Header Char"/>
    <w:basedOn w:val="DefaultParagraphFont"/>
    <w:link w:val="Header"/>
    <w:uiPriority w:val="99"/>
    <w:rsid w:val="00E71C0D"/>
  </w:style>
  <w:style w:type="paragraph" w:styleId="Footer">
    <w:name w:val="footer"/>
    <w:basedOn w:val="Normal"/>
    <w:link w:val="FooterChar"/>
    <w:uiPriority w:val="99"/>
    <w:unhideWhenUsed/>
    <w:rsid w:val="00E71C0D"/>
    <w:pPr>
      <w:tabs>
        <w:tab w:val="center" w:pos="4513"/>
        <w:tab w:val="right" w:pos="9026"/>
      </w:tabs>
      <w:spacing w:line="240" w:lineRule="auto"/>
    </w:pPr>
  </w:style>
  <w:style w:type="character" w:customStyle="1" w:styleId="FooterChar">
    <w:name w:val="Footer Char"/>
    <w:basedOn w:val="DefaultParagraphFont"/>
    <w:link w:val="Footer"/>
    <w:uiPriority w:val="99"/>
    <w:rsid w:val="00E71C0D"/>
  </w:style>
  <w:style w:type="paragraph" w:styleId="ListParagraph">
    <w:name w:val="List Paragraph"/>
    <w:basedOn w:val="Normal"/>
    <w:uiPriority w:val="34"/>
    <w:qFormat/>
    <w:rsid w:val="007F7049"/>
    <w:pPr>
      <w:ind w:left="720"/>
      <w:contextualSpacing/>
    </w:pPr>
  </w:style>
  <w:style w:type="paragraph" w:styleId="BalloonText">
    <w:name w:val="Balloon Text"/>
    <w:basedOn w:val="Normal"/>
    <w:link w:val="BalloonTextChar"/>
    <w:uiPriority w:val="99"/>
    <w:semiHidden/>
    <w:unhideWhenUsed/>
    <w:rsid w:val="007F70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0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Iben Andersen</cp:lastModifiedBy>
  <cp:revision>25</cp:revision>
  <dcterms:created xsi:type="dcterms:W3CDTF">2019-09-18T05:55:00Z</dcterms:created>
  <dcterms:modified xsi:type="dcterms:W3CDTF">2019-09-19T14:21:00Z</dcterms:modified>
</cp:coreProperties>
</file>