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541A6" w14:textId="406D9479" w:rsidR="00D666D7" w:rsidRDefault="00D666D7" w:rsidP="00311DAF">
      <w:pPr>
        <w:spacing w:line="360" w:lineRule="auto"/>
        <w:ind w:firstLine="720"/>
      </w:pPr>
      <w:r>
        <w:t>Isaac Benka</w:t>
      </w:r>
    </w:p>
    <w:p w14:paraId="74978253" w14:textId="229E60A8" w:rsidR="00D666D7" w:rsidRDefault="00D666D7" w:rsidP="00311DAF">
      <w:pPr>
        <w:spacing w:line="360" w:lineRule="auto"/>
        <w:ind w:firstLine="720"/>
      </w:pPr>
      <w:r>
        <w:t>Professor Abuomar</w:t>
      </w:r>
    </w:p>
    <w:p w14:paraId="649D1F1D" w14:textId="3580E32D" w:rsidR="00D666D7" w:rsidRDefault="00D666D7" w:rsidP="00311DAF">
      <w:pPr>
        <w:spacing w:line="360" w:lineRule="auto"/>
        <w:ind w:firstLine="720"/>
      </w:pPr>
      <w:r>
        <w:t>Programming Languages</w:t>
      </w:r>
    </w:p>
    <w:p w14:paraId="5DD0F589" w14:textId="1C2E9909" w:rsidR="00D666D7" w:rsidRDefault="00D666D7" w:rsidP="00311DAF">
      <w:pPr>
        <w:spacing w:line="360" w:lineRule="auto"/>
        <w:ind w:firstLine="720"/>
      </w:pPr>
      <w:r>
        <w:t>1/25/2024</w:t>
      </w:r>
    </w:p>
    <w:p w14:paraId="35097FEE" w14:textId="77777777" w:rsidR="00D666D7" w:rsidRDefault="00D666D7" w:rsidP="00311DAF">
      <w:pPr>
        <w:spacing w:line="360" w:lineRule="auto"/>
        <w:ind w:firstLine="720"/>
      </w:pPr>
    </w:p>
    <w:p w14:paraId="3D3DC153" w14:textId="60E46527" w:rsidR="002E615C" w:rsidRDefault="006952E5" w:rsidP="00311DAF">
      <w:pPr>
        <w:spacing w:line="360" w:lineRule="auto"/>
        <w:ind w:firstLine="720"/>
      </w:pPr>
      <w:r>
        <w:t>The figure shows the Compilation Process. The figure shows all the key components of the process and shows the different phases like lexical analyzer</w:t>
      </w:r>
      <w:r w:rsidR="00311DAF">
        <w:t>,</w:t>
      </w:r>
      <w:r w:rsidR="00311DAF" w:rsidRPr="00311DAF">
        <w:t xml:space="preserve"> </w:t>
      </w:r>
      <w:r w:rsidR="00311DAF">
        <w:t>syntax analyzer, Intermediate code generation, semantic analyzer, Optimization, and code generator. The figure also shows how the data flow would go through these processes like Lexical units, parse trees, intermediate code, and machine language. The final output is machine language made from the intermediate code.</w:t>
      </w:r>
    </w:p>
    <w:p w14:paraId="4D1F7DC7" w14:textId="6536F58A" w:rsidR="00311DAF" w:rsidRDefault="00311DAF" w:rsidP="006952E5">
      <w:pPr>
        <w:spacing w:line="360" w:lineRule="auto"/>
      </w:pPr>
      <w:r>
        <w:tab/>
        <w:t>The Importance of this figure is important because it shows a step-by-step process of high-level programs into machine language. The figure also shows the tools it would use to interact with the process to make it into the code generator eventually leading to machine language.</w:t>
      </w:r>
      <w:r w:rsidR="00D666D7">
        <w:t xml:space="preserve"> The linkage between user and code through the linking process is clarified. It also provides a practical insight into a complex process. In conclusion this figure helps people better understand a complicated process and seeing the flow of information, and the interplay between different components.</w:t>
      </w:r>
    </w:p>
    <w:sectPr w:rsidR="00311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E615C"/>
    <w:rsid w:val="002E615C"/>
    <w:rsid w:val="00311DAF"/>
    <w:rsid w:val="006952E5"/>
    <w:rsid w:val="006C6787"/>
    <w:rsid w:val="00D66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F5D696"/>
  <w15:docId w15:val="{124B6ACB-5649-4F9C-BFD3-343625C2A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1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61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61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61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61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61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61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61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61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1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61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61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61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61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6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6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6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615C"/>
    <w:rPr>
      <w:rFonts w:eastAsiaTheme="majorEastAsia" w:cstheme="majorBidi"/>
      <w:color w:val="272727" w:themeColor="text1" w:themeTint="D8"/>
    </w:rPr>
  </w:style>
  <w:style w:type="paragraph" w:styleId="Title">
    <w:name w:val="Title"/>
    <w:basedOn w:val="Normal"/>
    <w:next w:val="Normal"/>
    <w:link w:val="TitleChar"/>
    <w:uiPriority w:val="10"/>
    <w:qFormat/>
    <w:rsid w:val="002E61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61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6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615C"/>
    <w:pPr>
      <w:spacing w:before="160"/>
      <w:jc w:val="center"/>
    </w:pPr>
    <w:rPr>
      <w:i/>
      <w:iCs/>
      <w:color w:val="404040" w:themeColor="text1" w:themeTint="BF"/>
    </w:rPr>
  </w:style>
  <w:style w:type="character" w:customStyle="1" w:styleId="QuoteChar">
    <w:name w:val="Quote Char"/>
    <w:basedOn w:val="DefaultParagraphFont"/>
    <w:link w:val="Quote"/>
    <w:uiPriority w:val="29"/>
    <w:rsid w:val="002E615C"/>
    <w:rPr>
      <w:i/>
      <w:iCs/>
      <w:color w:val="404040" w:themeColor="text1" w:themeTint="BF"/>
    </w:rPr>
  </w:style>
  <w:style w:type="paragraph" w:styleId="ListParagraph">
    <w:name w:val="List Paragraph"/>
    <w:basedOn w:val="Normal"/>
    <w:uiPriority w:val="34"/>
    <w:qFormat/>
    <w:rsid w:val="002E615C"/>
    <w:pPr>
      <w:ind w:left="720"/>
      <w:contextualSpacing/>
    </w:pPr>
  </w:style>
  <w:style w:type="character" w:styleId="IntenseEmphasis">
    <w:name w:val="Intense Emphasis"/>
    <w:basedOn w:val="DefaultParagraphFont"/>
    <w:uiPriority w:val="21"/>
    <w:qFormat/>
    <w:rsid w:val="002E615C"/>
    <w:rPr>
      <w:i/>
      <w:iCs/>
      <w:color w:val="0F4761" w:themeColor="accent1" w:themeShade="BF"/>
    </w:rPr>
  </w:style>
  <w:style w:type="paragraph" w:styleId="IntenseQuote">
    <w:name w:val="Intense Quote"/>
    <w:basedOn w:val="Normal"/>
    <w:next w:val="Normal"/>
    <w:link w:val="IntenseQuoteChar"/>
    <w:uiPriority w:val="30"/>
    <w:qFormat/>
    <w:rsid w:val="002E61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615C"/>
    <w:rPr>
      <w:i/>
      <w:iCs/>
      <w:color w:val="0F4761" w:themeColor="accent1" w:themeShade="BF"/>
    </w:rPr>
  </w:style>
  <w:style w:type="character" w:styleId="IntenseReference">
    <w:name w:val="Intense Reference"/>
    <w:basedOn w:val="DefaultParagraphFont"/>
    <w:uiPriority w:val="32"/>
    <w:qFormat/>
    <w:rsid w:val="002E61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166</Words>
  <Characters>944</Characters>
  <Application>Microsoft Office Word</Application>
  <DocSecurity>0</DocSecurity>
  <Lines>18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Benka</dc:creator>
  <cp:keywords/>
  <dc:description/>
  <cp:lastModifiedBy>Isaac Benka</cp:lastModifiedBy>
  <cp:revision>3</cp:revision>
  <dcterms:created xsi:type="dcterms:W3CDTF">2024-01-25T21:06:00Z</dcterms:created>
  <dcterms:modified xsi:type="dcterms:W3CDTF">2024-01-26T02:29:00Z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7b5787ff7b39bfe212227b8f2cece63ab52ebc9eb57b612b4955d0f4f62a9b6d</vt:lpwstr>
  </property>
</Properties>
</file>