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3A5AF" w14:textId="1D8F1BC5" w:rsidR="00F72E4F" w:rsidRDefault="00E22798">
      <w:r>
        <w:t>First start q0 then go to q1 then go to q3 then go to q1 the go to q0 then go to q2 then go to q0 then go to q2. The final state we get is then q2 for the sequence 1001000 this should be rejected.</w:t>
      </w:r>
    </w:p>
    <w:sectPr w:rsidR="00F72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4F"/>
    <w:rsid w:val="00E22798"/>
    <w:rsid w:val="00F72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945C2"/>
  <w15:chartTrackingRefBased/>
  <w15:docId w15:val="{95608D09-55A0-4082-9B00-DAC987AE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Words>
  <Characters>168</Characters>
  <Application>Microsoft Office Word</Application>
  <DocSecurity>0</DocSecurity>
  <Lines>1</Lines>
  <Paragraphs>1</Paragraphs>
  <ScaleCrop>false</ScaleCrop>
  <Company/>
  <LinksUpToDate>false</LinksUpToDate>
  <CharactersWithSpaces>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Benka</dc:creator>
  <cp:keywords/>
  <dc:description/>
  <cp:lastModifiedBy>Isaac Benka</cp:lastModifiedBy>
  <cp:revision>3</cp:revision>
  <dcterms:created xsi:type="dcterms:W3CDTF">2024-02-06T17:09:00Z</dcterms:created>
  <dcterms:modified xsi:type="dcterms:W3CDTF">2024-02-06T17:12:00Z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9e8aed3c1c0657be14336f560ec5bd390e15dd18affe46a23bc57abbebbd899c</vt:lpwstr>
  </property>
</Properties>
</file>