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D0AF" w14:textId="48EEE2BC" w:rsidR="00DF5083" w:rsidRDefault="00DF5083" w:rsidP="00DF5083">
      <w:pPr>
        <w:spacing w:line="360" w:lineRule="auto"/>
        <w:ind w:firstLine="720"/>
      </w:pPr>
      <w:r>
        <w:t xml:space="preserve">Assignment 4 </w:t>
      </w:r>
    </w:p>
    <w:p w14:paraId="08D95E32" w14:textId="793D60F1" w:rsidR="00DF5083" w:rsidRDefault="00DF5083" w:rsidP="00DF5083">
      <w:pPr>
        <w:spacing w:line="360" w:lineRule="auto"/>
        <w:ind w:firstLine="720"/>
      </w:pPr>
      <w:r>
        <w:t>Python tutorial</w:t>
      </w:r>
    </w:p>
    <w:p w14:paraId="5DFBC649" w14:textId="176E9867" w:rsidR="00F2647E" w:rsidRDefault="00DF5083" w:rsidP="00DF5083">
      <w:pPr>
        <w:spacing w:line="360" w:lineRule="auto"/>
        <w:ind w:firstLine="720"/>
      </w:pPr>
      <w:r w:rsidRPr="00DF5083">
        <w:t>Python is a versatile language ideal for automating tasks, developing GUI applications, and creating games. Its simplicity and high-level structure make it more approachable than C/C++/Java, yet it offers powerful features for large programs. Python's extensive standard library provides modules for various tasks, such as file I/O, system calls, and GUI development. The language's interpreted nature eliminates the need for compilation, allowing for quick development and easy experimentation. Python's readability and concise syntax result in shorter programs compared to C/C++/Java, making it a popular choice for a wide range of applications.</w:t>
      </w:r>
    </w:p>
    <w:p w14:paraId="776D6242" w14:textId="3527B837" w:rsidR="00DF5083" w:rsidRDefault="00DF5083" w:rsidP="00DF5083">
      <w:pPr>
        <w:spacing w:line="360" w:lineRule="auto"/>
        <w:ind w:firstLine="720"/>
      </w:pPr>
      <w:r w:rsidRPr="00DF5083">
        <w:t xml:space="preserve">The Python interpreter is typically installed as /usr/local/bin/python on Unix systems and C:\Python27 on Windows. Adding the installation directory to the system's path allows you to start the interpreter by typing `python` in the command prompt. The interpreter can be exited using Control-D on Unix or Control-Z on Windows, or by typing `quit()`. Command-line editing features may vary; on Unix, support for the GNU </w:t>
      </w:r>
      <w:r w:rsidRPr="00DF5083">
        <w:t>read line</w:t>
      </w:r>
      <w:r w:rsidRPr="00DF5083">
        <w:t xml:space="preserve"> library can provide more advanced editing features. The interpreter can be used interactively, reading and executing commands from the terminal, or to execute scripts from files. Scripts can also be run in interactive mode after execution by passing the `-i` option. Python supports different encodings for source files, specified with a special comment line at the beginning of the file.</w:t>
      </w:r>
    </w:p>
    <w:p w14:paraId="0111CE8B" w14:textId="5C1597DF" w:rsidR="00DF5083" w:rsidRDefault="00DF5083" w:rsidP="00DF5083">
      <w:pPr>
        <w:ind w:firstLine="720"/>
      </w:pPr>
      <w:r>
        <w:t>In this section, the informal introduction to Python covers several key aspects of the language:</w:t>
      </w:r>
    </w:p>
    <w:p w14:paraId="1B954C80" w14:textId="2EB8D5FB" w:rsidR="00DF5083" w:rsidRDefault="00DF5083" w:rsidP="00DF5083">
      <w:pPr>
        <w:ind w:firstLine="720"/>
      </w:pPr>
      <w:r>
        <w:t>1. Interpreter Interaction: Python can be used interactively, where commands are entered and executed one at a time. Input is distinguished from output by the presence of prompts (`&gt;&gt;&gt;` and `...`). Comments in Python start with `#` and extend to the end of the line.</w:t>
      </w:r>
    </w:p>
    <w:p w14:paraId="4686014C" w14:textId="1840082E" w:rsidR="00DF5083" w:rsidRDefault="00DF5083" w:rsidP="00DF5083">
      <w:pPr>
        <w:ind w:firstLine="720"/>
      </w:pPr>
      <w:r>
        <w:t>2. Using Python as a Calculator: Python's interpreter can be used as a simple calculator, supporting basic arithmetic operations (`+`, `-`, `*`, `/`) and parentheses for grouping. It also supports more advanced operations like floor division (`//`) and exponentiation (`**`).</w:t>
      </w:r>
    </w:p>
    <w:p w14:paraId="1ACE09DB" w14:textId="771D9C34" w:rsidR="00DF5083" w:rsidRDefault="00DF5083" w:rsidP="00DF5083">
      <w:pPr>
        <w:ind w:firstLine="720"/>
      </w:pPr>
      <w:r>
        <w:t>3. Variables and Assignments: Variables in Python are assigned using the `=` operator. Variables can store different types of data, such as integers (`int`), floating-point numbers (`float`), and strings (`str`).</w:t>
      </w:r>
    </w:p>
    <w:p w14:paraId="1C0769B6" w14:textId="75080516" w:rsidR="00DF5083" w:rsidRDefault="00DF5083" w:rsidP="00DF5083">
      <w:pPr>
        <w:ind w:firstLine="720"/>
      </w:pPr>
      <w:r>
        <w:t>4. Strings: Python can manipulate strings, which can be enclosed in single (`'...'`) or double (`"..."`) quotes. Strings can be concatenated using the `+` operator and repeated using the `*` operator. Strings support indexing and slicing to access individual characters or substrings.</w:t>
      </w:r>
    </w:p>
    <w:p w14:paraId="3AB5EAB7" w14:textId="1E31BBD9" w:rsidR="00DF5083" w:rsidRDefault="00DF5083" w:rsidP="00DF5083">
      <w:pPr>
        <w:ind w:firstLine="720"/>
      </w:pPr>
      <w:r>
        <w:t>5. Unicode Strings: Python supports Unicode strings, which allow the representation of characters from different scripts and languages. Unicode strings are prefixed with a `u` and can be created using escape sequences like `\uXXXX`.</w:t>
      </w:r>
    </w:p>
    <w:p w14:paraId="71087433" w14:textId="0B2EDA40" w:rsidR="00DF5083" w:rsidRDefault="00DF5083" w:rsidP="00DF5083">
      <w:pPr>
        <w:ind w:firstLine="720"/>
      </w:pPr>
      <w:r>
        <w:lastRenderedPageBreak/>
        <w:t>6. Lists: Lists in Python are used to group together other values. They are created using square brackets (`[]`) and can contain items of different types. Lists support indexing, slicing, concatenation, and other operations.</w:t>
      </w:r>
    </w:p>
    <w:p w14:paraId="3D5CF0D4" w14:textId="638AFCD1" w:rsidR="00DF5083" w:rsidRDefault="00DF5083" w:rsidP="00DF5083">
      <w:pPr>
        <w:ind w:firstLine="720"/>
      </w:pPr>
      <w:r>
        <w:t>7. Programming Constructs: Python supports common programming constructs like loops (`while`), conditional statements (`if`, `else`), and assignments. These constructs are used to create more complex programs, such as generating sequences like the Fibonacci series.</w:t>
      </w:r>
    </w:p>
    <w:p w14:paraId="4D35CC1A" w14:textId="7A0B7C32" w:rsidR="00DF5083" w:rsidRDefault="00DF5083" w:rsidP="00DF5083">
      <w:pPr>
        <w:ind w:firstLine="720"/>
      </w:pPr>
      <w:r>
        <w:t>8. Printing: The `print` statement is used to display output in Python. It can print multiple values separated by commas, and a trailing comma can be used to prevent a newline character from being added after the output.</w:t>
      </w:r>
    </w:p>
    <w:p w14:paraId="0DC40493" w14:textId="4BFD4C89" w:rsidR="00DF5083" w:rsidRDefault="00DF5083" w:rsidP="00DF5083">
      <w:pPr>
        <w:ind w:firstLine="720"/>
      </w:pPr>
      <w:r>
        <w:t>9. Indentation: Python uses indentation to define blocks of code, such as those within loops and conditional statements. Consistent indentation is crucial for the code to be correctly interpreted by Python.</w:t>
      </w:r>
    </w:p>
    <w:p w14:paraId="33F046A2" w14:textId="447E4082" w:rsidR="00DF5083" w:rsidRDefault="00DF5083" w:rsidP="00DF5083">
      <w:pPr>
        <w:spacing w:line="360" w:lineRule="auto"/>
        <w:ind w:firstLine="720"/>
      </w:pPr>
      <w:r w:rsidRPr="00DF5083">
        <w:t>Python's control flow includes if statements, for statements, the range() function, break and continue statements, and else clauses on loops. The if statement allows for conditional execution based on a condition. For example, it can be used to check if a number is negative, zero, or positive. The for statement iterates over items in a sequence, such as a list or string, and executes a block of code for each item. It differs from other languages by not requiring an arithmetic progression of numbers. The range() function generates lists containing arithmetic progressions, which can be useful for iterating over a sequence of numbers. The break statement breaks out of the innermost enclosing for or while loop. Loops can have an else clause, which is executed when the loop terminates normally (without a break statement). The continue statement continues with the next iteration of the loop. The pass statement does nothing and can be used as a placeholder. Functions are defined using the def keyword and can have default argument values, keyword arguments, arbitrary argument lists, and lambda expressions for small anonymous functions. Docstrings are used to document functions, providing a description of the function's purpose and usage. Following PEP 8 coding style guidelines, such as using 4-space indentation and limiting lines to 79 characters, can improve code readability and maintainability.</w:t>
      </w:r>
    </w:p>
    <w:p w14:paraId="664D8ABE" w14:textId="2F61B6E6" w:rsidR="00DF5083" w:rsidRDefault="00DF5083" w:rsidP="00DF5083">
      <w:pPr>
        <w:ind w:firstLine="720"/>
      </w:pPr>
    </w:p>
    <w:sectPr w:rsidR="00DF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7E"/>
    <w:rsid w:val="00DF5083"/>
    <w:rsid w:val="00F2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24D68"/>
  <w15:chartTrackingRefBased/>
  <w15:docId w15:val="{739CA2A7-F8C2-42B5-BBC9-0FECB15F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784</Words>
  <Characters>4413</Characters>
  <Application>Microsoft Office Word</Application>
  <DocSecurity>0</DocSecurity>
  <Lines>59</Lines>
  <Paragraphs>15</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Benka</dc:creator>
  <cp:keywords/>
  <dc:description/>
  <cp:lastModifiedBy>Isaac Benka</cp:lastModifiedBy>
  <cp:revision>3</cp:revision>
  <dcterms:created xsi:type="dcterms:W3CDTF">2024-02-16T00:59:00Z</dcterms:created>
  <dcterms:modified xsi:type="dcterms:W3CDTF">2024-02-16T01:09:00Z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691a8f2833aa7880ca67e1c65ec447f3845325d6b82443caaeef334d4b0fa2ed</vt:lpwstr>
  </property>
</Properties>
</file>