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BB938" w14:textId="77777777" w:rsidR="0003132C" w:rsidRDefault="0003132C" w:rsidP="0003132C">
      <w:r>
        <w:t>1. sebuah bank besar ingin meluncurkan aplikasi perbankan mobile untuk memudahkan nasabah dalam melakukan transaksi</w:t>
      </w:r>
    </w:p>
    <w:p w14:paraId="0CED761C" w14:textId="77777777" w:rsidR="0003132C" w:rsidRDefault="0003132C" w:rsidP="0003132C">
      <w:r>
        <w:t>a. tentukan metode sdlc yang digunakan</w:t>
      </w:r>
    </w:p>
    <w:p w14:paraId="506DB275" w14:textId="0CD8BEB5" w:rsidR="00CE2990" w:rsidRDefault="0003132C" w:rsidP="0003132C">
      <w:r>
        <w:t>b. buatkan perancangan dcd, dfd lv 1 2, erd, dan mockup design</w:t>
      </w:r>
    </w:p>
    <w:p w14:paraId="1F681089" w14:textId="77777777" w:rsidR="0003132C" w:rsidRDefault="0003132C" w:rsidP="0003132C"/>
    <w:p w14:paraId="567427C0" w14:textId="7267246D" w:rsidR="0003132C" w:rsidRDefault="0003132C" w:rsidP="0003132C">
      <w:pPr>
        <w:pStyle w:val="ListParagraph"/>
        <w:numPr>
          <w:ilvl w:val="0"/>
          <w:numId w:val="1"/>
        </w:numPr>
      </w:pPr>
      <w:r>
        <w:t>Spiral</w:t>
      </w:r>
      <w:r>
        <w:br/>
        <w:t xml:space="preserve">Meskipun biaya tinggi, tapi yang penting kualitas itu harus tinggi </w:t>
      </w:r>
    </w:p>
    <w:p w14:paraId="235CD6AB" w14:textId="77777777" w:rsidR="0003132C" w:rsidRDefault="0003132C" w:rsidP="0003132C">
      <w:pPr>
        <w:ind w:left="360"/>
      </w:pPr>
    </w:p>
    <w:p w14:paraId="5ECA6DF1" w14:textId="77777777" w:rsidR="00B8532E" w:rsidRDefault="0003132C" w:rsidP="0003132C">
      <w:pPr>
        <w:ind w:left="360"/>
      </w:pPr>
      <w:r>
        <w:t>DCD :</w:t>
      </w:r>
    </w:p>
    <w:p w14:paraId="13935417" w14:textId="77777777" w:rsidR="001837EC" w:rsidRDefault="004469A4" w:rsidP="0003132C">
      <w:pPr>
        <w:ind w:left="360"/>
      </w:pPr>
      <w:r>
        <w:rPr>
          <w:noProof/>
        </w:rPr>
        <w:drawing>
          <wp:inline distT="0" distB="0" distL="0" distR="0" wp14:anchorId="0257138E" wp14:editId="26173E73">
            <wp:extent cx="5431971" cy="3171750"/>
            <wp:effectExtent l="0" t="0" r="0" b="0"/>
            <wp:docPr id="1175504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008" cy="32196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3132C">
        <w:br/>
        <w:t>DFD Lvl1:</w:t>
      </w:r>
    </w:p>
    <w:p w14:paraId="3C005165" w14:textId="42F030F7" w:rsidR="0046041F" w:rsidRDefault="0046041F" w:rsidP="0003132C">
      <w:pPr>
        <w:ind w:left="360"/>
      </w:pPr>
      <w:r>
        <w:rPr>
          <w:noProof/>
        </w:rPr>
        <w:lastRenderedPageBreak/>
        <w:drawing>
          <wp:inline distT="0" distB="0" distL="0" distR="0" wp14:anchorId="1040853C" wp14:editId="590D27FC">
            <wp:extent cx="3601865" cy="5136696"/>
            <wp:effectExtent l="0" t="0" r="0" b="6985"/>
            <wp:docPr id="1001385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57" cy="5142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EE2F82" w14:textId="77777777" w:rsidR="0046041F" w:rsidRDefault="0003132C" w:rsidP="0003132C">
      <w:pPr>
        <w:ind w:left="360"/>
      </w:pPr>
      <w:r>
        <w:br/>
        <w:t>DFD Lvl2:</w:t>
      </w:r>
    </w:p>
    <w:p w14:paraId="115200A0" w14:textId="681C8B7C" w:rsidR="0046041F" w:rsidRDefault="0046041F" w:rsidP="0003132C">
      <w:pPr>
        <w:ind w:left="360"/>
      </w:pPr>
      <w:r w:rsidRPr="0046041F">
        <w:rPr>
          <w:noProof/>
        </w:rPr>
        <w:drawing>
          <wp:inline distT="0" distB="0" distL="0" distR="0" wp14:anchorId="2A1FF096" wp14:editId="51494CCA">
            <wp:extent cx="5731510" cy="2343785"/>
            <wp:effectExtent l="0" t="0" r="2540" b="0"/>
            <wp:docPr id="42186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65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950E" w14:textId="77777777" w:rsidR="001837EC" w:rsidRDefault="00A12E8A" w:rsidP="0003132C">
      <w:pPr>
        <w:ind w:left="360"/>
      </w:pPr>
      <w:r w:rsidRPr="00A12E8A">
        <w:rPr>
          <w:noProof/>
        </w:rPr>
        <w:lastRenderedPageBreak/>
        <w:drawing>
          <wp:inline distT="0" distB="0" distL="0" distR="0" wp14:anchorId="5D19D45A" wp14:editId="760CD56D">
            <wp:extent cx="5731510" cy="3873500"/>
            <wp:effectExtent l="0" t="0" r="2540" b="0"/>
            <wp:docPr id="155625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55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ED27" w14:textId="77777777" w:rsidR="001837EC" w:rsidRDefault="001837EC" w:rsidP="0003132C">
      <w:pPr>
        <w:ind w:left="360"/>
      </w:pPr>
      <w:r w:rsidRPr="001837EC">
        <w:drawing>
          <wp:inline distT="0" distB="0" distL="0" distR="0" wp14:anchorId="7090524F" wp14:editId="6BB2840D">
            <wp:extent cx="3810330" cy="4016088"/>
            <wp:effectExtent l="0" t="0" r="0" b="3810"/>
            <wp:docPr id="65221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11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C79A" w14:textId="77777777" w:rsidR="001837EC" w:rsidRDefault="001837EC" w:rsidP="0003132C">
      <w:pPr>
        <w:ind w:left="360"/>
      </w:pPr>
      <w:r w:rsidRPr="001837EC">
        <w:lastRenderedPageBreak/>
        <w:drawing>
          <wp:inline distT="0" distB="0" distL="0" distR="0" wp14:anchorId="271C027B" wp14:editId="7897EE4A">
            <wp:extent cx="4458086" cy="4534293"/>
            <wp:effectExtent l="0" t="0" r="0" b="0"/>
            <wp:docPr id="102774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48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2CB1" w14:textId="583A636B" w:rsidR="00E93161" w:rsidRDefault="001837EC" w:rsidP="0003132C">
      <w:pPr>
        <w:ind w:left="360"/>
      </w:pPr>
      <w:r w:rsidRPr="001837EC">
        <w:lastRenderedPageBreak/>
        <w:drawing>
          <wp:inline distT="0" distB="0" distL="0" distR="0" wp14:anchorId="5304E925" wp14:editId="7E711225">
            <wp:extent cx="4244708" cy="4153260"/>
            <wp:effectExtent l="0" t="0" r="3810" b="0"/>
            <wp:docPr id="63447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77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32C">
        <w:br/>
        <w:t xml:space="preserve">Erd: </w:t>
      </w:r>
    </w:p>
    <w:p w14:paraId="268DF0F5" w14:textId="3236F59E" w:rsidR="0003132C" w:rsidRDefault="00E93161" w:rsidP="0003132C">
      <w:pPr>
        <w:ind w:left="360"/>
      </w:pPr>
      <w:r>
        <w:rPr>
          <w:noProof/>
        </w:rPr>
        <w:drawing>
          <wp:inline distT="0" distB="0" distL="0" distR="0" wp14:anchorId="272D3A40" wp14:editId="4424F17A">
            <wp:extent cx="5467826" cy="3276600"/>
            <wp:effectExtent l="0" t="0" r="0" b="0"/>
            <wp:docPr id="956902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931" cy="32796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3132C">
        <w:br/>
        <w:t>Mockup Design :</w:t>
      </w:r>
    </w:p>
    <w:p w14:paraId="687C7C6C" w14:textId="77777777" w:rsidR="0003132C" w:rsidRDefault="0003132C" w:rsidP="0003132C">
      <w:pPr>
        <w:ind w:left="360"/>
      </w:pPr>
    </w:p>
    <w:sectPr w:rsidR="00031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160A"/>
    <w:multiLevelType w:val="hybridMultilevel"/>
    <w:tmpl w:val="65502B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61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2D"/>
    <w:rsid w:val="0003132C"/>
    <w:rsid w:val="00146F51"/>
    <w:rsid w:val="001837EC"/>
    <w:rsid w:val="004469A4"/>
    <w:rsid w:val="0046041F"/>
    <w:rsid w:val="00631A8A"/>
    <w:rsid w:val="00636A2D"/>
    <w:rsid w:val="007F79DF"/>
    <w:rsid w:val="00837C0D"/>
    <w:rsid w:val="008935FD"/>
    <w:rsid w:val="008F5CCF"/>
    <w:rsid w:val="00A01A96"/>
    <w:rsid w:val="00A12E8A"/>
    <w:rsid w:val="00B83329"/>
    <w:rsid w:val="00B8532E"/>
    <w:rsid w:val="00B93ADD"/>
    <w:rsid w:val="00CE2990"/>
    <w:rsid w:val="00E9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8D182"/>
  <w15:chartTrackingRefBased/>
  <w15:docId w15:val="{C61CC8A3-AF22-4CD7-B580-E6B55670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 Nathen Siswanto</dc:creator>
  <cp:keywords/>
  <dc:description/>
  <cp:lastModifiedBy>Mikhael Nathen Siswanto</cp:lastModifiedBy>
  <cp:revision>11</cp:revision>
  <dcterms:created xsi:type="dcterms:W3CDTF">2025-01-09T07:14:00Z</dcterms:created>
  <dcterms:modified xsi:type="dcterms:W3CDTF">2025-01-17T01:16:00Z</dcterms:modified>
</cp:coreProperties>
</file>