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9B" w:rsidRDefault="0026799B" w:rsidP="0026799B">
      <w:pPr>
        <w:pStyle w:val="berschrift1"/>
      </w:pPr>
      <w:proofErr w:type="spellStart"/>
      <w:r>
        <w:t>Jetztiger</w:t>
      </w:r>
      <w:proofErr w:type="spellEnd"/>
      <w:r>
        <w:t xml:space="preserve"> Stand</w:t>
      </w:r>
    </w:p>
    <w:p w:rsidR="0026799B" w:rsidRDefault="00C30BB7" w:rsidP="0026799B">
      <w:r>
        <w:t>Beim Weichenstellen mit TMS-Oberfläche</w:t>
      </w:r>
      <w:r w:rsidR="0026799B">
        <w:t xml:space="preserve"> ist mir aufgefallen, dass die belegten Sperrgebiete innerhalb der SL durch einen </w:t>
      </w:r>
      <w:proofErr w:type="spellStart"/>
      <w:r w:rsidR="0026799B">
        <w:t>JUnit</w:t>
      </w:r>
      <w:proofErr w:type="spellEnd"/>
      <w:r w:rsidR="0026799B">
        <w:t>-Test abgesichert werden sollten.</w:t>
      </w:r>
    </w:p>
    <w:p w:rsidR="00C30BB7" w:rsidRDefault="00C30BB7" w:rsidP="0026799B"/>
    <w:p w:rsidR="00C30BB7" w:rsidRDefault="00C30BB7" w:rsidP="00C30BB7">
      <w:pPr>
        <w:pStyle w:val="berschrift1"/>
      </w:pPr>
      <w:r>
        <w:t>Abstürze des TMS</w:t>
      </w:r>
    </w:p>
    <w:p w:rsidR="00C30BB7" w:rsidRPr="00C30BB7" w:rsidRDefault="00C30BB7" w:rsidP="00C30BB7">
      <w:r>
        <w:t>Tritt unter Java 14 anscheinend eher auf als mit Java 12 [sic]. Das sollte ich für das nächste MVP 6 noch einmal extra untersuchen.</w:t>
      </w:r>
    </w:p>
    <w:p w:rsidR="00C30BB7" w:rsidRDefault="00C30BB7" w:rsidP="00C30BB7">
      <w:pPr>
        <w:pStyle w:val="berschrift1"/>
      </w:pPr>
    </w:p>
    <w:p w:rsidR="0026799B" w:rsidRDefault="0026799B" w:rsidP="0026799B">
      <w:pPr>
        <w:pStyle w:val="berschrift1"/>
      </w:pPr>
      <w:r>
        <w:t>Richtungen</w:t>
      </w:r>
    </w:p>
    <w:p w:rsidR="0026799B" w:rsidRDefault="0026799B" w:rsidP="0026799B">
      <w:r>
        <w:t xml:space="preserve">Innerhalb einer Konfiguration, die für SL und TMS gilt werden Richtungen über </w:t>
      </w:r>
      <w:proofErr w:type="spellStart"/>
      <w:r>
        <w:t>Nid</w:t>
      </w:r>
      <w:proofErr w:type="spellEnd"/>
      <w:r>
        <w:t>-Engine-</w:t>
      </w:r>
      <w:proofErr w:type="spellStart"/>
      <w:r>
        <w:t>Id</w:t>
      </w:r>
      <w:proofErr w:type="spellEnd"/>
      <w:r>
        <w:t xml:space="preserve"> dem Zug Richtungen gegeben.</w:t>
      </w:r>
    </w:p>
    <w:p w:rsidR="0026799B" w:rsidRDefault="0026799B" w:rsidP="0026799B"/>
    <w:p w:rsidR="0026799B" w:rsidRPr="0026799B" w:rsidRDefault="0026799B" w:rsidP="0026799B">
      <w:pPr>
        <w:rPr>
          <w:sz w:val="24"/>
          <w:szCs w:val="24"/>
        </w:rPr>
      </w:pPr>
      <w:r w:rsidRPr="0026799B">
        <w:rPr>
          <w:sz w:val="24"/>
          <w:szCs w:val="24"/>
        </w:rPr>
        <w:t xml:space="preserve">Wird </w:t>
      </w:r>
      <w:proofErr w:type="spellStart"/>
      <w:r w:rsidRPr="0026799B">
        <w:rPr>
          <w:sz w:val="24"/>
          <w:szCs w:val="24"/>
        </w:rPr>
        <w:t>true</w:t>
      </w:r>
      <w:proofErr w:type="spellEnd"/>
      <w:r w:rsidRPr="0026799B">
        <w:rPr>
          <w:sz w:val="24"/>
          <w:szCs w:val="24"/>
        </w:rPr>
        <w:t xml:space="preserve"> angegeben:</w:t>
      </w:r>
    </w:p>
    <w:p w:rsidR="0026799B" w:rsidRPr="0026799B" w:rsidRDefault="0026799B" w:rsidP="0026799B">
      <w:pPr>
        <w:rPr>
          <w:sz w:val="24"/>
          <w:szCs w:val="24"/>
        </w:rPr>
      </w:pPr>
      <w:r w:rsidRPr="0026799B">
        <w:rPr>
          <w:sz w:val="24"/>
          <w:szCs w:val="24"/>
        </w:rPr>
        <w:t>Distanz zum nächsten Top-</w:t>
      </w:r>
      <w:proofErr w:type="gramStart"/>
      <w:r w:rsidRPr="0026799B">
        <w:rPr>
          <w:sz w:val="24"/>
          <w:szCs w:val="24"/>
        </w:rPr>
        <w:t>Knoten :</w:t>
      </w:r>
      <w:proofErr w:type="gramEnd"/>
      <w:r w:rsidRPr="0026799B">
        <w:rPr>
          <w:sz w:val="24"/>
          <w:szCs w:val="24"/>
        </w:rPr>
        <w:t>= Kantenlänge – (</w:t>
      </w:r>
      <w:proofErr w:type="spellStart"/>
      <w:r w:rsidRPr="0026799B">
        <w:rPr>
          <w:sz w:val="24"/>
          <w:szCs w:val="24"/>
        </w:rPr>
        <w:t>Balisendistanz</w:t>
      </w:r>
      <w:proofErr w:type="spellEnd"/>
      <w:r w:rsidRPr="0026799B">
        <w:rPr>
          <w:sz w:val="24"/>
          <w:szCs w:val="24"/>
        </w:rPr>
        <w:t xml:space="preserve"> zu A)</w:t>
      </w:r>
    </w:p>
    <w:p w:rsidR="0026799B" w:rsidRPr="0026799B" w:rsidRDefault="0026799B" w:rsidP="0026799B">
      <w:pPr>
        <w:rPr>
          <w:sz w:val="24"/>
          <w:szCs w:val="24"/>
        </w:rPr>
      </w:pPr>
      <w:r w:rsidRPr="0026799B">
        <w:rPr>
          <w:sz w:val="24"/>
          <w:szCs w:val="24"/>
        </w:rPr>
        <w:t>Wird false angegeben:</w:t>
      </w:r>
    </w:p>
    <w:p w:rsidR="0026799B" w:rsidRPr="0026799B" w:rsidRDefault="0026799B" w:rsidP="0026799B">
      <w:pPr>
        <w:rPr>
          <w:sz w:val="24"/>
          <w:szCs w:val="24"/>
        </w:rPr>
      </w:pPr>
      <w:r w:rsidRPr="0026799B">
        <w:rPr>
          <w:sz w:val="24"/>
          <w:szCs w:val="24"/>
        </w:rPr>
        <w:t xml:space="preserve">Distanz zum </w:t>
      </w:r>
      <w:proofErr w:type="spellStart"/>
      <w:r w:rsidRPr="0026799B">
        <w:rPr>
          <w:sz w:val="24"/>
          <w:szCs w:val="24"/>
        </w:rPr>
        <w:t>nächsen</w:t>
      </w:r>
      <w:proofErr w:type="spellEnd"/>
      <w:r w:rsidRPr="0026799B">
        <w:rPr>
          <w:sz w:val="24"/>
          <w:szCs w:val="24"/>
        </w:rPr>
        <w:t xml:space="preserve"> Top-</w:t>
      </w:r>
      <w:proofErr w:type="gramStart"/>
      <w:r w:rsidRPr="0026799B">
        <w:rPr>
          <w:sz w:val="24"/>
          <w:szCs w:val="24"/>
        </w:rPr>
        <w:t>Knoten :</w:t>
      </w:r>
      <w:proofErr w:type="gramEnd"/>
      <w:r w:rsidRPr="0026799B">
        <w:rPr>
          <w:sz w:val="24"/>
          <w:szCs w:val="24"/>
        </w:rPr>
        <w:t xml:space="preserve">= </w:t>
      </w:r>
      <w:proofErr w:type="spellStart"/>
      <w:r w:rsidRPr="0026799B">
        <w:rPr>
          <w:sz w:val="24"/>
          <w:szCs w:val="24"/>
        </w:rPr>
        <w:t>Balisendistanz</w:t>
      </w:r>
      <w:proofErr w:type="spellEnd"/>
      <w:r w:rsidRPr="0026799B">
        <w:rPr>
          <w:sz w:val="24"/>
          <w:szCs w:val="24"/>
        </w:rPr>
        <w:t xml:space="preserve"> zu A</w:t>
      </w:r>
    </w:p>
    <w:p w:rsidR="0026799B" w:rsidRDefault="0026799B" w:rsidP="0026799B"/>
    <w:p w:rsidR="0026799B" w:rsidRDefault="0026799B" w:rsidP="0026799B">
      <w:r>
        <w:t xml:space="preserve">Kurz bei </w:t>
      </w:r>
      <w:proofErr w:type="spellStart"/>
      <w:r>
        <w:t>true</w:t>
      </w:r>
      <w:proofErr w:type="spellEnd"/>
      <w:r>
        <w:t xml:space="preserve"> wird angenommen fährt zu Knoten B</w:t>
      </w:r>
    </w:p>
    <w:p w:rsidR="0026799B" w:rsidRDefault="0026799B" w:rsidP="0026799B">
      <w:r>
        <w:t>Bei false wird angenommen, dass der Zug zu Knoten A fährt.</w:t>
      </w:r>
    </w:p>
    <w:p w:rsidR="0026799B" w:rsidRDefault="0026799B" w:rsidP="0026799B"/>
    <w:p w:rsidR="0026799B" w:rsidRDefault="0026799B" w:rsidP="0026799B">
      <w:r>
        <w:t>Das lässt sich jetzt für jeden Zug einste</w:t>
      </w:r>
      <w:r w:rsidR="00C30BB7">
        <w:t>l</w:t>
      </w:r>
      <w:r>
        <w:t>len.</w:t>
      </w:r>
      <w:r w:rsidR="00C30BB7">
        <w:t xml:space="preserve"> Die Nummerierung hat bisher nur 1 und 2.</w:t>
      </w:r>
    </w:p>
    <w:p w:rsidR="0026799B" w:rsidRDefault="0026799B" w:rsidP="0026799B"/>
    <w:p w:rsidR="00C30BB7" w:rsidRDefault="00C30B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009B1" w:rsidRDefault="0026799B" w:rsidP="0026799B">
      <w:pPr>
        <w:pStyle w:val="berschrift1"/>
      </w:pPr>
      <w:r>
        <w:lastRenderedPageBreak/>
        <w:t>SVL</w:t>
      </w:r>
    </w:p>
    <w:p w:rsidR="0026799B" w:rsidRDefault="0026799B" w:rsidP="0026799B">
      <w:r>
        <w:t>Das Thema kenne ich, ich sehe wenig Schwierigkeiten zur Umsetzung</w:t>
      </w:r>
      <w:r w:rsidR="00C30BB7">
        <w:t>. Ich möchte auch</w:t>
      </w:r>
      <w:r>
        <w:t xml:space="preserve"> Vorschläge für den Aufbau der Oberfläche f</w:t>
      </w:r>
      <w:r w:rsidR="00C30BB7">
        <w:t>ür die neuen Optionen umsetzen.</w:t>
      </w:r>
    </w:p>
    <w:p w:rsidR="0026799B" w:rsidRDefault="0026799B" w:rsidP="0026799B"/>
    <w:p w:rsidR="00C30BB7" w:rsidRDefault="00C30BB7" w:rsidP="00C30BB7">
      <w:pPr>
        <w:pStyle w:val="berschrift1"/>
      </w:pPr>
      <w:r>
        <w:t>EBD-Anbindung</w:t>
      </w:r>
    </w:p>
    <w:p w:rsidR="0026799B" w:rsidRDefault="00C30BB7" w:rsidP="0026799B">
      <w:r>
        <w:t>Ich habe ein paar Ideen zur Umsetzung eines neuen Simulationsservers. Ich frage mich aber wie schnell sich der Original-Server spiegeln lässt.</w:t>
      </w:r>
    </w:p>
    <w:p w:rsidR="00C30BB7" w:rsidRDefault="00C30BB7" w:rsidP="0026799B"/>
    <w:p w:rsidR="00C30BB7" w:rsidRDefault="00C30BB7" w:rsidP="00C30BB7">
      <w:pPr>
        <w:pStyle w:val="berschrift1"/>
      </w:pPr>
      <w:proofErr w:type="spellStart"/>
      <w:r>
        <w:t>Logging</w:t>
      </w:r>
      <w:proofErr w:type="spellEnd"/>
    </w:p>
    <w:p w:rsidR="00C30BB7" w:rsidRDefault="00C30BB7" w:rsidP="00C30BB7">
      <w:r>
        <w:t>Ich habe mehrere Möglichkeiten etwas zu loggen. Entweder über den GUI-Server-Client oder über das kleine TMS-Konsolen Fenster.</w:t>
      </w:r>
    </w:p>
    <w:p w:rsidR="00C30BB7" w:rsidRDefault="00C30BB7" w:rsidP="00C30BB7"/>
    <w:p w:rsidR="00C30BB7" w:rsidRDefault="00C30BB7" w:rsidP="00C30BB7">
      <w:pPr>
        <w:pStyle w:val="berschrift1"/>
      </w:pPr>
      <w:r>
        <w:t>Feedback</w:t>
      </w:r>
    </w:p>
    <w:p w:rsidR="00C30BB7" w:rsidRDefault="00C30BB7" w:rsidP="00C30BB7">
      <w:r>
        <w:t xml:space="preserve">Wir sollten beim </w:t>
      </w:r>
      <w:proofErr w:type="spellStart"/>
      <w:r>
        <w:t>Commiten</w:t>
      </w:r>
      <w:proofErr w:type="spellEnd"/>
      <w:r>
        <w:t xml:space="preserve"> beachten einen </w:t>
      </w:r>
      <w:proofErr w:type="spellStart"/>
      <w:r>
        <w:t>Branch</w:t>
      </w:r>
      <w:proofErr w:type="spellEnd"/>
      <w:r>
        <w:t xml:space="preserve"> mit Diry-States zu haben.</w:t>
      </w:r>
    </w:p>
    <w:p w:rsidR="00C30BB7" w:rsidRDefault="00C30BB7" w:rsidP="00C30BB7">
      <w:r>
        <w:t xml:space="preserve">Und einen weiteren </w:t>
      </w:r>
      <w:proofErr w:type="spellStart"/>
      <w:r>
        <w:t>Branch</w:t>
      </w:r>
      <w:proofErr w:type="spellEnd"/>
      <w:r>
        <w:t xml:space="preserve"> committen, der nur </w:t>
      </w:r>
      <w:proofErr w:type="spellStart"/>
      <w:r>
        <w:t>comited</w:t>
      </w:r>
      <w:proofErr w:type="spellEnd"/>
      <w:r>
        <w:t xml:space="preserve"> wird, wenn der Entwickler es für sauber hält.</w:t>
      </w:r>
    </w:p>
    <w:p w:rsidR="00C30BB7" w:rsidRDefault="00C30BB7" w:rsidP="00C30BB7">
      <w:r>
        <w:t>Das hat mir immer geholfen.</w:t>
      </w:r>
    </w:p>
    <w:p w:rsidR="00C30BB7" w:rsidRDefault="00C30BB7" w:rsidP="00C30BB7"/>
    <w:p w:rsidR="00C30BB7" w:rsidRDefault="00C30BB7" w:rsidP="00C30BB7"/>
    <w:p w:rsidR="00C30BB7" w:rsidRDefault="00C30BB7" w:rsidP="00C30BB7">
      <w:r>
        <w:t xml:space="preserve">Der Ablauf am Freitag war schön. Ich </w:t>
      </w:r>
      <w:r w:rsidR="001D6406">
        <w:t>fand</w:t>
      </w:r>
      <w:r>
        <w:t xml:space="preserve"> die frei</w:t>
      </w:r>
      <w:r w:rsidR="003645A7">
        <w:t>e</w:t>
      </w:r>
      <w:bookmarkStart w:id="0" w:name="_GoBack"/>
      <w:bookmarkEnd w:id="0"/>
      <w:r>
        <w:t xml:space="preserve"> Zeiteinteilung erfrischend. </w:t>
      </w:r>
    </w:p>
    <w:p w:rsidR="00C30BB7" w:rsidRDefault="00C30BB7" w:rsidP="00C30BB7"/>
    <w:p w:rsidR="00C30BB7" w:rsidRPr="00C30BB7" w:rsidRDefault="00C30BB7" w:rsidP="00C30BB7"/>
    <w:p w:rsidR="00C30BB7" w:rsidRPr="00C30BB7" w:rsidRDefault="00C30BB7" w:rsidP="00C30BB7"/>
    <w:sectPr w:rsidR="00C30BB7" w:rsidRPr="00C30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678E"/>
    <w:multiLevelType w:val="hybridMultilevel"/>
    <w:tmpl w:val="3FE6BA26"/>
    <w:lvl w:ilvl="0" w:tplc="F99201BE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5A"/>
    <w:rsid w:val="001D6406"/>
    <w:rsid w:val="0026799B"/>
    <w:rsid w:val="003645A7"/>
    <w:rsid w:val="00C30BB7"/>
    <w:rsid w:val="00E009B1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790A"/>
  <w15:chartTrackingRefBased/>
  <w15:docId w15:val="{A404014A-AE23-4014-8B17-07687A3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799B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99B"/>
    <w:pPr>
      <w:spacing w:after="0" w:line="240" w:lineRule="auto"/>
      <w:ind w:left="720"/>
    </w:pPr>
    <w:rPr>
      <w:rFonts w:ascii="Calibri" w:hAnsi="Calibri" w:cs="Calibri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7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Iberl</dc:creator>
  <cp:keywords/>
  <dc:description/>
  <cp:lastModifiedBy>Werner Iberl</cp:lastModifiedBy>
  <cp:revision>3</cp:revision>
  <dcterms:created xsi:type="dcterms:W3CDTF">2020-09-02T15:31:00Z</dcterms:created>
  <dcterms:modified xsi:type="dcterms:W3CDTF">2020-09-02T16:09:00Z</dcterms:modified>
</cp:coreProperties>
</file>