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5BFA" w14:textId="77777777" w:rsidR="004C1D83" w:rsidRDefault="004C1D83" w:rsidP="004C1D83">
      <w:pPr>
        <w:pStyle w:val="Heading1"/>
      </w:pPr>
      <w:r>
        <w:t>The Flavor:</w:t>
      </w:r>
    </w:p>
    <w:p w14:paraId="3B345150" w14:textId="6D9D2402" w:rsidR="004C1D83" w:rsidRDefault="004C1D83" w:rsidP="004C1D83">
      <w:pPr>
        <w:spacing w:after="0"/>
      </w:pPr>
      <w:r>
        <w:t>Title: The Hero or the villain?</w:t>
      </w:r>
    </w:p>
    <w:p w14:paraId="422BF2C9" w14:textId="50D29F41" w:rsidR="004C1D83" w:rsidRDefault="004C1D83" w:rsidP="004C1D83">
      <w:pPr>
        <w:spacing w:after="0"/>
      </w:pPr>
      <w:r>
        <w:t>According to legend an ancient evil has been sealed in the flame of a candle...</w:t>
      </w:r>
    </w:p>
    <w:p w14:paraId="4D383571" w14:textId="24DD3A0C" w:rsidR="004C1D83" w:rsidRDefault="004C1D83" w:rsidP="004C1D83">
      <w:pPr>
        <w:spacing w:after="0"/>
      </w:pPr>
      <w:r>
        <w:t>Now, an evil has spread from the desert to the east. The Gorons and the Zora have worked together to create a river in the path of the scorching sands and stall it's advance!</w:t>
      </w:r>
    </w:p>
    <w:p w14:paraId="006702B3" w14:textId="77777777" w:rsidR="004C1D83" w:rsidRDefault="004C1D83" w:rsidP="004C1D83">
      <w:pPr>
        <w:spacing w:after="0"/>
      </w:pPr>
      <w:r>
        <w:t>Some years later Loink decides that he would break the stagnation of this world, for better or worse.</w:t>
      </w:r>
    </w:p>
    <w:p w14:paraId="0ADF4DEB" w14:textId="77777777" w:rsidR="004C1D83" w:rsidRDefault="004C1D83" w:rsidP="004C1D83">
      <w:pPr>
        <w:spacing w:after="0"/>
      </w:pPr>
    </w:p>
    <w:p w14:paraId="33BCEF63" w14:textId="77777777" w:rsidR="004C1D83" w:rsidRDefault="004C1D83" w:rsidP="004C1D83">
      <w:pPr>
        <w:pStyle w:val="Heading1"/>
      </w:pPr>
      <w:r>
        <w:t>The Quest:</w:t>
      </w:r>
    </w:p>
    <w:p w14:paraId="723887F6" w14:textId="77777777" w:rsidR="004C1D83" w:rsidRDefault="004C1D83" w:rsidP="004C1D83">
      <w:pPr>
        <w:spacing w:after="0"/>
      </w:pPr>
      <w:r>
        <w:t>-Enter the cave in the starting area to get the sword. You won't need it, but it is good to have it.</w:t>
      </w:r>
    </w:p>
    <w:p w14:paraId="7A899CB0" w14:textId="77777777" w:rsidR="004C1D83" w:rsidRDefault="004C1D83" w:rsidP="004C1D83">
      <w:pPr>
        <w:spacing w:after="0"/>
      </w:pPr>
      <w:r>
        <w:t>There you will learn about the cave to the north. At this point you may decide to explore east, but beware, the scorching sands will kill you if you walk around the desert for more than 24 seconds.</w:t>
      </w:r>
    </w:p>
    <w:p w14:paraId="50350AD6" w14:textId="1F86341A" w:rsidR="004C1D83" w:rsidRDefault="004C1D83" w:rsidP="004C1D83">
      <w:pPr>
        <w:spacing w:after="0"/>
      </w:pPr>
      <w:r>
        <w:t>(This should not allow the player to reach the Red Evil tree)</w:t>
      </w:r>
    </w:p>
    <w:p w14:paraId="1DED8B43" w14:textId="77777777" w:rsidR="004C1D83" w:rsidRDefault="004C1D83" w:rsidP="004C1D83">
      <w:pPr>
        <w:spacing w:after="0"/>
      </w:pPr>
    </w:p>
    <w:p w14:paraId="6783E540" w14:textId="01B53FF7" w:rsidR="004C1D83" w:rsidRDefault="004C1D83" w:rsidP="004C1D83">
      <w:pPr>
        <w:spacing w:after="0"/>
      </w:pPr>
      <w:r>
        <w:t>-Head north and enter the cave. The brother will give you bombs so you can ask his other brother to the west for more help.</w:t>
      </w:r>
    </w:p>
    <w:p w14:paraId="49FEB139" w14:textId="77777777" w:rsidR="004C1D83" w:rsidRDefault="004C1D83" w:rsidP="004C1D83">
      <w:pPr>
        <w:spacing w:after="0"/>
      </w:pPr>
    </w:p>
    <w:p w14:paraId="522559D8" w14:textId="2163A1ED" w:rsidR="004C1D83" w:rsidRDefault="004C1D83" w:rsidP="004C1D83">
      <w:pPr>
        <w:spacing w:after="0"/>
      </w:pPr>
      <w:r>
        <w:t xml:space="preserve">-Head West, place a bomb on tile N#153 to reveal the brothers cave. However, the brother is too sad to help you... </w:t>
      </w:r>
      <w:proofErr w:type="gramStart"/>
      <w:r>
        <w:t>So</w:t>
      </w:r>
      <w:proofErr w:type="gramEnd"/>
      <w:r>
        <w:t xml:space="preserve"> you must search for his sister to cheer him up.</w:t>
      </w:r>
    </w:p>
    <w:p w14:paraId="7DF4A701" w14:textId="77777777" w:rsidR="004C1D83" w:rsidRDefault="004C1D83" w:rsidP="004C1D83">
      <w:pPr>
        <w:spacing w:after="0"/>
      </w:pPr>
    </w:p>
    <w:p w14:paraId="71B90B8F" w14:textId="2E18D3FD" w:rsidR="004C1D83" w:rsidRDefault="004C1D83" w:rsidP="004C1D83">
      <w:pPr>
        <w:spacing w:after="0"/>
      </w:pPr>
      <w:r>
        <w:t>-At this point you should look for the sister, she is on the region to the south on tile N#151, place a bomb to unlock the cave. But if you want you should also head</w:t>
      </w:r>
      <w:r w:rsidR="005612EC">
        <w:t xml:space="preserve"> to</w:t>
      </w:r>
      <w:r>
        <w:t xml:space="preserve"> the region to the north, region (2,0). There you will see that the passage to the island is blocked by trees.</w:t>
      </w:r>
    </w:p>
    <w:p w14:paraId="62FD6EA6" w14:textId="77777777" w:rsidR="004C1D83" w:rsidRDefault="004C1D83" w:rsidP="004C1D83">
      <w:pPr>
        <w:spacing w:after="0"/>
      </w:pPr>
    </w:p>
    <w:p w14:paraId="7ABBDD42" w14:textId="3A6E63D1" w:rsidR="004C1D83" w:rsidRDefault="004C1D83" w:rsidP="004C1D83">
      <w:pPr>
        <w:spacing w:after="0"/>
      </w:pPr>
      <w:r>
        <w:t>-When you get the letter from the sister to the south, head back to her brother in the north and he will offer you one of two items. And here the paths diverge.</w:t>
      </w:r>
    </w:p>
    <w:p w14:paraId="7DF6FA34" w14:textId="77A5FB5C" w:rsidR="004C1D83" w:rsidRDefault="004C1D83" w:rsidP="004C1D83">
      <w:pPr>
        <w:spacing w:after="0"/>
      </w:pPr>
      <w:r>
        <w:tab/>
        <w:t xml:space="preserve">-By choosing the candle (the obvious choice since the path is blocked by trees) Loink burns the </w:t>
      </w:r>
      <w:proofErr w:type="gramStart"/>
      <w:r>
        <w:t>trees, but</w:t>
      </w:r>
      <w:proofErr w:type="gramEnd"/>
      <w:r>
        <w:t xml:space="preserve"> is wailed by a trap on the bridge and his path is blocked. The other option if you choose the candle is to burn all green trees in the world. This will cause the desert to expand throughout the land and thus the evil will give Loink a copy of the bracelet of </w:t>
      </w:r>
      <w:proofErr w:type="gramStart"/>
      <w:r>
        <w:t>power</w:t>
      </w:r>
      <w:proofErr w:type="gramEnd"/>
      <w:r>
        <w:t xml:space="preserve"> so his new minion won't perish to the scorching sands. This Version of the bracelet does not make link red, because it is an evil copy. You may now head to region (2,0) and cross the bridge to get the Triforce of courage and become the villain. END</w:t>
      </w:r>
    </w:p>
    <w:p w14:paraId="217C09DD" w14:textId="364A7198" w:rsidR="004C1D83" w:rsidRDefault="004C1D83" w:rsidP="004C1D83">
      <w:pPr>
        <w:spacing w:after="0"/>
      </w:pPr>
      <w:r>
        <w:tab/>
        <w:t xml:space="preserve">-By choosing the bracelet of power Loink becomes immune to fire damage (maybe it should be Le Croissant du Feu instead of Bracelet of power then...). So now he can cross the desert without dying and reach the Red Evil Tree, were he will find a </w:t>
      </w:r>
      <w:proofErr w:type="gramStart"/>
      <w:r>
        <w:t>candle(</w:t>
      </w:r>
      <w:proofErr w:type="gramEnd"/>
      <w:r>
        <w:t>Technically Loink can burn all trees and get a second Bracelet of power, but ignore that.).Head to Region (2,0), burn the trees with your new candle and cross the bridge. The fire trap will not harm you and you will reach the Triforce of Courage and become the hero. END</w:t>
      </w:r>
    </w:p>
    <w:p w14:paraId="26D47AF7" w14:textId="77777777" w:rsidR="004C1D83" w:rsidRDefault="004C1D83">
      <w:pPr>
        <w:rPr>
          <w:rFonts w:asciiTheme="majorHAnsi" w:eastAsiaTheme="majorEastAsia" w:hAnsiTheme="majorHAnsi" w:cstheme="majorBidi"/>
          <w:color w:val="2F5496" w:themeColor="accent1" w:themeShade="BF"/>
          <w:sz w:val="32"/>
          <w:szCs w:val="32"/>
        </w:rPr>
      </w:pPr>
      <w:r>
        <w:br w:type="page"/>
      </w:r>
    </w:p>
    <w:p w14:paraId="60077888" w14:textId="60F4B519" w:rsidR="004C1D83" w:rsidRDefault="004C1D83" w:rsidP="008C0272">
      <w:pPr>
        <w:pStyle w:val="Heading1"/>
        <w:spacing w:before="0"/>
      </w:pPr>
      <w:r>
        <w:lastRenderedPageBreak/>
        <w:t>Summary:</w:t>
      </w:r>
    </w:p>
    <w:p w14:paraId="19A7D86B" w14:textId="77777777" w:rsidR="004C1D83" w:rsidRDefault="004C1D83" w:rsidP="004C1D83">
      <w:pPr>
        <w:spacing w:after="0"/>
      </w:pPr>
      <w:r>
        <w:t>-Secret 1 Caves @ 0,0 and @ 1,0 tiles 153 and 151</w:t>
      </w:r>
    </w:p>
    <w:p w14:paraId="572640A2" w14:textId="77777777" w:rsidR="004C1D83" w:rsidRDefault="004C1D83" w:rsidP="004C1D83">
      <w:pPr>
        <w:spacing w:after="0"/>
      </w:pPr>
      <w:r>
        <w:t>-Secret 2 Bomb @ 0,2 tile 86</w:t>
      </w:r>
    </w:p>
    <w:p w14:paraId="718A76CB" w14:textId="77777777" w:rsidR="004C1D83" w:rsidRDefault="004C1D83" w:rsidP="004C1D83">
      <w:pPr>
        <w:spacing w:after="0"/>
      </w:pPr>
      <w:r>
        <w:t>-Secret 3 Desert expansion by burning all trees</w:t>
      </w:r>
    </w:p>
    <w:p w14:paraId="51102AAB" w14:textId="2D3532BE" w:rsidR="004C1D83" w:rsidRDefault="004C1D83" w:rsidP="004C1D83">
      <w:pPr>
        <w:spacing w:after="0"/>
      </w:pPr>
      <w:r>
        <w:tab/>
        <w:t>-If you revisit the caves after this event the people will heave new dialogs</w:t>
      </w:r>
      <w:r w:rsidR="005612EC">
        <w:t xml:space="preserve">, in red tree </w:t>
      </w:r>
      <w:proofErr w:type="spellStart"/>
      <w:r w:rsidR="005612EC">
        <w:t>Ganon</w:t>
      </w:r>
      <w:proofErr w:type="spellEnd"/>
      <w:r w:rsidR="005612EC">
        <w:t xml:space="preserve"> appears.</w:t>
      </w:r>
    </w:p>
    <w:p w14:paraId="7441B2BE" w14:textId="77777777" w:rsidR="004C1D83" w:rsidRDefault="004C1D83" w:rsidP="004C1D83">
      <w:pPr>
        <w:spacing w:after="0"/>
      </w:pPr>
    </w:p>
    <w:p w14:paraId="17730DF3" w14:textId="77777777" w:rsidR="004C1D83" w:rsidRDefault="004C1D83" w:rsidP="004C1D83">
      <w:pPr>
        <w:pStyle w:val="Heading1"/>
      </w:pPr>
      <w:r>
        <w:t>Cheats:</w:t>
      </w:r>
    </w:p>
    <w:p w14:paraId="33EADE8C" w14:textId="6CE862A3" w:rsidR="00444D45" w:rsidRDefault="004C1D83" w:rsidP="004C1D83">
      <w:pPr>
        <w:spacing w:after="0"/>
      </w:pPr>
      <w:r>
        <w:t xml:space="preserve">-Just in case the fire gets you stuck, hold </w:t>
      </w:r>
      <w:proofErr w:type="spellStart"/>
      <w:r>
        <w:t>leftC</w:t>
      </w:r>
      <w:bookmarkStart w:id="0" w:name="_GoBack"/>
      <w:bookmarkEnd w:id="0"/>
      <w:r>
        <w:t>TRL</w:t>
      </w:r>
      <w:proofErr w:type="spellEnd"/>
      <w:r>
        <w:t xml:space="preserve"> to disable collisions.</w:t>
      </w:r>
    </w:p>
    <w:p w14:paraId="2A1CE939" w14:textId="7F94DB0C" w:rsidR="005612EC" w:rsidRDefault="005612EC" w:rsidP="004C1D83">
      <w:pPr>
        <w:spacing w:after="0"/>
      </w:pPr>
      <w:r>
        <w:t>-Press R if you are close to dying.</w:t>
      </w:r>
    </w:p>
    <w:sectPr w:rsidR="0056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83"/>
    <w:rsid w:val="004C1D83"/>
    <w:rsid w:val="005612EC"/>
    <w:rsid w:val="007B25BC"/>
    <w:rsid w:val="008C0272"/>
    <w:rsid w:val="00E41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C7A5"/>
  <w15:chartTrackingRefBased/>
  <w15:docId w15:val="{3FF28414-9539-4D32-A593-AD54F344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D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Filipe Moraes</dc:creator>
  <cp:keywords/>
  <dc:description/>
  <cp:lastModifiedBy>Luis Filipe Moraes</cp:lastModifiedBy>
  <cp:revision>4</cp:revision>
  <dcterms:created xsi:type="dcterms:W3CDTF">2018-04-23T03:41:00Z</dcterms:created>
  <dcterms:modified xsi:type="dcterms:W3CDTF">2018-04-23T16:47:00Z</dcterms:modified>
</cp:coreProperties>
</file>