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E73BF" w:rsidR="008D5628" w:rsidP="008D5628" w:rsidRDefault="008D5628" w14:paraId="720769DD" w14:textId="52A7F7BB">
      <w:pPr>
        <w:pStyle w:val="Heading1"/>
      </w:pPr>
      <w:r w:rsidRPr="009E73BF">
        <w:t>Test Automation Engineer – Code challenge</w:t>
      </w:r>
    </w:p>
    <w:p w:rsidRPr="008D5628" w:rsidR="008D5628" w:rsidP="008D5628" w:rsidRDefault="008D5628" w14:paraId="2175473C" w14:textId="77777777">
      <w:pPr>
        <w:pStyle w:val="Heading2"/>
        <w:rPr>
          <w:lang w:val="es-ES"/>
        </w:rPr>
      </w:pPr>
      <w:r w:rsidRPr="008D5628">
        <w:rPr>
          <w:lang w:val="es-ES"/>
        </w:rPr>
        <w:t>Objetivo</w:t>
      </w:r>
    </w:p>
    <w:p w:rsidRPr="008D5628" w:rsidR="008D5628" w:rsidP="009E73BF" w:rsidRDefault="008D5628" w14:paraId="2B3A9DB1" w14:textId="11710199">
      <w:pPr>
        <w:pStyle w:val="NormalWeb"/>
        <w:spacing w:before="0" w:beforeAutospacing="0"/>
      </w:pPr>
      <w:r w:rsidRPr="008D5628">
        <w:t xml:space="preserve">Evaluar la capacidad para diseñar e implementar </w:t>
      </w:r>
      <w:r w:rsidRPr="008D5628">
        <w:rPr>
          <w:rStyle w:val="Strong"/>
          <w:b w:val="0"/>
          <w:bCs w:val="0"/>
        </w:rPr>
        <w:t>pruebas automatizadas robustas</w:t>
      </w:r>
      <w:r w:rsidRPr="008D5628">
        <w:rPr>
          <w:b/>
          <w:bCs/>
        </w:rPr>
        <w:t xml:space="preserve"> </w:t>
      </w:r>
      <w:r w:rsidRPr="008D5628">
        <w:t>para:</w:t>
      </w:r>
    </w:p>
    <w:p w:rsidRPr="008D5628" w:rsidR="008D5628" w:rsidP="008D5628" w:rsidRDefault="008D5628" w14:paraId="02C0616D" w14:textId="77777777">
      <w:pPr>
        <w:pStyle w:val="NormalWeb"/>
        <w:numPr>
          <w:ilvl w:val="0"/>
          <w:numId w:val="11"/>
        </w:numPr>
        <w:rPr>
          <w:b/>
          <w:bCs/>
        </w:rPr>
      </w:pPr>
      <w:r w:rsidRPr="008D5628">
        <w:t xml:space="preserve">Pruebas de </w:t>
      </w:r>
      <w:r w:rsidRPr="008D5628">
        <w:rPr>
          <w:rStyle w:val="Strong"/>
          <w:b w:val="0"/>
          <w:bCs w:val="0"/>
        </w:rPr>
        <w:t>API</w:t>
      </w:r>
      <w:r w:rsidRPr="008D5628">
        <w:t xml:space="preserve"> utilizando </w:t>
      </w:r>
      <w:r w:rsidRPr="008D5628">
        <w:rPr>
          <w:rStyle w:val="Strong"/>
          <w:b w:val="0"/>
          <w:bCs w:val="0"/>
        </w:rPr>
        <w:t>Karate</w:t>
      </w:r>
    </w:p>
    <w:p w:rsidRPr="008D5628" w:rsidR="008D5628" w:rsidP="008D5628" w:rsidRDefault="008D5628" w14:paraId="29664912" w14:textId="77777777">
      <w:pPr>
        <w:pStyle w:val="NormalWeb"/>
        <w:numPr>
          <w:ilvl w:val="0"/>
          <w:numId w:val="11"/>
        </w:numPr>
        <w:rPr>
          <w:b/>
          <w:bCs/>
        </w:rPr>
      </w:pPr>
      <w:r w:rsidRPr="008D5628">
        <w:t xml:space="preserve">Automatización de </w:t>
      </w:r>
      <w:r w:rsidRPr="008D5628">
        <w:rPr>
          <w:rStyle w:val="Strong"/>
          <w:b w:val="0"/>
          <w:bCs w:val="0"/>
        </w:rPr>
        <w:t>frontend</w:t>
      </w:r>
      <w:r w:rsidRPr="008D5628">
        <w:t xml:space="preserve"> utilizando </w:t>
      </w:r>
      <w:r w:rsidRPr="008D5628">
        <w:rPr>
          <w:rStyle w:val="Strong"/>
          <w:b w:val="0"/>
          <w:bCs w:val="0"/>
        </w:rPr>
        <w:t>Java y Selenium</w:t>
      </w:r>
    </w:p>
    <w:p w:rsidRPr="008D5628" w:rsidR="008D5628" w:rsidP="008D5628" w:rsidRDefault="008D5628" w14:paraId="540E1367" w14:textId="77777777">
      <w:pPr>
        <w:pStyle w:val="NormalWeb"/>
        <w:numPr>
          <w:ilvl w:val="0"/>
          <w:numId w:val="11"/>
        </w:numPr>
      </w:pPr>
      <w:r w:rsidRPr="008D5628">
        <w:t>Estructura de pruebas, mantenibilidad y profundidad de validaciones</w:t>
      </w:r>
    </w:p>
    <w:p w:rsidR="008D5628" w:rsidP="008D5628" w:rsidRDefault="008D5628" w14:paraId="7180F1F5" w14:textId="5B509586">
      <w:pPr>
        <w:pStyle w:val="NormalWeb"/>
      </w:pPr>
      <w:r>
        <w:t xml:space="preserve">Se espera que este desafío se trate como una </w:t>
      </w:r>
      <w:r w:rsidRPr="008D5628">
        <w:rPr>
          <w:rStyle w:val="Strong"/>
          <w:b w:val="0"/>
          <w:bCs w:val="0"/>
        </w:rPr>
        <w:t>tarea de automatización del mundo real</w:t>
      </w:r>
      <w:r>
        <w:t>, no como una demostración o ejercicio académico.</w:t>
      </w:r>
    </w:p>
    <w:p w:rsidR="00C0322F" w:rsidP="008D5628" w:rsidRDefault="00C0322F" w14:paraId="23F6C7A7" w14:textId="34C45DF1">
      <w:pPr>
        <w:pStyle w:val="NormalWeb"/>
      </w:pPr>
      <w:r w:rsidR="59755432">
        <w:rPr/>
        <w:t xml:space="preserve">La </w:t>
      </w:r>
      <w:r w:rsidR="59755432">
        <w:rPr/>
        <w:t>solución</w:t>
      </w:r>
      <w:r w:rsidR="59755432">
        <w:rPr/>
        <w:t xml:space="preserve"> </w:t>
      </w:r>
      <w:r w:rsidR="59755432">
        <w:rPr/>
        <w:t>debe</w:t>
      </w:r>
      <w:r w:rsidR="59755432">
        <w:rPr/>
        <w:t xml:space="preserve"> ser </w:t>
      </w:r>
      <w:r w:rsidR="59755432">
        <w:rPr/>
        <w:t>compartida</w:t>
      </w:r>
      <w:r w:rsidR="59755432">
        <w:rPr/>
        <w:t xml:space="preserve"> </w:t>
      </w:r>
      <w:r w:rsidR="59755432">
        <w:rPr/>
        <w:t>mediante</w:t>
      </w:r>
      <w:r w:rsidR="59755432">
        <w:rPr/>
        <w:t xml:space="preserve"> </w:t>
      </w:r>
      <w:r w:rsidR="59755432">
        <w:rPr/>
        <w:t>un link</w:t>
      </w:r>
      <w:r w:rsidR="59755432">
        <w:rPr/>
        <w:t xml:space="preserve"> a un </w:t>
      </w:r>
      <w:r w:rsidR="59755432">
        <w:rPr/>
        <w:t>repositorio</w:t>
      </w:r>
      <w:r w:rsidR="59755432">
        <w:rPr/>
        <w:t xml:space="preserve"> de </w:t>
      </w:r>
      <w:r w:rsidR="59755432">
        <w:rPr/>
        <w:t>código</w:t>
      </w:r>
      <w:r w:rsidR="59755432">
        <w:rPr/>
        <w:t>.</w:t>
      </w:r>
    </w:p>
    <w:p w:rsidR="6EC53788" w:rsidP="6EC53788" w:rsidRDefault="6EC53788" w14:paraId="782F19ED" w14:textId="22F5AEDD">
      <w:pPr>
        <w:pStyle w:val="NormalWeb"/>
      </w:pPr>
    </w:p>
    <w:p w:rsidR="00B97E74" w:rsidP="6EC53788" w:rsidRDefault="00B97E74" w14:paraId="3796D19F" w14:textId="0906E70D">
      <w:pPr>
        <w:pStyle w:val="NormalWeb"/>
        <w:rPr>
          <w:highlight w:val="yellow"/>
        </w:rPr>
      </w:pPr>
      <w:hyperlink r:id="R27816c6bd60b4738">
        <w:r w:rsidRPr="6EC53788" w:rsidR="2DE65C90">
          <w:rPr>
            <w:rStyle w:val="Hyperlink"/>
            <w:highlight w:val="yellow"/>
          </w:rPr>
          <w:t>https://github.com/IbethAlmanza/API-and-Frontend-Code-Challenge.git</w:t>
        </w:r>
      </w:hyperlink>
    </w:p>
    <w:p w:rsidR="6EC53788" w:rsidP="6EC53788" w:rsidRDefault="6EC53788" w14:paraId="5DF4398B" w14:textId="1A66BEFF">
      <w:pPr>
        <w:pStyle w:val="NormalWeb"/>
      </w:pPr>
    </w:p>
    <w:p w:rsidRPr="008D5628" w:rsidR="008D5628" w:rsidP="009E73BF" w:rsidRDefault="008D5628" w14:paraId="6E77CC67" w14:textId="77777777">
      <w:pPr>
        <w:pStyle w:val="Heading2"/>
        <w:spacing w:after="0"/>
        <w:rPr>
          <w:lang w:val="es-ES"/>
        </w:rPr>
      </w:pPr>
      <w:proofErr w:type="spellStart"/>
      <w:r w:rsidRPr="008D5628">
        <w:rPr>
          <w:lang w:val="es-ES"/>
        </w:rPr>
        <w:t>Stack</w:t>
      </w:r>
      <w:proofErr w:type="spellEnd"/>
      <w:r w:rsidRPr="008D5628">
        <w:rPr>
          <w:lang w:val="es-ES"/>
        </w:rPr>
        <w:t xml:space="preserve"> Tecnológico (Obligatorio)</w:t>
      </w:r>
    </w:p>
    <w:p w:rsidR="008D5628" w:rsidP="009E73BF" w:rsidRDefault="008D5628" w14:paraId="04E96B1B" w14:textId="4E925ED2">
      <w:pPr>
        <w:pStyle w:val="NormalWeb"/>
        <w:spacing w:before="0" w:beforeAutospacing="0"/>
      </w:pPr>
      <w:r>
        <w:t>Se debe resolver el desafío utilizando las siguientes herramientas:</w:t>
      </w:r>
    </w:p>
    <w:p w:rsidRPr="008D5628" w:rsidR="008D5628" w:rsidP="008D5628" w:rsidRDefault="008D5628" w14:paraId="09BE9CA4" w14:textId="77777777">
      <w:pPr>
        <w:pStyle w:val="NormalWeb"/>
        <w:numPr>
          <w:ilvl w:val="0"/>
          <w:numId w:val="12"/>
        </w:numPr>
        <w:rPr>
          <w:b/>
          <w:bCs/>
        </w:rPr>
      </w:pPr>
      <w:r w:rsidRPr="008D5628">
        <w:rPr>
          <w:rStyle w:val="Strong"/>
          <w:b w:val="0"/>
          <w:bCs w:val="0"/>
        </w:rPr>
        <w:t>Java 11+</w:t>
      </w:r>
    </w:p>
    <w:p w:rsidR="008D5628" w:rsidP="008D5628" w:rsidRDefault="008D5628" w14:paraId="708BEB09" w14:textId="77777777">
      <w:pPr>
        <w:pStyle w:val="NormalWeb"/>
        <w:numPr>
          <w:ilvl w:val="0"/>
          <w:numId w:val="12"/>
        </w:numPr>
      </w:pPr>
      <w:r w:rsidRPr="008D5628">
        <w:rPr>
          <w:rStyle w:val="Strong"/>
          <w:b w:val="0"/>
          <w:bCs w:val="0"/>
        </w:rPr>
        <w:t>Karate</w:t>
      </w:r>
      <w:r>
        <w:t xml:space="preserve"> para automatización de APIs</w:t>
      </w:r>
    </w:p>
    <w:p w:rsidR="008D5628" w:rsidP="008D5628" w:rsidRDefault="008D5628" w14:paraId="42C49F99" w14:textId="77777777">
      <w:pPr>
        <w:pStyle w:val="NormalWeb"/>
        <w:numPr>
          <w:ilvl w:val="0"/>
          <w:numId w:val="12"/>
        </w:numPr>
      </w:pPr>
      <w:r w:rsidRPr="008D5628">
        <w:rPr>
          <w:rStyle w:val="Strong"/>
          <w:b w:val="0"/>
          <w:bCs w:val="0"/>
        </w:rPr>
        <w:t>Selenium WebDriver</w:t>
      </w:r>
      <w:r>
        <w:t xml:space="preserve"> para automatización de UI</w:t>
      </w:r>
    </w:p>
    <w:p w:rsidRPr="008D5628" w:rsidR="008D5628" w:rsidP="008D5628" w:rsidRDefault="008D5628" w14:paraId="0C2B76A5" w14:textId="77777777">
      <w:pPr>
        <w:pStyle w:val="NormalWeb"/>
        <w:numPr>
          <w:ilvl w:val="0"/>
          <w:numId w:val="12"/>
        </w:numPr>
        <w:rPr>
          <w:b/>
          <w:bCs/>
        </w:rPr>
      </w:pPr>
      <w:r w:rsidRPr="008D5628">
        <w:rPr>
          <w:rStyle w:val="Strong"/>
          <w:b w:val="0"/>
          <w:bCs w:val="0"/>
        </w:rPr>
        <w:t>Maven o Gradle</w:t>
      </w:r>
    </w:p>
    <w:p w:rsidR="008D5628" w:rsidP="008D5628" w:rsidRDefault="008D5628" w14:paraId="7A73450C" w14:textId="77777777">
      <w:pPr>
        <w:pStyle w:val="NormalWeb"/>
        <w:numPr>
          <w:ilvl w:val="0"/>
          <w:numId w:val="12"/>
        </w:numPr>
      </w:pPr>
      <w:r>
        <w:t xml:space="preserve">Cualquier test runner </w:t>
      </w:r>
      <w:r w:rsidRPr="008D5628">
        <w:t>(</w:t>
      </w:r>
      <w:r w:rsidRPr="008D5628">
        <w:rPr>
          <w:rStyle w:val="Strong"/>
          <w:b w:val="0"/>
          <w:bCs w:val="0"/>
        </w:rPr>
        <w:t>TestNG preferido</w:t>
      </w:r>
      <w:r>
        <w:t>)</w:t>
      </w:r>
    </w:p>
    <w:p w:rsidR="008D5628" w:rsidP="008D5628" w:rsidRDefault="008D5628" w14:paraId="332CC489" w14:textId="7ACF4195"/>
    <w:p w:rsidRPr="008D5628" w:rsidR="008D5628" w:rsidP="009E73BF" w:rsidRDefault="008D5628" w14:paraId="577C9A41" w14:textId="77777777">
      <w:pPr>
        <w:pStyle w:val="Heading2"/>
        <w:spacing w:after="0"/>
        <w:rPr>
          <w:lang w:val="es-ES"/>
        </w:rPr>
      </w:pPr>
      <w:r w:rsidRPr="008D5628">
        <w:rPr>
          <w:lang w:val="es-ES"/>
        </w:rPr>
        <w:t>Parte 1: Automatización de API</w:t>
      </w:r>
    </w:p>
    <w:p w:rsidR="008D5628" w:rsidP="009E73BF" w:rsidRDefault="008D5628" w14:paraId="618BD594" w14:textId="3C6D8A7B">
      <w:pPr>
        <w:pStyle w:val="NormalWeb"/>
        <w:spacing w:before="0" w:beforeAutospacing="0"/>
      </w:pPr>
      <w:r>
        <w:t xml:space="preserve">Se automatizarán pruebas para </w:t>
      </w:r>
      <w:r w:rsidRPr="008D5628">
        <w:rPr>
          <w:rStyle w:val="Strong"/>
          <w:b w:val="0"/>
          <w:bCs w:val="0"/>
        </w:rPr>
        <w:t>5 endpoints de la API de Parabank</w:t>
      </w:r>
      <w:r w:rsidRPr="008D5628">
        <w:rPr>
          <w:b/>
          <w:bCs/>
        </w:rPr>
        <w:t>,</w:t>
      </w:r>
      <w:r>
        <w:t xml:space="preserve"> utilizando como referencia la siguiente documentación base:</w:t>
      </w:r>
      <w:r>
        <w:br/>
      </w:r>
      <w:hyperlink w:tgtFrame="_new" w:history="1" r:id="rId5">
        <w:r>
          <w:rPr>
            <w:rStyle w:val="Hyperlink"/>
          </w:rPr>
          <w:t>https://parabank.parasoft.com/parabank/api-docs/index.html</w:t>
        </w:r>
      </w:hyperlink>
    </w:p>
    <w:p w:rsidRPr="008D5628" w:rsidR="008D5628" w:rsidP="009E73BF" w:rsidRDefault="008D5628" w14:paraId="4C8D7438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1. Escenario de Negocio</w:t>
      </w:r>
    </w:p>
    <w:p w:rsidR="008D5628" w:rsidP="009E73BF" w:rsidRDefault="008D5628" w14:paraId="69B05FEF" w14:textId="068CC79C">
      <w:pPr>
        <w:pStyle w:val="NormalWeb"/>
        <w:spacing w:before="0" w:beforeAutospacing="0"/>
      </w:pPr>
      <w:r>
        <w:t>Este es el escenario de negocio para el cual se deberán crear las pruebas (los tests se detallan en una tabla más abajo):</w:t>
      </w:r>
    </w:p>
    <w:p w:rsidR="008D5628" w:rsidP="008D5628" w:rsidRDefault="008D5628" w14:paraId="2E5D3AA1" w14:textId="77777777">
      <w:pPr>
        <w:pStyle w:val="NormalWeb"/>
        <w:numPr>
          <w:ilvl w:val="0"/>
          <w:numId w:val="13"/>
        </w:numPr>
      </w:pPr>
      <w:r>
        <w:t xml:space="preserve">Un nuevo cliente se registra para banca en línea utilizando la aplicación web de </w:t>
      </w:r>
      <w:r w:rsidRPr="008D5628">
        <w:rPr>
          <w:rStyle w:val="Strong"/>
          <w:b w:val="0"/>
          <w:bCs w:val="0"/>
        </w:rPr>
        <w:t>Parabank</w:t>
      </w:r>
      <w:r>
        <w:t>.</w:t>
      </w:r>
      <w:r>
        <w:br/>
      </w:r>
      <w:r>
        <w:t xml:space="preserve">Al completar el registro exitosamente, el sistema crea automáticamente una </w:t>
      </w:r>
      <w:r w:rsidRPr="008D5628">
        <w:rPr>
          <w:rStyle w:val="Strong"/>
          <w:b w:val="0"/>
          <w:bCs w:val="0"/>
        </w:rPr>
        <w:t>cuenta corriente (</w:t>
      </w:r>
      <w:r w:rsidRPr="00BA7B61">
        <w:rPr>
          <w:rStyle w:val="Strong"/>
          <w:b w:val="0"/>
          <w:bCs w:val="0"/>
          <w:i/>
          <w:iCs/>
        </w:rPr>
        <w:t>checking</w:t>
      </w:r>
      <w:r w:rsidRPr="008D5628">
        <w:rPr>
          <w:rStyle w:val="Strong"/>
          <w:b w:val="0"/>
          <w:bCs w:val="0"/>
        </w:rPr>
        <w:t>)</w:t>
      </w:r>
      <w:r>
        <w:t xml:space="preserve"> inicial con un saldo por defecto.</w:t>
      </w:r>
    </w:p>
    <w:p w:rsidR="008D5628" w:rsidP="008D5628" w:rsidRDefault="008D5628" w14:paraId="499EEE0E" w14:textId="77777777">
      <w:pPr>
        <w:pStyle w:val="NormalWeb"/>
        <w:numPr>
          <w:ilvl w:val="0"/>
          <w:numId w:val="13"/>
        </w:numPr>
      </w:pPr>
      <w:r>
        <w:t xml:space="preserve">Utilizando las credenciales recién creadas, el cliente inicia sesión a través de la </w:t>
      </w:r>
      <w:r w:rsidRPr="00BA7B61">
        <w:rPr>
          <w:rStyle w:val="Strong"/>
          <w:b w:val="0"/>
          <w:bCs w:val="0"/>
        </w:rPr>
        <w:t>API</w:t>
      </w:r>
      <w:r>
        <w:t xml:space="preserve"> para realizar operaciones bancarias de forma programática.</w:t>
      </w:r>
      <w:r>
        <w:br/>
      </w:r>
      <w:r>
        <w:t xml:space="preserve">Posteriormente, el cliente abre una </w:t>
      </w:r>
      <w:r w:rsidRPr="00BA7B61">
        <w:rPr>
          <w:rStyle w:val="Strong"/>
          <w:b w:val="0"/>
          <w:bCs w:val="0"/>
        </w:rPr>
        <w:t>cuenta de ahorros (</w:t>
      </w:r>
      <w:r w:rsidRPr="00BA7B61">
        <w:rPr>
          <w:rStyle w:val="Strong"/>
          <w:b w:val="0"/>
          <w:bCs w:val="0"/>
          <w:i/>
          <w:iCs/>
        </w:rPr>
        <w:t>savings</w:t>
      </w:r>
      <w:r w:rsidRPr="00BA7B61">
        <w:rPr>
          <w:rStyle w:val="Strong"/>
          <w:b w:val="0"/>
          <w:bCs w:val="0"/>
        </w:rPr>
        <w:t>)</w:t>
      </w:r>
      <w:r>
        <w:t xml:space="preserve"> adicional, la cual se financia desde la cuenta corriente original.</w:t>
      </w:r>
    </w:p>
    <w:p w:rsidR="008D5628" w:rsidP="008D5628" w:rsidRDefault="008D5628" w14:paraId="711F786F" w14:textId="77777777">
      <w:pPr>
        <w:pStyle w:val="NormalWeb"/>
        <w:numPr>
          <w:ilvl w:val="0"/>
          <w:numId w:val="13"/>
        </w:numPr>
      </w:pPr>
      <w:r>
        <w:t>Después de confirmar que ambas cuentas están correctamente asociadas al perfil del cliente, el cliente transfiere fondos desde la cuenta corriente original hacia la nueva cuenta de ahorros.</w:t>
      </w:r>
    </w:p>
    <w:p w:rsidR="008D5628" w:rsidP="008D5628" w:rsidRDefault="008D5628" w14:paraId="5F5C22FF" w14:textId="77777777">
      <w:pPr>
        <w:pStyle w:val="NormalWeb"/>
        <w:numPr>
          <w:ilvl w:val="0"/>
          <w:numId w:val="13"/>
        </w:numPr>
      </w:pPr>
      <w:r>
        <w:t xml:space="preserve">Finalmente, el cliente revisa el </w:t>
      </w:r>
      <w:r w:rsidRPr="00BA7B61">
        <w:rPr>
          <w:rStyle w:val="Strong"/>
          <w:b w:val="0"/>
          <w:bCs w:val="0"/>
        </w:rPr>
        <w:t>historial de transacciones</w:t>
      </w:r>
      <w:r>
        <w:t xml:space="preserve"> de la cuenta de ahorros para asegurar que la transferencia se haya registrado correctamente, validando el monto transferido, el tipo de transacción y el timestamp.</w:t>
      </w:r>
    </w:p>
    <w:p w:rsidR="008D5628" w:rsidP="008D5628" w:rsidRDefault="008D5628" w14:paraId="6CB78765" w14:textId="42D7629D"/>
    <w:p w:rsidRPr="008D5628" w:rsidR="008D5628" w:rsidP="009E73BF" w:rsidRDefault="008D5628" w14:paraId="57D22A12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2. Precondiciones</w:t>
      </w:r>
    </w:p>
    <w:p w:rsidR="008D5628" w:rsidP="009E73BF" w:rsidRDefault="008D5628" w14:paraId="34A4E276" w14:textId="7A8CBDA0">
      <w:pPr>
        <w:pStyle w:val="NormalWeb"/>
        <w:spacing w:before="0" w:beforeAutospacing="0"/>
      </w:pPr>
      <w:r>
        <w:t>Los candidatos deben asegurarse de que las siguientes precondiciones se cumplan antes de ejecutar las pruebas de API.</w:t>
      </w:r>
      <w:r w:rsidR="00EC28FE">
        <w:t xml:space="preserve"> </w:t>
      </w:r>
      <w:r>
        <w:t xml:space="preserve">Cualquier suposición que no esté listada aquí debe documentarse claramente en el </w:t>
      </w:r>
      <w:r w:rsidRPr="00EC28FE">
        <w:rPr>
          <w:rStyle w:val="Strong"/>
          <w:b w:val="0"/>
          <w:bCs w:val="0"/>
        </w:rPr>
        <w:t>README</w:t>
      </w:r>
      <w:r>
        <w:t>.</w:t>
      </w:r>
    </w:p>
    <w:p w:rsidR="008D5628" w:rsidP="6EC53788" w:rsidRDefault="46B267E7" w14:paraId="34908E40" w14:textId="1119D7B4">
      <w:pPr>
        <w:pStyle w:val="NormalWeb"/>
        <w:numPr>
          <w:ilvl w:val="0"/>
          <w:numId w:val="14"/>
        </w:numPr>
        <w:rPr>
          <w:rStyle w:val="Hyperlink"/>
          <w:lang w:val="es-ES"/>
        </w:rPr>
      </w:pPr>
      <w:r w:rsidRPr="6EC53788" w:rsidR="1A5B87FA">
        <w:rPr>
          <w:highlight w:val="cyan"/>
          <w:lang w:val="es-ES"/>
        </w:rPr>
        <w:t xml:space="preserve">Debe </w:t>
      </w:r>
      <w:r w:rsidRPr="6EC53788" w:rsidR="1A5B87FA">
        <w:rPr>
          <w:highlight w:val="cyan"/>
          <w:lang w:val="es-ES"/>
        </w:rPr>
        <w:t>existir</w:t>
      </w:r>
      <w:r w:rsidRPr="6EC53788" w:rsidR="1A5B87FA">
        <w:rPr>
          <w:highlight w:val="cyan"/>
          <w:lang w:val="es-ES"/>
        </w:rPr>
        <w:t xml:space="preserve"> </w:t>
      </w:r>
      <w:r w:rsidRPr="6EC53788" w:rsidR="1A5B87FA">
        <w:rPr>
          <w:highlight w:val="cyan"/>
          <w:lang w:val="es-ES"/>
        </w:rPr>
        <w:t>una</w:t>
      </w:r>
      <w:r w:rsidRPr="6EC53788" w:rsidR="1A5B87FA">
        <w:rPr>
          <w:highlight w:val="cyan"/>
          <w:lang w:val="es-ES"/>
        </w:rPr>
        <w:t xml:space="preserve"> </w:t>
      </w:r>
      <w:r w:rsidRPr="6EC53788" w:rsidR="1A5B87FA">
        <w:rPr>
          <w:highlight w:val="cyan"/>
          <w:lang w:val="es-ES"/>
        </w:rPr>
        <w:t>cuenta</w:t>
      </w:r>
      <w:r w:rsidRPr="6EC53788" w:rsidR="562BEA9D">
        <w:rPr>
          <w:highlight w:val="cyan"/>
          <w:lang w:val="es-ES"/>
        </w:rPr>
        <w:t xml:space="preserve"> de </w:t>
      </w:r>
      <w:r w:rsidRPr="6EC53788" w:rsidR="562BEA9D">
        <w:rPr>
          <w:highlight w:val="cyan"/>
          <w:lang w:val="es-ES"/>
        </w:rPr>
        <w:t>usuario</w:t>
      </w:r>
      <w:r w:rsidRPr="6EC53788" w:rsidR="1A5B87FA">
        <w:rPr>
          <w:highlight w:val="cyan"/>
          <w:lang w:val="es-ES"/>
        </w:rPr>
        <w:t xml:space="preserve"> </w:t>
      </w:r>
      <w:r w:rsidRPr="6EC53788" w:rsidR="1A5B87FA">
        <w:rPr>
          <w:highlight w:val="cyan"/>
          <w:lang w:val="es-ES"/>
        </w:rPr>
        <w:t>válida</w:t>
      </w:r>
      <w:r w:rsidRPr="6EC53788" w:rsidR="1A5B87FA">
        <w:rPr>
          <w:highlight w:val="cyan"/>
          <w:lang w:val="es-ES"/>
        </w:rPr>
        <w:t xml:space="preserve"> de </w:t>
      </w:r>
      <w:r w:rsidRPr="6EC53788" w:rsidR="1A5B87FA">
        <w:rPr>
          <w:highlight w:val="cyan"/>
          <w:lang w:val="es-ES"/>
        </w:rPr>
        <w:t>cliente</w:t>
      </w:r>
      <w:r w:rsidRPr="6EC53788" w:rsidR="1A5B87FA">
        <w:rPr>
          <w:highlight w:val="cyan"/>
          <w:lang w:val="es-ES"/>
        </w:rPr>
        <w:t xml:space="preserve"> </w:t>
      </w:r>
      <w:r w:rsidRPr="6EC53788" w:rsidR="1A5B87FA">
        <w:rPr>
          <w:highlight w:val="cyan"/>
          <w:lang w:val="es-ES"/>
        </w:rPr>
        <w:t>en</w:t>
      </w:r>
      <w:r w:rsidRPr="6EC53788" w:rsidR="1A5B87FA">
        <w:rPr>
          <w:highlight w:val="cyan"/>
          <w:lang w:val="es-ES"/>
        </w:rPr>
        <w:t xml:space="preserve"> </w:t>
      </w:r>
      <w:r w:rsidRPr="6EC53788" w:rsidR="1A5B87FA">
        <w:rPr>
          <w:highlight w:val="cyan"/>
          <w:lang w:val="es-ES"/>
        </w:rPr>
        <w:t>Parabank</w:t>
      </w:r>
      <w:r w:rsidRPr="6EC53788" w:rsidR="1A5B87FA">
        <w:rPr>
          <w:highlight w:val="cyan"/>
          <w:lang w:val="es-ES"/>
        </w:rPr>
        <w:t>.</w:t>
      </w:r>
      <w:r>
        <w:br/>
      </w:r>
      <w:r w:rsidRPr="6EC53788" w:rsidR="1A5B87FA">
        <w:rPr>
          <w:highlight w:val="cyan"/>
          <w:lang w:val="es-ES"/>
        </w:rPr>
        <w:t xml:space="preserve">Esta </w:t>
      </w:r>
      <w:r w:rsidRPr="6EC53788" w:rsidR="1A5B87FA">
        <w:rPr>
          <w:highlight w:val="cyan"/>
          <w:lang w:val="es-ES"/>
        </w:rPr>
        <w:t>cuenta</w:t>
      </w:r>
      <w:r w:rsidRPr="6EC53788" w:rsidR="5A4AB048">
        <w:rPr>
          <w:highlight w:val="cyan"/>
          <w:lang w:val="es-ES"/>
        </w:rPr>
        <w:t xml:space="preserve"> de </w:t>
      </w:r>
      <w:r w:rsidRPr="6EC53788" w:rsidR="5A4AB048">
        <w:rPr>
          <w:highlight w:val="cyan"/>
          <w:lang w:val="es-ES"/>
        </w:rPr>
        <w:t>usuario</w:t>
      </w:r>
      <w:r w:rsidRPr="6EC53788" w:rsidR="1A5B87FA">
        <w:rPr>
          <w:highlight w:val="cyan"/>
          <w:lang w:val="es-ES"/>
        </w:rPr>
        <w:t xml:space="preserve"> </w:t>
      </w:r>
      <w:r w:rsidRPr="6EC53788" w:rsidR="1A5B87FA">
        <w:rPr>
          <w:rStyle w:val="Strong"/>
          <w:b w:val="0"/>
          <w:bCs w:val="0"/>
          <w:highlight w:val="cyan"/>
          <w:lang w:val="es-ES"/>
        </w:rPr>
        <w:t>debe</w:t>
      </w:r>
      <w:r w:rsidRPr="6EC53788" w:rsidR="1A5B87FA">
        <w:rPr>
          <w:rStyle w:val="Strong"/>
          <w:b w:val="0"/>
          <w:bCs w:val="0"/>
          <w:highlight w:val="cyan"/>
          <w:lang w:val="es-ES"/>
        </w:rPr>
        <w:t xml:space="preserve"> </w:t>
      </w:r>
      <w:r w:rsidRPr="6EC53788" w:rsidR="1A5B87FA">
        <w:rPr>
          <w:rStyle w:val="Strong"/>
          <w:b w:val="0"/>
          <w:bCs w:val="0"/>
          <w:highlight w:val="cyan"/>
          <w:lang w:val="es-ES"/>
        </w:rPr>
        <w:t>crearse</w:t>
      </w:r>
      <w:r w:rsidRPr="6EC53788" w:rsidR="2E9679F7">
        <w:rPr>
          <w:rStyle w:val="Strong"/>
          <w:b w:val="0"/>
          <w:bCs w:val="0"/>
          <w:highlight w:val="cyan"/>
          <w:lang w:val="es-ES"/>
        </w:rPr>
        <w:t xml:space="preserve"> </w:t>
      </w:r>
      <w:r w:rsidRPr="6EC53788" w:rsidR="2E9679F7">
        <w:rPr>
          <w:rStyle w:val="Strong"/>
          <w:b w:val="0"/>
          <w:bCs w:val="0"/>
          <w:highlight w:val="cyan"/>
          <w:lang w:val="es-ES"/>
        </w:rPr>
        <w:t>manualmente</w:t>
      </w:r>
      <w:r w:rsidRPr="6EC53788" w:rsidR="1A5B87FA">
        <w:rPr>
          <w:rStyle w:val="Strong"/>
          <w:b w:val="0"/>
          <w:bCs w:val="0"/>
          <w:highlight w:val="cyan"/>
          <w:lang w:val="es-ES"/>
        </w:rPr>
        <w:t xml:space="preserve"> a </w:t>
      </w:r>
      <w:r w:rsidRPr="6EC53788" w:rsidR="1A5B87FA">
        <w:rPr>
          <w:rStyle w:val="Strong"/>
          <w:b w:val="0"/>
          <w:bCs w:val="0"/>
          <w:highlight w:val="cyan"/>
          <w:lang w:val="es-ES"/>
        </w:rPr>
        <w:t>través</w:t>
      </w:r>
      <w:r w:rsidRPr="6EC53788" w:rsidR="1A5B87FA">
        <w:rPr>
          <w:rStyle w:val="Strong"/>
          <w:b w:val="0"/>
          <w:bCs w:val="0"/>
          <w:highlight w:val="cyan"/>
          <w:lang w:val="es-ES"/>
        </w:rPr>
        <w:t xml:space="preserve"> de la UI de </w:t>
      </w:r>
      <w:r w:rsidRPr="6EC53788" w:rsidR="1A5B87FA">
        <w:rPr>
          <w:rStyle w:val="Strong"/>
          <w:b w:val="0"/>
          <w:bCs w:val="0"/>
          <w:highlight w:val="cyan"/>
          <w:lang w:val="es-ES"/>
        </w:rPr>
        <w:t>Parabank</w:t>
      </w:r>
      <w:r w:rsidRPr="6EC53788" w:rsidR="1A5B87FA">
        <w:rPr>
          <w:highlight w:val="cyan"/>
          <w:lang w:val="es-ES"/>
        </w:rPr>
        <w:t xml:space="preserve">, no </w:t>
      </w:r>
      <w:r w:rsidRPr="6EC53788" w:rsidR="1A5B87FA">
        <w:rPr>
          <w:highlight w:val="cyan"/>
          <w:lang w:val="es-ES"/>
        </w:rPr>
        <w:t>mediante</w:t>
      </w:r>
      <w:r w:rsidRPr="6EC53788" w:rsidR="1A5B87FA">
        <w:rPr>
          <w:highlight w:val="cyan"/>
          <w:lang w:val="es-ES"/>
        </w:rPr>
        <w:t xml:space="preserve"> API, </w:t>
      </w:r>
      <w:r w:rsidRPr="6EC53788" w:rsidR="1A5B87FA">
        <w:rPr>
          <w:highlight w:val="cyan"/>
          <w:lang w:val="es-ES"/>
        </w:rPr>
        <w:t>utilizando</w:t>
      </w:r>
      <w:r w:rsidRPr="6EC53788" w:rsidR="1A5B87FA">
        <w:rPr>
          <w:highlight w:val="cyan"/>
          <w:lang w:val="es-ES"/>
        </w:rPr>
        <w:t xml:space="preserve"> la </w:t>
      </w:r>
      <w:r w:rsidRPr="6EC53788" w:rsidR="1A5B87FA">
        <w:rPr>
          <w:highlight w:val="cyan"/>
          <w:lang w:val="es-ES"/>
        </w:rPr>
        <w:t>siguiente</w:t>
      </w:r>
      <w:r w:rsidRPr="6EC53788" w:rsidR="1A5B87FA">
        <w:rPr>
          <w:highlight w:val="cyan"/>
          <w:lang w:val="es-ES"/>
        </w:rPr>
        <w:t xml:space="preserve"> URL:</w:t>
      </w:r>
      <w:r>
        <w:br/>
      </w:r>
      <w:hyperlink r:id="R96dea0cae8f74ad9">
        <w:r w:rsidRPr="6EC53788" w:rsidR="1A5B87FA">
          <w:rPr>
            <w:rStyle w:val="Hyperlink"/>
            <w:lang w:val="es-ES"/>
          </w:rPr>
          <w:t>https://parabank.parasoft.com/parabank/register.htm</w:t>
        </w:r>
      </w:hyperlink>
    </w:p>
    <w:p w:rsidR="6EC53788" w:rsidP="6EC53788" w:rsidRDefault="6EC53788" w14:paraId="1410F541" w14:textId="346431EF">
      <w:pPr>
        <w:pStyle w:val="NormalWeb"/>
      </w:pPr>
    </w:p>
    <w:p w:rsidR="4CE85A42" w:rsidP="6EC53788" w:rsidRDefault="4CE85A42" w14:paraId="481BD6D3" w14:textId="154D49F8">
      <w:pPr>
        <w:pStyle w:val="NormalWeb"/>
      </w:pPr>
      <w:r w:rsidR="4CE85A42">
        <w:drawing>
          <wp:inline wp14:editId="15D313D4" wp14:anchorId="0198715B">
            <wp:extent cx="5943600" cy="3009900"/>
            <wp:effectExtent l="0" t="0" r="0" b="0"/>
            <wp:docPr id="1797489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489902" name="Picture 1797489902"/>
                    <pic:cNvPicPr/>
                  </pic:nvPicPr>
                  <pic:blipFill>
                    <a:blip xmlns:r="http://schemas.openxmlformats.org/officeDocument/2006/relationships" r:embed="rId846119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85A42">
        <w:drawing>
          <wp:inline wp14:editId="337E2D28" wp14:anchorId="167AA7AD">
            <wp:extent cx="5943600" cy="3009900"/>
            <wp:effectExtent l="0" t="0" r="0" b="0"/>
            <wp:docPr id="923527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527614" name="Picture 923527614"/>
                    <pic:cNvPicPr/>
                  </pic:nvPicPr>
                  <pic:blipFill>
                    <a:blip xmlns:r="http://schemas.openxmlformats.org/officeDocument/2006/relationships" r:embed="rId1025584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85A42" w:rsidP="6EC53788" w:rsidRDefault="4CE85A42" w14:paraId="338F5129" w14:textId="7DCE1EA2">
      <w:pPr>
        <w:pStyle w:val="NormalWeb"/>
      </w:pPr>
      <w:r w:rsidR="4CE85A42">
        <w:rPr/>
        <w:t xml:space="preserve">Pero al </w:t>
      </w:r>
      <w:r w:rsidR="4CE85A42">
        <w:rPr/>
        <w:t>intentar</w:t>
      </w:r>
      <w:r w:rsidR="4CE85A42">
        <w:rPr/>
        <w:t xml:space="preserve"> registrar indica que ya existe.</w:t>
      </w:r>
    </w:p>
    <w:p w:rsidR="4CE85A42" w:rsidP="6EC53788" w:rsidRDefault="4CE85A42" w14:paraId="2951CB9A" w14:textId="03332F13">
      <w:pPr>
        <w:pStyle w:val="NormalWeb"/>
      </w:pPr>
      <w:r w:rsidR="4CE85A42">
        <w:drawing>
          <wp:inline wp14:editId="186ABF17" wp14:anchorId="5E8C3C7F">
            <wp:extent cx="5943600" cy="3000375"/>
            <wp:effectExtent l="0" t="0" r="0" b="0"/>
            <wp:docPr id="902976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976732" name="Picture 902976732"/>
                    <pic:cNvPicPr/>
                  </pic:nvPicPr>
                  <pic:blipFill>
                    <a:blip xmlns:r="http://schemas.openxmlformats.org/officeDocument/2006/relationships" r:embed="rId2103221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E85A42">
        <w:rPr/>
        <w:t xml:space="preserve"> </w:t>
      </w:r>
    </w:p>
    <w:p w:rsidR="4CE85A42" w:rsidP="6EC53788" w:rsidRDefault="4CE85A42" w14:paraId="4E29C7A9" w14:textId="027C96F5">
      <w:pPr>
        <w:pStyle w:val="NormalWeb"/>
        <w:rPr>
          <w:lang w:val="es-ES"/>
        </w:rPr>
      </w:pPr>
      <w:r w:rsidRPr="6EC53788" w:rsidR="4CE85A42">
        <w:rPr>
          <w:lang w:val="es-ES"/>
        </w:rPr>
        <w:t>Debido a ese error se registraron todos esto usuarios con las mismas contraseñas.</w:t>
      </w:r>
    </w:p>
    <w:p w:rsidR="6EC53788" w:rsidP="6EC53788" w:rsidRDefault="6EC53788" w14:paraId="4D873620" w14:textId="2FC48BA6">
      <w:pPr>
        <w:pStyle w:val="NormalWeb"/>
      </w:pPr>
    </w:p>
    <w:p w:rsidR="2BF0ABFC" w:rsidP="6EC53788" w:rsidRDefault="2BF0ABFC" w14:paraId="35CBA1F8" w14:textId="6B88B4E7">
      <w:pPr>
        <w:pStyle w:val="NormalWeb"/>
      </w:pPr>
      <w:r w:rsidR="2BF0ABFC">
        <w:drawing>
          <wp:inline wp14:editId="6A8BCD6C" wp14:anchorId="7FA2C637">
            <wp:extent cx="5943600" cy="3343275"/>
            <wp:effectExtent l="0" t="0" r="0" b="0"/>
            <wp:docPr id="176285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857530" name="Picture 1762857530"/>
                    <pic:cNvPicPr/>
                  </pic:nvPicPr>
                  <pic:blipFill>
                    <a:blip xmlns:r="http://schemas.openxmlformats.org/officeDocument/2006/relationships" r:embed="rId1660402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FFE0B7" w:rsidP="6EC53788" w:rsidRDefault="45FFE0B7" w14:paraId="3C31E9BC" w14:textId="475572C7">
      <w:pPr>
        <w:pStyle w:val="NormalWeb"/>
      </w:pPr>
      <w:r w:rsidR="45FFE0B7">
        <w:rPr/>
        <w:t>Sin embargo, estos ya se registraron correctamente, y esto se valida porque se puede loguear.</w:t>
      </w:r>
    </w:p>
    <w:p w:rsidR="45FFE0B7" w:rsidP="6EC53788" w:rsidRDefault="45FFE0B7" w14:paraId="085DBBC1" w14:textId="50A9B88E">
      <w:pPr>
        <w:pStyle w:val="NormalWeb"/>
      </w:pPr>
      <w:r w:rsidR="45FFE0B7">
        <w:drawing>
          <wp:inline wp14:editId="42E8F0E9" wp14:anchorId="1B0C2722">
            <wp:extent cx="5943600" cy="3000375"/>
            <wp:effectExtent l="0" t="0" r="0" b="0"/>
            <wp:docPr id="1553531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531843" name="Picture 1553531843"/>
                    <pic:cNvPicPr/>
                  </pic:nvPicPr>
                  <pic:blipFill>
                    <a:blip xmlns:r="http://schemas.openxmlformats.org/officeDocument/2006/relationships" r:embed="rId1337858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3788" w:rsidP="6EC53788" w:rsidRDefault="6EC53788" w14:paraId="315C8819" w14:textId="516A0206">
      <w:pPr>
        <w:pStyle w:val="NormalWeb"/>
      </w:pPr>
    </w:p>
    <w:p w:rsidR="009E73BF" w:rsidP="009E73BF" w:rsidRDefault="008D5628" w14:paraId="4202F999" w14:textId="09625073">
      <w:pPr>
        <w:pStyle w:val="NormalWeb"/>
        <w:numPr>
          <w:ilvl w:val="0"/>
          <w:numId w:val="14"/>
        </w:numPr>
        <w:rPr/>
      </w:pPr>
      <w:r w:rsidR="5FE0E78C">
        <w:rPr/>
        <w:t xml:space="preserve">El </w:t>
      </w:r>
      <w:r w:rsidR="5FE0E78C">
        <w:rPr/>
        <w:t>usuario</w:t>
      </w:r>
      <w:r w:rsidR="5FE0E78C">
        <w:rPr/>
        <w:t xml:space="preserve"> de </w:t>
      </w:r>
      <w:r w:rsidR="5FE0E78C">
        <w:rPr/>
        <w:t>prueba</w:t>
      </w:r>
      <w:r w:rsidR="5FE0E78C">
        <w:rPr/>
        <w:t xml:space="preserve"> </w:t>
      </w:r>
      <w:r w:rsidR="5FE0E78C">
        <w:rPr/>
        <w:t>debe</w:t>
      </w:r>
      <w:r w:rsidR="5FE0E78C">
        <w:rPr/>
        <w:t xml:space="preserve"> </w:t>
      </w:r>
      <w:r w:rsidR="5FE0E78C">
        <w:rPr/>
        <w:t>tener</w:t>
      </w:r>
      <w:r w:rsidR="5FE0E78C">
        <w:rPr/>
        <w:t xml:space="preserve"> al </w:t>
      </w:r>
      <w:r w:rsidR="5FE0E78C">
        <w:rPr/>
        <w:t>menos</w:t>
      </w:r>
      <w:r w:rsidR="5FE0E78C">
        <w:rPr/>
        <w:t xml:space="preserve"> </w:t>
      </w:r>
      <w:r w:rsidRPr="6EC53788" w:rsidR="5FE0E78C">
        <w:rPr>
          <w:rStyle w:val="Strong"/>
          <w:b w:val="0"/>
          <w:bCs w:val="0"/>
        </w:rPr>
        <w:t>una</w:t>
      </w:r>
      <w:r w:rsidRPr="6EC53788" w:rsidR="5FE0E78C">
        <w:rPr>
          <w:rStyle w:val="Strong"/>
          <w:b w:val="0"/>
          <w:bCs w:val="0"/>
        </w:rPr>
        <w:t xml:space="preserve"> </w:t>
      </w:r>
      <w:r w:rsidRPr="6EC53788" w:rsidR="5FE0E78C">
        <w:rPr>
          <w:rStyle w:val="Strong"/>
          <w:b w:val="0"/>
          <w:bCs w:val="0"/>
        </w:rPr>
        <w:t>cuenta</w:t>
      </w:r>
      <w:r w:rsidRPr="6EC53788" w:rsidR="5FE0E78C">
        <w:rPr>
          <w:rStyle w:val="Strong"/>
          <w:b w:val="0"/>
          <w:bCs w:val="0"/>
        </w:rPr>
        <w:t xml:space="preserve"> </w:t>
      </w:r>
      <w:r w:rsidRPr="6EC53788" w:rsidR="5FE0E78C">
        <w:rPr>
          <w:rStyle w:val="Strong"/>
          <w:b w:val="0"/>
          <w:bCs w:val="0"/>
        </w:rPr>
        <w:t>existente</w:t>
      </w:r>
      <w:r w:rsidR="5FE0E78C">
        <w:rPr/>
        <w:t xml:space="preserve">, </w:t>
      </w:r>
      <w:r w:rsidR="5FE0E78C">
        <w:rPr/>
        <w:t>creada</w:t>
      </w:r>
      <w:r w:rsidR="5FE0E78C">
        <w:rPr/>
        <w:t xml:space="preserve"> </w:t>
      </w:r>
      <w:r w:rsidR="5FE0E78C">
        <w:rPr/>
        <w:t>automáticamente</w:t>
      </w:r>
      <w:r w:rsidR="5FE0E78C">
        <w:rPr/>
        <w:t xml:space="preserve"> </w:t>
      </w:r>
      <w:r w:rsidR="5FE0E78C">
        <w:rPr/>
        <w:t>durante</w:t>
      </w:r>
      <w:r w:rsidR="5FE0E78C">
        <w:rPr/>
        <w:t xml:space="preserve"> </w:t>
      </w:r>
      <w:r w:rsidR="5FE0E78C">
        <w:rPr/>
        <w:t>el</w:t>
      </w:r>
      <w:r w:rsidR="5FE0E78C">
        <w:rPr/>
        <w:t xml:space="preserve"> </w:t>
      </w:r>
      <w:r w:rsidR="5FE0E78C">
        <w:rPr/>
        <w:t>registro</w:t>
      </w:r>
      <w:r w:rsidR="5FE0E78C">
        <w:rPr/>
        <w:t xml:space="preserve"> </w:t>
      </w:r>
      <w:r w:rsidR="5FE0E78C">
        <w:rPr/>
        <w:t>en</w:t>
      </w:r>
      <w:r w:rsidR="5FE0E78C">
        <w:rPr/>
        <w:t xml:space="preserve"> la UI.</w:t>
      </w:r>
      <w:r>
        <w:br/>
      </w:r>
      <w:r w:rsidR="5FE0E78C">
        <w:rPr/>
        <w:t xml:space="preserve">Esta </w:t>
      </w:r>
      <w:r w:rsidR="5FE0E78C">
        <w:rPr/>
        <w:t>cuenta</w:t>
      </w:r>
      <w:r w:rsidR="5FE0E78C">
        <w:rPr/>
        <w:t xml:space="preserve"> se </w:t>
      </w:r>
      <w:r w:rsidR="5FE0E78C">
        <w:rPr/>
        <w:t>utilizará</w:t>
      </w:r>
      <w:r w:rsidR="5FE0E78C">
        <w:rPr/>
        <w:t xml:space="preserve"> </w:t>
      </w:r>
      <w:r w:rsidR="5FE0E78C">
        <w:rPr/>
        <w:t>como</w:t>
      </w:r>
      <w:r w:rsidR="5FE0E78C">
        <w:rPr/>
        <w:t xml:space="preserve"> </w:t>
      </w:r>
      <w:r w:rsidRPr="6EC53788" w:rsidR="5FE0E78C">
        <w:rPr>
          <w:rStyle w:val="Strong"/>
          <w:b w:val="0"/>
          <w:bCs w:val="0"/>
        </w:rPr>
        <w:t>cuenta</w:t>
      </w:r>
      <w:r w:rsidRPr="6EC53788" w:rsidR="5FE0E78C">
        <w:rPr>
          <w:rStyle w:val="Strong"/>
          <w:b w:val="0"/>
          <w:bCs w:val="0"/>
        </w:rPr>
        <w:t xml:space="preserve"> de </w:t>
      </w:r>
      <w:r w:rsidRPr="6EC53788" w:rsidR="5FE0E78C">
        <w:rPr>
          <w:rStyle w:val="Strong"/>
          <w:b w:val="0"/>
          <w:bCs w:val="0"/>
        </w:rPr>
        <w:t>fondeo</w:t>
      </w:r>
      <w:r w:rsidRPr="6EC53788" w:rsidR="5FE0E78C">
        <w:rPr>
          <w:rStyle w:val="Strong"/>
          <w:b w:val="0"/>
          <w:bCs w:val="0"/>
        </w:rPr>
        <w:t xml:space="preserve"> (</w:t>
      </w:r>
      <w:r w:rsidRPr="6EC53788" w:rsidR="5FE0E78C">
        <w:rPr>
          <w:rStyle w:val="Strong"/>
          <w:b w:val="0"/>
          <w:bCs w:val="0"/>
          <w:i w:val="1"/>
          <w:iCs w:val="1"/>
        </w:rPr>
        <w:t>funding account</w:t>
      </w:r>
      <w:r w:rsidRPr="6EC53788" w:rsidR="5FE0E78C">
        <w:rPr>
          <w:rStyle w:val="Strong"/>
          <w:b w:val="0"/>
          <w:bCs w:val="0"/>
        </w:rPr>
        <w:t>)</w:t>
      </w:r>
      <w:r w:rsidR="5FE0E78C">
        <w:rPr/>
        <w:t xml:space="preserve"> al </w:t>
      </w:r>
      <w:r w:rsidR="5FE0E78C">
        <w:rPr/>
        <w:t>momento</w:t>
      </w:r>
      <w:r w:rsidR="5FE0E78C">
        <w:rPr/>
        <w:t xml:space="preserve"> de </w:t>
      </w:r>
      <w:r w:rsidR="5FE0E78C">
        <w:rPr/>
        <w:t>crear</w:t>
      </w:r>
      <w:r w:rsidR="5FE0E78C">
        <w:rPr/>
        <w:t xml:space="preserve"> </w:t>
      </w:r>
      <w:r w:rsidR="5FE0E78C">
        <w:rPr/>
        <w:t>una</w:t>
      </w:r>
      <w:r w:rsidR="5FE0E78C">
        <w:rPr/>
        <w:t xml:space="preserve"> </w:t>
      </w:r>
      <w:r w:rsidR="5FE0E78C">
        <w:rPr/>
        <w:t>nueva</w:t>
      </w:r>
      <w:r w:rsidR="5FE0E78C">
        <w:rPr/>
        <w:t xml:space="preserve"> </w:t>
      </w:r>
      <w:r w:rsidR="5FE0E78C">
        <w:rPr/>
        <w:t>cuenta</w:t>
      </w:r>
      <w:r w:rsidR="5FE0E78C">
        <w:rPr/>
        <w:t xml:space="preserve"> </w:t>
      </w:r>
      <w:r w:rsidR="5FE0E78C">
        <w:rPr/>
        <w:t>mediante</w:t>
      </w:r>
      <w:r w:rsidR="5FE0E78C">
        <w:rPr/>
        <w:t xml:space="preserve"> </w:t>
      </w:r>
      <w:r w:rsidR="5FE0E78C">
        <w:rPr/>
        <w:t>el</w:t>
      </w:r>
      <w:r w:rsidR="5FE0E78C">
        <w:rPr/>
        <w:t xml:space="preserve"> endpoint </w:t>
      </w:r>
      <w:r w:rsidRPr="6EC53788" w:rsidR="5FE0E78C">
        <w:rPr>
          <w:rStyle w:val="Strong"/>
          <w:b w:val="0"/>
          <w:bCs w:val="0"/>
        </w:rPr>
        <w:t>POST /</w:t>
      </w:r>
      <w:r w:rsidRPr="6EC53788" w:rsidR="5FE0E78C">
        <w:rPr>
          <w:rStyle w:val="Strong"/>
          <w:b w:val="0"/>
          <w:bCs w:val="0"/>
        </w:rPr>
        <w:t>createAccount</w:t>
      </w:r>
      <w:r w:rsidR="5FE0E78C">
        <w:rPr/>
        <w:t>.</w:t>
      </w:r>
    </w:p>
    <w:p w:rsidR="6EC53788" w:rsidP="6EC53788" w:rsidRDefault="6EC53788" w14:paraId="1CDAF18C" w14:textId="3DD572E3">
      <w:pPr>
        <w:pStyle w:val="NormalWeb"/>
      </w:pPr>
    </w:p>
    <w:p w:rsidR="1D3C4A6A" w:rsidP="6EC53788" w:rsidRDefault="1D3C4A6A" w14:paraId="6292A77B" w14:textId="3B5D2DE7">
      <w:pPr>
        <w:pStyle w:val="NormalWeb"/>
      </w:pPr>
      <w:r w:rsidR="1D3C4A6A">
        <w:drawing>
          <wp:inline wp14:editId="6EA4965F" wp14:anchorId="276C88E3">
            <wp:extent cx="5943600" cy="3000375"/>
            <wp:effectExtent l="0" t="0" r="0" b="0"/>
            <wp:docPr id="5266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69884" name="Picture 52669884"/>
                    <pic:cNvPicPr/>
                  </pic:nvPicPr>
                  <pic:blipFill>
                    <a:blip xmlns:r="http://schemas.openxmlformats.org/officeDocument/2006/relationships" r:embed="rId1355801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C4A6A" w:rsidP="6EC53788" w:rsidRDefault="1D3C4A6A" w14:paraId="696BF070" w14:textId="072F6416">
      <w:pPr>
        <w:pStyle w:val="NormalWeb"/>
      </w:pPr>
      <w:r w:rsidR="1D3C4A6A">
        <w:drawing>
          <wp:inline wp14:editId="50893790" wp14:anchorId="7C66691C">
            <wp:extent cx="5943600" cy="3000375"/>
            <wp:effectExtent l="0" t="0" r="0" b="0"/>
            <wp:docPr id="1203922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922148" name="Picture 1203922148"/>
                    <pic:cNvPicPr/>
                  </pic:nvPicPr>
                  <pic:blipFill>
                    <a:blip xmlns:r="http://schemas.openxmlformats.org/officeDocument/2006/relationships" r:embed="rId1709984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FEB75B">
        <w:drawing>
          <wp:inline wp14:editId="21DAE397" wp14:anchorId="0504C7F1">
            <wp:extent cx="5943600" cy="3000375"/>
            <wp:effectExtent l="0" t="0" r="0" b="0"/>
            <wp:docPr id="5626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67137" name="Picture 56267137"/>
                    <pic:cNvPicPr/>
                  </pic:nvPicPr>
                  <pic:blipFill>
                    <a:blip xmlns:r="http://schemas.openxmlformats.org/officeDocument/2006/relationships" r:embed="rId859681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3C4A6A" w:rsidP="6EC53788" w:rsidRDefault="1D3C4A6A" w14:paraId="648E79D3" w14:textId="1907FFD1">
      <w:pPr>
        <w:pStyle w:val="NormalWeb"/>
      </w:pPr>
      <w:r w:rsidR="1D3C4A6A">
        <w:rPr/>
        <w:t>Crear una nueva cuenta.</w:t>
      </w:r>
    </w:p>
    <w:p w:rsidR="1D3C4A6A" w:rsidP="6EC53788" w:rsidRDefault="1D3C4A6A" w14:paraId="5484877D" w14:textId="20970C13">
      <w:pPr>
        <w:pStyle w:val="NormalWeb"/>
      </w:pPr>
      <w:r w:rsidR="1D3C4A6A">
        <w:drawing>
          <wp:inline wp14:editId="777858FF" wp14:anchorId="7174F3B8">
            <wp:extent cx="5943600" cy="3000375"/>
            <wp:effectExtent l="0" t="0" r="0" b="0"/>
            <wp:docPr id="643660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660009" name="Picture 643660009"/>
                    <pic:cNvPicPr/>
                  </pic:nvPicPr>
                  <pic:blipFill>
                    <a:blip xmlns:r="http://schemas.openxmlformats.org/officeDocument/2006/relationships" r:embed="rId246980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6EC53788" w:rsidRDefault="0D8FBB03" w14:paraId="10687893" w14:textId="5D1F5623">
      <w:pPr>
        <w:pStyle w:val="NormalWeb"/>
      </w:pPr>
      <w:r w:rsidR="0D8FBB03">
        <w:drawing>
          <wp:inline wp14:editId="47CE5EC7" wp14:anchorId="590CBC04">
            <wp:extent cx="5943600" cy="2419350"/>
            <wp:effectExtent l="0" t="0" r="0" b="0"/>
            <wp:docPr id="271975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1975225" name="Picture 271975225"/>
                    <pic:cNvPicPr/>
                  </pic:nvPicPr>
                  <pic:blipFill>
                    <a:blip xmlns:r="http://schemas.openxmlformats.org/officeDocument/2006/relationships" r:embed="rId1235187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6EC53788" w:rsidRDefault="0D8FBB03" w14:paraId="75905A76" w14:textId="5C6644CB">
      <w:pPr>
        <w:pStyle w:val="NormalWeb"/>
      </w:pPr>
      <w:r w:rsidR="0D8FBB03">
        <w:drawing>
          <wp:inline wp14:editId="573772D7" wp14:anchorId="45E1B8DC">
            <wp:extent cx="5943600" cy="3009900"/>
            <wp:effectExtent l="0" t="0" r="0" b="0"/>
            <wp:docPr id="620691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0691682" name="Picture 620691682"/>
                    <pic:cNvPicPr/>
                  </pic:nvPicPr>
                  <pic:blipFill>
                    <a:blip xmlns:r="http://schemas.openxmlformats.org/officeDocument/2006/relationships" r:embed="rId33109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FBB03" w:rsidP="6EC53788" w:rsidRDefault="0D8FBB03" w14:paraId="66040B1F" w14:textId="4F03B194">
      <w:pPr>
        <w:pStyle w:val="NormalWeb"/>
      </w:pPr>
      <w:r w:rsidR="0D8FBB03">
        <w:drawing>
          <wp:inline wp14:editId="3161DFE0" wp14:anchorId="33016EC9">
            <wp:extent cx="5943600" cy="3009900"/>
            <wp:effectExtent l="0" t="0" r="0" b="0"/>
            <wp:docPr id="1337248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48336" name="Picture 1337248336"/>
                    <pic:cNvPicPr/>
                  </pic:nvPicPr>
                  <pic:blipFill>
                    <a:blip xmlns:r="http://schemas.openxmlformats.org/officeDocument/2006/relationships" r:embed="rId12893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6EC53788" w:rsidRDefault="50E37BEF" w14:paraId="5B5447BE" w14:textId="0932A4D2">
      <w:pPr>
        <w:pStyle w:val="NormalWeb"/>
      </w:pPr>
      <w:r w:rsidR="50E37BEF">
        <w:drawing>
          <wp:inline wp14:editId="34DF5072" wp14:anchorId="07729428">
            <wp:extent cx="5943600" cy="2990850"/>
            <wp:effectExtent l="0" t="0" r="0" b="0"/>
            <wp:docPr id="1193057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57552" name="Picture 1193057552"/>
                    <pic:cNvPicPr/>
                  </pic:nvPicPr>
                  <pic:blipFill>
                    <a:blip xmlns:r="http://schemas.openxmlformats.org/officeDocument/2006/relationships" r:embed="rId1419237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6EC53788" w:rsidRDefault="50E37BEF" w14:paraId="73EB2106" w14:textId="64BB9F10">
      <w:pPr>
        <w:pStyle w:val="NormalWeb"/>
      </w:pPr>
      <w:r w:rsidR="50E37BEF">
        <w:drawing>
          <wp:inline wp14:editId="47E37A90" wp14:anchorId="7D6E7B71">
            <wp:extent cx="5943600" cy="2990850"/>
            <wp:effectExtent l="0" t="0" r="0" b="0"/>
            <wp:docPr id="591758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758609" name="Picture 591758609"/>
                    <pic:cNvPicPr/>
                  </pic:nvPicPr>
                  <pic:blipFill>
                    <a:blip xmlns:r="http://schemas.openxmlformats.org/officeDocument/2006/relationships" r:embed="rId1453032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E37BEF" w:rsidP="6EC53788" w:rsidRDefault="50E37BEF" w14:paraId="3598A427" w14:textId="5F877B34">
      <w:pPr>
        <w:pStyle w:val="NormalWeb"/>
      </w:pPr>
      <w:r w:rsidR="50E37BEF">
        <w:drawing>
          <wp:inline wp14:editId="2253001A" wp14:anchorId="4908B80C">
            <wp:extent cx="5943600" cy="3000375"/>
            <wp:effectExtent l="0" t="0" r="0" b="0"/>
            <wp:docPr id="15216745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1674566" name="Picture 1521674566"/>
                    <pic:cNvPicPr/>
                  </pic:nvPicPr>
                  <pic:blipFill>
                    <a:blip xmlns:r="http://schemas.openxmlformats.org/officeDocument/2006/relationships" r:embed="rId877626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361D5" w:rsidP="6EC53788" w:rsidRDefault="4F1361D5" w14:paraId="0105D423" w14:textId="7F75F107">
      <w:pPr>
        <w:pStyle w:val="NormalWeb"/>
      </w:pPr>
      <w:r w:rsidR="4F1361D5">
        <w:drawing>
          <wp:inline wp14:editId="646C0FD2" wp14:anchorId="0C3CF2D1">
            <wp:extent cx="5943600" cy="3000375"/>
            <wp:effectExtent l="0" t="0" r="0" b="0"/>
            <wp:docPr id="1715696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696245" name="Picture 1715696245"/>
                    <pic:cNvPicPr/>
                  </pic:nvPicPr>
                  <pic:blipFill>
                    <a:blip xmlns:r="http://schemas.openxmlformats.org/officeDocument/2006/relationships" r:embed="rId92058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58F7F" w:rsidP="6EC53788" w:rsidRDefault="47D58F7F" w14:paraId="7AFA9A79" w14:textId="16014B1F">
      <w:pPr>
        <w:pStyle w:val="NormalWeb"/>
      </w:pPr>
      <w:r w:rsidR="47D58F7F">
        <w:drawing>
          <wp:inline wp14:editId="5AE2FBC0" wp14:anchorId="73C47FFE">
            <wp:extent cx="5943600" cy="2990850"/>
            <wp:effectExtent l="0" t="0" r="0" b="0"/>
            <wp:docPr id="86807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072540" name="Picture 868072540"/>
                    <pic:cNvPicPr/>
                  </pic:nvPicPr>
                  <pic:blipFill>
                    <a:blip xmlns:r="http://schemas.openxmlformats.org/officeDocument/2006/relationships" r:embed="rId74115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58F7F" w:rsidP="6EC53788" w:rsidRDefault="47D58F7F" w14:paraId="35503FE4" w14:textId="2AEFF67A">
      <w:pPr>
        <w:pStyle w:val="NormalWeb"/>
      </w:pPr>
      <w:r w:rsidR="47D58F7F">
        <w:drawing>
          <wp:inline wp14:editId="03416AB6" wp14:anchorId="7546E084">
            <wp:extent cx="5943600" cy="2990850"/>
            <wp:effectExtent l="0" t="0" r="0" b="0"/>
            <wp:docPr id="688505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505799" name="Picture 688505799"/>
                    <pic:cNvPicPr/>
                  </pic:nvPicPr>
                  <pic:blipFill>
                    <a:blip xmlns:r="http://schemas.openxmlformats.org/officeDocument/2006/relationships" r:embed="rId1557586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D5628" w:rsidR="008D5628" w:rsidP="009E73BF" w:rsidRDefault="008D5628" w14:paraId="6EEB49C7" w14:textId="77777777">
      <w:pPr>
        <w:pStyle w:val="Heading3"/>
        <w:spacing w:after="0"/>
        <w:rPr>
          <w:lang w:val="es-ES"/>
        </w:rPr>
      </w:pPr>
      <w:r w:rsidRPr="008D5628">
        <w:rPr>
          <w:lang w:val="es-ES"/>
        </w:rPr>
        <w:t>3. Pruebas a Implementar</w:t>
      </w:r>
    </w:p>
    <w:p w:rsidR="008D5628" w:rsidP="009E73BF" w:rsidRDefault="00EC28FE" w14:paraId="537A4BBB" w14:textId="319D9D39">
      <w:pPr>
        <w:pStyle w:val="NormalWeb"/>
        <w:spacing w:before="0" w:beforeAutospacing="0"/>
      </w:pPr>
      <w:r>
        <w:t>Se deberá</w:t>
      </w:r>
      <w:r w:rsidR="008D5628">
        <w:t xml:space="preserve"> crear el código necesario para automatizar las siguientes pruebas, utilizando la documentación base y las herramientas mencionadas anteriormente.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00CB7DAF" w:rsidTr="6EC53788" w14:paraId="671DEB6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Mar/>
            <w:hideMark/>
          </w:tcPr>
          <w:p w:rsidR="008D5628" w:rsidRDefault="008D5628" w14:paraId="15B8291E" w14:textId="77777777">
            <w:pPr>
              <w:jc w:val="center"/>
            </w:pPr>
            <w:r>
              <w:rPr>
                <w:b w:val="0"/>
                <w:bCs w:val="0"/>
              </w:rPr>
              <w:t>#</w:t>
            </w:r>
          </w:p>
        </w:tc>
        <w:tc>
          <w:tcPr>
            <w:tcW w:w="0" w:type="auto"/>
            <w:tcMar/>
            <w:hideMark/>
          </w:tcPr>
          <w:p w:rsidR="008D5628" w:rsidRDefault="008D5628" w14:paraId="550E11C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 del Test</w:t>
            </w:r>
          </w:p>
        </w:tc>
        <w:tc>
          <w:tcPr>
            <w:tcW w:w="0" w:type="auto"/>
            <w:tcMar/>
            <w:hideMark/>
          </w:tcPr>
          <w:p w:rsidR="008D5628" w:rsidRDefault="008D5628" w14:paraId="17CBF940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Endpoint</w:t>
            </w:r>
          </w:p>
        </w:tc>
        <w:tc>
          <w:tcPr>
            <w:tcW w:w="0" w:type="auto"/>
            <w:tcMar/>
            <w:hideMark/>
          </w:tcPr>
          <w:p w:rsidR="008D5628" w:rsidRDefault="008D5628" w14:paraId="0725C17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Propósito</w:t>
            </w:r>
            <w:proofErr w:type="spellEnd"/>
          </w:p>
        </w:tc>
        <w:tc>
          <w:tcPr>
            <w:tcW w:w="0" w:type="auto"/>
            <w:tcMar/>
            <w:hideMark/>
          </w:tcPr>
          <w:p w:rsidR="008D5628" w:rsidRDefault="008D5628" w14:paraId="4E7B3144" w14:textId="63CBA1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Validaciones</w:t>
            </w:r>
            <w:proofErr w:type="spellEnd"/>
          </w:p>
        </w:tc>
      </w:tr>
      <w:tr w:rsidRPr="008D5628" w:rsidR="00CB7DAF" w:rsidTr="6EC53788" w14:paraId="5C1BF997" w14:textId="77777777">
        <w:tc>
          <w:tcPr>
            <w:tcW w:w="0" w:type="auto"/>
            <w:tcMar/>
            <w:hideMark/>
          </w:tcPr>
          <w:p w:rsidRPr="0007077B" w:rsidR="008D5628" w:rsidRDefault="008D5628" w14:paraId="01DC7EE7" w14:textId="77777777">
            <w:pPr>
              <w:rPr>
                <w:b w:val="0"/>
                <w:bCs w:val="0"/>
              </w:rPr>
            </w:pPr>
            <w:r w:rsidRPr="0007077B">
              <w:rPr>
                <w:b w:val="0"/>
                <w:bCs w:val="0"/>
              </w:rPr>
              <w:t>1</w:t>
            </w:r>
          </w:p>
        </w:tc>
        <w:tc>
          <w:tcPr>
            <w:tcW w:w="0" w:type="auto"/>
            <w:tcMar/>
            <w:hideMark/>
          </w:tcPr>
          <w:p w:rsidR="008D5628" w:rsidRDefault="008D5628" w14:paraId="02FD050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Autenticar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Mar/>
            <w:hideMark/>
          </w:tcPr>
          <w:p w:rsidR="008D5628" w:rsidRDefault="008D5628" w14:paraId="3FB70F0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 </w:t>
            </w:r>
            <w:r>
              <w:rPr>
                <w:rStyle w:val="HTMLCode"/>
                <w:rFonts w:eastAsiaTheme="minorEastAsia"/>
              </w:rPr>
              <w:t>/login</w:t>
            </w:r>
          </w:p>
        </w:tc>
        <w:tc>
          <w:tcPr>
            <w:tcW w:w="0" w:type="auto"/>
            <w:tcMar/>
            <w:hideMark/>
          </w:tcPr>
          <w:p w:rsidRPr="008D5628" w:rsidR="008D5628" w:rsidRDefault="008D5628" w14:paraId="6CC93BF5" w14:textId="1F5C46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5628">
              <w:rPr>
                <w:lang w:val="es-ES"/>
              </w:rPr>
              <w:t>Establecer una sesión autenticada para el flujo de pruebas</w:t>
            </w:r>
            <w:r w:rsidR="000E3E95">
              <w:rPr>
                <w:lang w:val="es-ES"/>
              </w:rPr>
              <w:t xml:space="preserve"> ( usar este token para las demás pruebas)</w:t>
            </w:r>
          </w:p>
        </w:tc>
        <w:tc>
          <w:tcPr>
            <w:tcW w:w="0" w:type="auto"/>
            <w:tcMar/>
            <w:hideMark/>
          </w:tcPr>
          <w:p w:rsidRPr="008D5628" w:rsidR="008D5628" w:rsidRDefault="008D5628" w14:paraId="7F0E21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D5628">
              <w:rPr>
                <w:lang w:val="es-ES"/>
              </w:rPr>
              <w:t>HTTP 200, sesión/cookie creada, acceso autenticado funcional, credenciales inválidas retornan error</w:t>
            </w:r>
          </w:p>
        </w:tc>
      </w:tr>
    </w:tbl>
    <w:p w:rsidR="008D5628" w:rsidP="008D5628" w:rsidRDefault="008D5628" w14:paraId="78D2BE70" w14:textId="1AC845FD"/>
    <w:p w:rsidR="008D5628" w:rsidP="6EC53788" w:rsidRDefault="008D5628" w14:paraId="65D5AB45" w14:textId="14EA3840">
      <w:pPr>
        <w:rPr>
          <w:highlight w:val="red"/>
        </w:rPr>
      </w:pPr>
      <w:r w:rsidRPr="6EC53788" w:rsidR="4ED69672">
        <w:rPr>
          <w:highlight w:val="red"/>
        </w:rPr>
        <w:t xml:space="preserve">El </w:t>
      </w:r>
      <w:r w:rsidRPr="6EC53788" w:rsidR="4ED69672">
        <w:rPr>
          <w:highlight w:val="red"/>
        </w:rPr>
        <w:t>metodo</w:t>
      </w:r>
      <w:r w:rsidRPr="6EC53788" w:rsidR="4ED69672">
        <w:rPr>
          <w:highlight w:val="red"/>
        </w:rPr>
        <w:t xml:space="preserve"> Post, no </w:t>
      </w:r>
      <w:r w:rsidRPr="6EC53788" w:rsidR="4ED69672">
        <w:rPr>
          <w:highlight w:val="red"/>
        </w:rPr>
        <w:t>pertenece</w:t>
      </w:r>
      <w:r w:rsidRPr="6EC53788" w:rsidR="4ED69672">
        <w:rPr>
          <w:highlight w:val="red"/>
        </w:rPr>
        <w:t xml:space="preserve"> a la </w:t>
      </w:r>
      <w:r w:rsidRPr="6EC53788" w:rsidR="4ED69672">
        <w:rPr>
          <w:highlight w:val="red"/>
        </w:rPr>
        <w:t>documentacion</w:t>
      </w:r>
      <w:r w:rsidRPr="6EC53788" w:rsidR="4ED69672">
        <w:rPr>
          <w:highlight w:val="red"/>
        </w:rPr>
        <w:t>.</w:t>
      </w:r>
    </w:p>
    <w:p w:rsidR="008D5628" w:rsidP="6EC53788" w:rsidRDefault="008D5628" w14:paraId="0719950F" w14:textId="60087507">
      <w:pPr>
        <w:pStyle w:val="Normal"/>
      </w:pPr>
      <w:r w:rsidR="47C21E9E">
        <w:drawing>
          <wp:inline wp14:editId="4C58C0CC" wp14:anchorId="17B2EDCA">
            <wp:extent cx="5943600" cy="2990850"/>
            <wp:effectExtent l="0" t="0" r="0" b="0"/>
            <wp:docPr id="156575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752296" name="Picture 1565752296"/>
                    <pic:cNvPicPr/>
                  </pic:nvPicPr>
                  <pic:blipFill>
                    <a:blip xmlns:r="http://schemas.openxmlformats.org/officeDocument/2006/relationships" r:embed="rId833635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28" w:rsidP="6EC53788" w:rsidRDefault="008D5628" w14:paraId="6404DE93" w14:textId="3442596C">
      <w:pPr>
        <w:pStyle w:val="Normal"/>
      </w:pPr>
      <w:r w:rsidR="278F094E">
        <w:drawing>
          <wp:inline wp14:editId="71FA804F" wp14:anchorId="6C67CBB6">
            <wp:extent cx="5943600" cy="3009900"/>
            <wp:effectExtent l="0" t="0" r="0" b="0"/>
            <wp:docPr id="1404402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402965" name="Picture 1404402965"/>
                    <pic:cNvPicPr/>
                  </pic:nvPicPr>
                  <pic:blipFill>
                    <a:blip xmlns:r="http://schemas.openxmlformats.org/officeDocument/2006/relationships" r:embed="rId102294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9BC" w:rsidP="6EC53788" w:rsidRDefault="00FA19BC" w14:paraId="1186EA47" w14:textId="3EE938D7">
      <w:pPr>
        <w:pStyle w:val="Normal"/>
      </w:pPr>
      <w:r w:rsidR="278F094E">
        <w:drawing>
          <wp:inline wp14:editId="19FE7FCB" wp14:anchorId="51A8A197">
            <wp:extent cx="5943600" cy="3009900"/>
            <wp:effectExtent l="0" t="0" r="0" b="0"/>
            <wp:docPr id="43191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91739" name="Picture 43191739"/>
                    <pic:cNvPicPr/>
                  </pic:nvPicPr>
                  <pic:blipFill>
                    <a:blip xmlns:r="http://schemas.openxmlformats.org/officeDocument/2006/relationships" r:embed="rId622462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9BC" w:rsidP="6EC53788" w:rsidRDefault="00FA19BC" w14:paraId="0C9F78EE" w14:textId="3783E1E9">
      <w:pPr>
        <w:pStyle w:val="Normal"/>
      </w:pPr>
      <w:r w:rsidR="6B2F5D0E">
        <w:rPr/>
        <w:t xml:space="preserve">Considerar: </w:t>
      </w:r>
    </w:p>
    <w:p w:rsidR="00FA19BC" w:rsidP="6EC53788" w:rsidRDefault="00FA19BC" w14:paraId="22BC1E2D" w14:textId="60173165">
      <w:pPr>
        <w:pStyle w:val="Normal"/>
      </w:pPr>
      <w:r w:rsidR="158BDEDC">
        <w:rPr/>
        <w:t xml:space="preserve">Metodo </w:t>
      </w:r>
      <w:r w:rsidR="6B2F5D0E">
        <w:rPr/>
        <w:t xml:space="preserve">POST - Crear </w:t>
      </w:r>
      <w:r w:rsidR="51D3AB44">
        <w:rPr/>
        <w:t>/ Registrar</w:t>
      </w:r>
    </w:p>
    <w:p w:rsidR="00FA19BC" w:rsidP="6EC53788" w:rsidRDefault="00FA19BC" w14:paraId="014B6B21" w14:textId="3F2B97AC">
      <w:pPr>
        <w:pStyle w:val="Normal"/>
      </w:pPr>
      <w:r w:rsidR="51D3AB44">
        <w:rPr/>
        <w:t>Metodo</w:t>
      </w:r>
      <w:r w:rsidR="51D3AB44">
        <w:rPr/>
        <w:t xml:space="preserve"> </w:t>
      </w:r>
      <w:r w:rsidR="6B2F5D0E">
        <w:rPr/>
        <w:t>GET  -</w:t>
      </w:r>
      <w:r w:rsidR="6B2F5D0E">
        <w:rPr/>
        <w:t xml:space="preserve"> Leer </w:t>
      </w:r>
      <w:r w:rsidR="6071A522">
        <w:rPr/>
        <w:t>u obtener un listado</w:t>
      </w:r>
    </w:p>
    <w:p w:rsidR="00FA19BC" w:rsidP="008D5628" w:rsidRDefault="00FA19BC" w14:paraId="0D752F31" w14:textId="4AD5445C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6EC53788" w:rsidTr="6EC53788" w14:paraId="37C83F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P="6EC53788" w:rsidRDefault="6EC53788" w14:paraId="71BC88D1">
            <w:pPr>
              <w:jc w:val="center"/>
            </w:pPr>
            <w:r w:rsidR="6EC53788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P="6EC53788" w:rsidRDefault="6EC53788" w14:paraId="2A995061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P="6EC53788" w:rsidRDefault="6EC53788" w14:paraId="15DE2817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6F907FCB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1000BEC6" w14:textId="63CBA1BC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Validaciones</w:t>
            </w:r>
          </w:p>
        </w:tc>
      </w:tr>
      <w:tr w:rsidR="6EC53788" w:rsidTr="6EC53788" w14:paraId="4B32BD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RDefault="6EC53788" w14:paraId="28F4FFC7">
            <w:pPr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RDefault="6EC53788" w14:paraId="61FD092F">
            <w:r w:rsidR="6EC53788">
              <w:rPr/>
              <w:t xml:space="preserve">Crear Nueva </w:t>
            </w:r>
            <w:r w:rsidR="6EC53788">
              <w:rPr/>
              <w:t>Cuenta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RDefault="6EC53788" w14:paraId="27D33A0E">
            <w:r w:rsidR="6EC53788">
              <w:rPr/>
              <w:t xml:space="preserve">POST </w:t>
            </w:r>
            <w:r w:rsidRPr="6EC53788" w:rsidR="6EC53788">
              <w:rPr>
                <w:rStyle w:val="HTMLCode"/>
                <w:rFonts w:eastAsia="ＭＳ 明朝" w:eastAsiaTheme="minorEastAsia"/>
              </w:rPr>
              <w:t>/</w:t>
            </w:r>
            <w:r w:rsidRPr="6EC53788" w:rsidR="6EC53788">
              <w:rPr>
                <w:rStyle w:val="HTMLCode"/>
                <w:rFonts w:eastAsia="ＭＳ 明朝" w:eastAsiaTheme="minorEastAsia"/>
              </w:rPr>
              <w:t>createAccount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09A5FB5B" w14:textId="4DA0696D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>Crear una nueva cuenta corriente o de ahorros para aislamiento de pruebas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1172D439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 xml:space="preserve">HTTP 200, se retorna un nuevo </w:t>
            </w:r>
            <w:r w:rsidRPr="6EC53788" w:rsidR="6EC53788">
              <w:rPr>
                <w:rStyle w:val="HTMLCode"/>
                <w:rFonts w:eastAsia="ＭＳ 明朝" w:eastAsiaTheme="minorEastAsia"/>
                <w:lang w:val="es-ES"/>
              </w:rPr>
              <w:t>accountId</w:t>
            </w:r>
            <w:r w:rsidRPr="6EC53788" w:rsidR="6EC53788">
              <w:rPr>
                <w:lang w:val="es-ES"/>
              </w:rPr>
              <w:t>, tipo de cuenta correcto, saldo inicial presente</w:t>
            </w:r>
          </w:p>
        </w:tc>
      </w:tr>
    </w:tbl>
    <w:p w:rsidR="00FA19BC" w:rsidP="008D5628" w:rsidRDefault="00FA19BC" w14:paraId="4A0C20A6" w14:textId="7C03DDED"/>
    <w:p w:rsidR="00FA19BC" w:rsidP="6EC53788" w:rsidRDefault="00FA19BC" w14:paraId="7B0CBFC1" w14:textId="4978121C">
      <w:pPr>
        <w:pStyle w:val="Normal"/>
      </w:pPr>
      <w:r w:rsidR="055914ED">
        <w:drawing>
          <wp:inline wp14:editId="2AF8CB3A" wp14:anchorId="4F325664">
            <wp:extent cx="5943600" cy="2819404"/>
            <wp:effectExtent l="0" t="0" r="0" b="0"/>
            <wp:docPr id="67934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44650" name="Picture 679344650"/>
                    <pic:cNvPicPr/>
                  </pic:nvPicPr>
                  <pic:blipFill>
                    <a:blip xmlns:r="http://schemas.openxmlformats.org/officeDocument/2006/relationships" r:embed="rId13057377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4823"/>
                  </pic:blipFill>
                  <pic:spPr>
                    <a:xfrm rot="0">
                      <a:off x="0" y="0"/>
                      <a:ext cx="5943600" cy="28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B476C" w:rsidP="6EC53788" w:rsidRDefault="107B476C" w14:paraId="158FAD2A" w14:textId="7E0D23BE">
      <w:pPr>
        <w:pStyle w:val="Normal"/>
      </w:pPr>
      <w:r w:rsidR="107B476C">
        <w:rPr/>
        <w:t>Actualmente</w:t>
      </w:r>
      <w:r w:rsidR="107B476C">
        <w:rPr/>
        <w:t xml:space="preserve"> </w:t>
      </w:r>
      <w:r w:rsidR="107B476C">
        <w:rPr/>
        <w:t>esta</w:t>
      </w:r>
      <w:r w:rsidR="107B476C">
        <w:rPr/>
        <w:t xml:space="preserve"> </w:t>
      </w:r>
      <w:r w:rsidR="107B476C">
        <w:rPr/>
        <w:t>caido</w:t>
      </w:r>
      <w:r w:rsidR="107B476C">
        <w:rPr/>
        <w:t xml:space="preserve"> la </w:t>
      </w:r>
      <w:r w:rsidR="107B476C">
        <w:rPr/>
        <w:t>pagina</w:t>
      </w:r>
      <w:r w:rsidR="107B476C">
        <w:rPr/>
        <w:t xml:space="preserve"> y </w:t>
      </w:r>
      <w:r w:rsidR="107B476C">
        <w:rPr/>
        <w:t>los</w:t>
      </w:r>
      <w:r w:rsidR="107B476C">
        <w:rPr/>
        <w:t xml:space="preserve"> servicios , no se pued </w:t>
      </w:r>
      <w:r w:rsidR="107B476C">
        <w:rPr/>
        <w:t>continuar</w:t>
      </w:r>
      <w:r w:rsidR="107B476C">
        <w:rPr/>
        <w:t>.</w:t>
      </w:r>
    </w:p>
    <w:p w:rsidR="107B476C" w:rsidP="6EC53788" w:rsidRDefault="107B476C" w14:paraId="23FEF7A0" w14:textId="4DA5BF06">
      <w:pPr>
        <w:pStyle w:val="Normal"/>
      </w:pPr>
      <w:r w:rsidR="107B476C">
        <w:rPr/>
        <w:t xml:space="preserve">Se </w:t>
      </w:r>
      <w:r w:rsidR="107B476C">
        <w:rPr/>
        <w:t>crearon</w:t>
      </w:r>
      <w:r w:rsidR="107B476C">
        <w:rPr/>
        <w:t xml:space="preserve"> </w:t>
      </w:r>
      <w:r w:rsidR="107B476C">
        <w:rPr/>
        <w:t>estos</w:t>
      </w:r>
      <w:r w:rsidR="107B476C">
        <w:rPr/>
        <w:t xml:space="preserve"> </w:t>
      </w:r>
      <w:r w:rsidR="107B476C">
        <w:rPr/>
        <w:t>usuarios</w:t>
      </w:r>
      <w:r w:rsidR="107B476C">
        <w:rPr/>
        <w:t xml:space="preserve"> con las mismas contraseñas</w:t>
      </w:r>
    </w:p>
    <w:p w:rsidR="319FE3D6" w:rsidP="6EC53788" w:rsidRDefault="319FE3D6" w14:paraId="2A8EEE99" w14:textId="76D4C02A">
      <w:pPr>
        <w:pStyle w:val="Normal"/>
      </w:pPr>
      <w:r w:rsidR="319FE3D6">
        <w:drawing>
          <wp:inline wp14:editId="0B8A57F7" wp14:anchorId="1B216841">
            <wp:extent cx="5943600" cy="3343275"/>
            <wp:effectExtent l="0" t="0" r="0" b="0"/>
            <wp:docPr id="91653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857530" name="Picture 1762857530"/>
                    <pic:cNvPicPr/>
                  </pic:nvPicPr>
                  <pic:blipFill>
                    <a:blip xmlns:r="http://schemas.openxmlformats.org/officeDocument/2006/relationships" r:embed="rId1660402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B476C" w:rsidP="6EC53788" w:rsidRDefault="107B476C" w14:paraId="4BB78301" w14:textId="5F087D3C">
      <w:pPr>
        <w:pStyle w:val="Normal"/>
      </w:pPr>
      <w:r w:rsidR="107B476C">
        <w:drawing>
          <wp:inline wp14:editId="5F5DD42D" wp14:anchorId="684C573E">
            <wp:extent cx="5943600" cy="1971675"/>
            <wp:effectExtent l="0" t="0" r="0" b="0"/>
            <wp:docPr id="1864977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4977843" name="Picture 1864977843"/>
                    <pic:cNvPicPr/>
                  </pic:nvPicPr>
                  <pic:blipFill>
                    <a:blip xmlns:r="http://schemas.openxmlformats.org/officeDocument/2006/relationships" r:embed="rId2049041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B476C" w:rsidP="6EC53788" w:rsidRDefault="107B476C" w14:paraId="3DF046F4" w14:textId="3329B699">
      <w:pPr>
        <w:pStyle w:val="Normal"/>
      </w:pPr>
      <w:r w:rsidR="107B476C">
        <w:drawing>
          <wp:inline wp14:editId="1B15DD00" wp14:anchorId="5AF02288">
            <wp:extent cx="5943600" cy="3000375"/>
            <wp:effectExtent l="0" t="0" r="0" b="0"/>
            <wp:docPr id="8568574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857444" name="Picture 856857444"/>
                    <pic:cNvPicPr/>
                  </pic:nvPicPr>
                  <pic:blipFill>
                    <a:blip xmlns:r="http://schemas.openxmlformats.org/officeDocument/2006/relationships" r:embed="rId1348080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3788" w:rsidRDefault="6EC53788" w14:paraId="406B8C24" w14:textId="11F3EA3E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6EC53788" w:rsidTr="6EC53788" w14:paraId="4AFD68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P="6EC53788" w:rsidRDefault="6EC53788" w14:paraId="52DB5018">
            <w:pPr>
              <w:jc w:val="center"/>
            </w:pPr>
            <w:r w:rsidR="6EC53788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P="6EC53788" w:rsidRDefault="6EC53788" w14:paraId="123144E3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P="6EC53788" w:rsidRDefault="6EC53788" w14:paraId="4762CC2C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791760A1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51464832" w14:textId="63CBA1BC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Validaciones</w:t>
            </w:r>
          </w:p>
        </w:tc>
      </w:tr>
      <w:tr w:rsidR="6EC53788" w:rsidTr="6EC53788" w14:paraId="5099E8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RDefault="6EC53788" w14:paraId="5FD18150">
            <w:pPr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RDefault="6EC53788" w14:paraId="2DE49D59">
            <w:r w:rsidR="6EC53788">
              <w:rPr/>
              <w:t>Obtener</w:t>
            </w:r>
            <w:r w:rsidR="6EC53788">
              <w:rPr/>
              <w:t xml:space="preserve"> Cuentas del </w:t>
            </w:r>
            <w:r w:rsidR="6EC53788">
              <w:rPr/>
              <w:t>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RDefault="6EC53788" w14:paraId="713AD451">
            <w:r w:rsidR="6EC53788">
              <w:rPr/>
              <w:t xml:space="preserve">GET </w:t>
            </w:r>
            <w:r w:rsidRPr="6EC53788" w:rsidR="6EC53788">
              <w:rPr>
                <w:rStyle w:val="HTMLCode"/>
                <w:rFonts w:eastAsia="ＭＳ 明朝" w:eastAsiaTheme="minorEastAsia"/>
              </w:rPr>
              <w:t>/accounts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7348E3DE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>Verificar que la cuenta creada esté asociada al cliente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246F20E8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 xml:space="preserve">La respuesta contiene el </w:t>
            </w:r>
            <w:r w:rsidRPr="6EC53788" w:rsidR="6EC53788">
              <w:rPr>
                <w:rStyle w:val="HTMLCode"/>
                <w:rFonts w:eastAsia="ＭＳ 明朝" w:eastAsiaTheme="minorEastAsia"/>
                <w:lang w:val="es-ES"/>
              </w:rPr>
              <w:t>accountId</w:t>
            </w:r>
            <w:r w:rsidRPr="6EC53788" w:rsidR="6EC53788">
              <w:rPr>
                <w:lang w:val="es-ES"/>
              </w:rPr>
              <w:t xml:space="preserve"> creado, el tipo de cuenta coincide, el saldo es numérico y ≥ 0</w:t>
            </w:r>
          </w:p>
        </w:tc>
      </w:tr>
    </w:tbl>
    <w:p w:rsidR="6EC53788" w:rsidRDefault="6EC53788" w14:paraId="3C8D565D" w14:textId="062E8B59"/>
    <w:p w:rsidR="254689EE" w:rsidRDefault="254689EE" w14:paraId="0C45C0EA" w14:textId="1DD75EB7">
      <w:r w:rsidR="254689EE">
        <w:rPr/>
        <w:t>Tenemos esta lista de cuentas creadas.</w:t>
      </w:r>
    </w:p>
    <w:p w:rsidR="7443EAE7" w:rsidP="6EC53788" w:rsidRDefault="7443EAE7" w14:paraId="02057960" w14:textId="5B7D548E">
      <w:pPr>
        <w:pStyle w:val="Normal"/>
      </w:pPr>
      <w:r w:rsidR="7443EAE7">
        <w:drawing>
          <wp:inline wp14:editId="33EE9A7E" wp14:anchorId="23C0A7CF">
            <wp:extent cx="5943600" cy="2571771"/>
            <wp:effectExtent l="0" t="0" r="0" b="0"/>
            <wp:docPr id="111864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640476" name="Picture 1118640476"/>
                    <pic:cNvPicPr/>
                  </pic:nvPicPr>
                  <pic:blipFill>
                    <a:blip xmlns:r="http://schemas.openxmlformats.org/officeDocument/2006/relationships" r:embed="rId1111465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4285"/>
                  </pic:blipFill>
                  <pic:spPr>
                    <a:xfrm rot="0">
                      <a:off x="0" y="0"/>
                      <a:ext cx="5943600" cy="257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689EE" w:rsidP="6EC53788" w:rsidRDefault="254689EE" w14:paraId="0E5D1A29" w14:textId="79358CCC">
      <w:pPr>
        <w:pStyle w:val="Normal"/>
      </w:pPr>
      <w:r w:rsidR="254689EE">
        <w:rPr/>
        <w:t>Segun la documentacion de las apis.</w:t>
      </w:r>
    </w:p>
    <w:p w:rsidR="254689EE" w:rsidP="6EC53788" w:rsidRDefault="254689EE" w14:paraId="28609FC2" w14:textId="322DE44D">
      <w:pPr>
        <w:pStyle w:val="Normal"/>
      </w:pPr>
      <w:r w:rsidR="254689EE">
        <w:drawing>
          <wp:inline wp14:editId="429E2BF4" wp14:anchorId="63CEE843">
            <wp:extent cx="5943600" cy="2209800"/>
            <wp:effectExtent l="0" t="0" r="0" b="0"/>
            <wp:docPr id="2031418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418072" name="Picture 2031418072"/>
                    <pic:cNvPicPr/>
                  </pic:nvPicPr>
                  <pic:blipFill>
                    <a:blip xmlns:r="http://schemas.openxmlformats.org/officeDocument/2006/relationships" r:embed="rId523596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709481" w:rsidP="6EC53788" w:rsidRDefault="10709481" w14:paraId="11DBB84B" w14:textId="5DC0B436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0709481">
        <w:rPr/>
        <w:t>Prueba</w:t>
      </w:r>
      <w:r w:rsidR="10709481">
        <w:rPr/>
        <w:t xml:space="preserve"> </w:t>
      </w:r>
      <w:r w:rsidR="10709481">
        <w:rPr/>
        <w:t>Unitaria</w:t>
      </w:r>
      <w:r w:rsidR="10709481">
        <w:rPr/>
        <w:t xml:space="preserve">: </w:t>
      </w:r>
      <w:r w:rsidR="2209CFD5">
        <w:rPr/>
        <w:t>S</w:t>
      </w:r>
      <w:r w:rsidR="2209CFD5">
        <w:rPr/>
        <w:t xml:space="preserve">e </w:t>
      </w:r>
      <w:r w:rsidR="2209CFD5">
        <w:rPr/>
        <w:t>test</w:t>
      </w:r>
      <w:r w:rsidR="2209CFD5">
        <w:rPr/>
        <w:t>ea</w:t>
      </w:r>
      <w:r w:rsidR="2209CFD5">
        <w:rPr/>
        <w:t xml:space="preserve"> co</w:t>
      </w:r>
      <w:r w:rsidR="2209CFD5">
        <w:rPr/>
        <w:t xml:space="preserve">n </w:t>
      </w:r>
      <w:r w:rsidR="2209CFD5">
        <w:rPr/>
        <w:t>el</w:t>
      </w:r>
      <w:r w:rsidR="2209CFD5">
        <w:rPr/>
        <w:t xml:space="preserve"> valor </w:t>
      </w:r>
      <w:hyperlink r:id="Rc27e212629a942e7">
        <w:r w:rsidRPr="6EC53788" w:rsidR="7E95EF1E">
          <w:rPr>
            <w:rStyle w:val="Hyperlink"/>
            <w:rFonts w:ascii="Lucida Sans Unicode" w:hAnsi="Lucida Sans Unicode" w:eastAsia="Lucida Sans Unicode" w:cs="Lucida Sans Unicode"/>
            <w:b w:val="0"/>
            <w:bCs w:val="0"/>
            <w:i w:val="0"/>
            <w:iCs w:val="0"/>
            <w:caps w:val="0"/>
            <w:smallCaps w:val="0"/>
            <w:noProof w:val="0"/>
            <w:color w:val="00258E"/>
            <w:sz w:val="18"/>
            <w:szCs w:val="18"/>
            <w:lang w:val="en-US"/>
          </w:rPr>
          <w:t>13344</w:t>
        </w:r>
      </w:hyperlink>
    </w:p>
    <w:p w:rsidR="623F0694" w:rsidP="6EC53788" w:rsidRDefault="623F0694" w14:paraId="6FD5FE79" w14:textId="6B24D61D">
      <w:pPr>
        <w:pStyle w:val="Normal"/>
      </w:pPr>
      <w:r w:rsidR="623F0694">
        <w:drawing>
          <wp:inline wp14:editId="653542E8" wp14:anchorId="71CAFFA2">
            <wp:extent cx="5943600" cy="2333625"/>
            <wp:effectExtent l="0" t="0" r="0" b="0"/>
            <wp:docPr id="89379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797134" name="Picture 893797134"/>
                    <pic:cNvPicPr/>
                  </pic:nvPicPr>
                  <pic:blipFill>
                    <a:blip xmlns:r="http://schemas.openxmlformats.org/officeDocument/2006/relationships" r:embed="rId1734838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1E3C9" w:rsidP="6EC53788" w:rsidRDefault="0331E3C9" w14:paraId="55EC76A3" w14:textId="55E5BD2A">
      <w:pPr>
        <w:pStyle w:val="Normal"/>
      </w:pPr>
      <w:r w:rsidR="0331E3C9">
        <w:rPr/>
        <w:t>Resultado</w:t>
      </w:r>
      <w:r w:rsidR="0331E3C9">
        <w:rPr/>
        <w:t>:</w:t>
      </w:r>
    </w:p>
    <w:p w:rsidR="6D13D2C1" w:rsidP="6EC53788" w:rsidRDefault="6D13D2C1" w14:paraId="5CF38A43" w14:textId="272D1536">
      <w:pPr>
        <w:pStyle w:val="Normal"/>
      </w:pPr>
      <w:r w:rsidR="6D13D2C1">
        <w:drawing>
          <wp:inline wp14:editId="611D1AD4" wp14:anchorId="3CA0AB82">
            <wp:extent cx="5943600" cy="2924175"/>
            <wp:effectExtent l="0" t="0" r="0" b="0"/>
            <wp:docPr id="1822492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492429" name="Picture 1822492429"/>
                    <pic:cNvPicPr/>
                  </pic:nvPicPr>
                  <pic:blipFill>
                    <a:blip xmlns:r="http://schemas.openxmlformats.org/officeDocument/2006/relationships" r:embed="rId1893411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1E3C9" w:rsidP="6EC53788" w:rsidRDefault="0331E3C9" w14:paraId="66D08F33" w14:textId="7A27C3FB">
      <w:pPr>
        <w:pStyle w:val="Normal"/>
      </w:pPr>
      <w:r w:rsidR="0331E3C9">
        <w:drawing>
          <wp:inline wp14:editId="3B5A4950" wp14:anchorId="429EC9A2">
            <wp:extent cx="5943600" cy="1038225"/>
            <wp:effectExtent l="0" t="0" r="0" b="0"/>
            <wp:docPr id="508497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497530" name="Picture 508497530"/>
                    <pic:cNvPicPr/>
                  </pic:nvPicPr>
                  <pic:blipFill>
                    <a:blip xmlns:r="http://schemas.openxmlformats.org/officeDocument/2006/relationships" r:embed="rId12613705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14CA85" w:rsidP="6EC53788" w:rsidRDefault="2314CA85" w14:paraId="71B2281F" w14:textId="1F4E7906">
      <w:pPr>
        <w:pStyle w:val="Normal"/>
      </w:pPr>
      <w:r w:rsidR="2314CA85">
        <w:drawing>
          <wp:inline wp14:editId="144225E6" wp14:anchorId="20540131">
            <wp:extent cx="5943600" cy="2257425"/>
            <wp:effectExtent l="0" t="0" r="0" b="0"/>
            <wp:docPr id="1013865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865378" name="Picture 1013865378"/>
                    <pic:cNvPicPr/>
                  </pic:nvPicPr>
                  <pic:blipFill>
                    <a:blip xmlns:r="http://schemas.openxmlformats.org/officeDocument/2006/relationships" r:embed="rId147527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6EC53788" w:rsidRDefault="5103B163" w14:paraId="05B0371C" w14:textId="5E3EFB1B">
      <w:pPr>
        <w:pStyle w:val="Normal"/>
      </w:pPr>
      <w:r w:rsidR="5103B163">
        <w:rPr/>
        <w:t>Codigo</w:t>
      </w:r>
    </w:p>
    <w:p w:rsidR="5103B163" w:rsidP="6EC53788" w:rsidRDefault="5103B163" w14:paraId="117699E2" w14:textId="20331C06">
      <w:pPr>
        <w:pStyle w:val="Normal"/>
      </w:pPr>
      <w:r w:rsidR="5103B163">
        <w:drawing>
          <wp:inline wp14:editId="18F6F869" wp14:anchorId="29F3C8A5">
            <wp:extent cx="5943600" cy="3152775"/>
            <wp:effectExtent l="0" t="0" r="0" b="0"/>
            <wp:docPr id="686414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414616" name="Picture 686414616"/>
                    <pic:cNvPicPr/>
                  </pic:nvPicPr>
                  <pic:blipFill>
                    <a:blip xmlns:r="http://schemas.openxmlformats.org/officeDocument/2006/relationships" r:embed="rId1614706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6EC53788" w:rsidRDefault="5103B163" w14:paraId="1E1E73C9" w14:textId="5AD41EFE">
      <w:pPr>
        <w:pStyle w:val="Normal"/>
      </w:pPr>
      <w:r w:rsidR="5103B163">
        <w:drawing>
          <wp:inline wp14:editId="218B488E" wp14:anchorId="5231D4CB">
            <wp:extent cx="5943600" cy="3173972"/>
            <wp:effectExtent l="0" t="0" r="0" b="0"/>
            <wp:docPr id="1167875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7875884" name="Picture 1167875884"/>
                    <pic:cNvPicPr/>
                  </pic:nvPicPr>
                  <pic:blipFill>
                    <a:blip xmlns:r="http://schemas.openxmlformats.org/officeDocument/2006/relationships" r:embed="rId809783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5064"/>
                  </pic:blipFill>
                  <pic:spPr>
                    <a:xfrm rot="0">
                      <a:off x="0" y="0"/>
                      <a:ext cx="5943600" cy="317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6EC53788" w:rsidRDefault="5103B163" w14:paraId="4A259BF2" w14:textId="2495E70D">
      <w:pPr>
        <w:pStyle w:val="Normal"/>
      </w:pPr>
      <w:r w:rsidR="5103B163">
        <w:drawing>
          <wp:inline wp14:editId="2F987A53" wp14:anchorId="3099F89F">
            <wp:extent cx="5943600" cy="3152775"/>
            <wp:effectExtent l="0" t="0" r="0" b="0"/>
            <wp:docPr id="73240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240198" name="Picture 73240198"/>
                    <pic:cNvPicPr/>
                  </pic:nvPicPr>
                  <pic:blipFill>
                    <a:blip xmlns:r="http://schemas.openxmlformats.org/officeDocument/2006/relationships" r:embed="rId256677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B163" w:rsidP="6EC53788" w:rsidRDefault="5103B163" w14:paraId="110D70E3" w14:textId="3DACEC5A">
      <w:pPr>
        <w:pStyle w:val="Normal"/>
      </w:pPr>
      <w:r w:rsidR="5103B163">
        <w:rPr/>
        <w:t>Resultado</w:t>
      </w:r>
    </w:p>
    <w:p w:rsidR="5103B163" w:rsidP="6EC53788" w:rsidRDefault="5103B163" w14:paraId="130F072E" w14:textId="06CE3CE0">
      <w:pPr>
        <w:pStyle w:val="Normal"/>
      </w:pPr>
      <w:r w:rsidR="5103B163">
        <w:drawing>
          <wp:inline wp14:editId="1A0EC1E5" wp14:anchorId="709385B4">
            <wp:extent cx="5943600" cy="2981325"/>
            <wp:effectExtent l="0" t="0" r="0" b="0"/>
            <wp:docPr id="150428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281777" name="Picture 1504281777"/>
                    <pic:cNvPicPr/>
                  </pic:nvPicPr>
                  <pic:blipFill>
                    <a:blip xmlns:r="http://schemas.openxmlformats.org/officeDocument/2006/relationships" r:embed="rId171106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53788" w:rsidRDefault="6EC53788" w14:paraId="27863405" w14:textId="7CA98894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6EC53788" w:rsidTr="6EC53788" w14:paraId="6588BC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P="6EC53788" w:rsidRDefault="6EC53788" w14:paraId="0DF47CF8">
            <w:pPr>
              <w:jc w:val="center"/>
            </w:pPr>
            <w:r w:rsidR="6EC53788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P="6EC53788" w:rsidRDefault="6EC53788" w14:paraId="2DBB1228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P="6EC53788" w:rsidRDefault="6EC53788" w14:paraId="6DDA18AA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123B56BA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2606AA34" w14:textId="63CBA1BC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Validaciones</w:t>
            </w:r>
          </w:p>
        </w:tc>
      </w:tr>
      <w:tr w:rsidR="6EC53788" w:rsidTr="6EC53788" w14:paraId="6515F6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RDefault="6EC53788" w14:paraId="77B94083">
            <w:pPr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RDefault="6EC53788" w14:paraId="04A99547">
            <w:r w:rsidR="6EC53788">
              <w:rPr/>
              <w:t>Transferir</w:t>
            </w:r>
            <w:r w:rsidR="6EC53788">
              <w:rPr/>
              <w:t xml:space="preserve"> </w:t>
            </w:r>
            <w:r w:rsidR="6EC53788">
              <w:rPr/>
              <w:t>Fondos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RDefault="6EC53788" w14:paraId="15097069">
            <w:r w:rsidR="6EC53788">
              <w:rPr/>
              <w:t xml:space="preserve">POST </w:t>
            </w:r>
            <w:r w:rsidRPr="6EC53788" w:rsidR="6EC53788">
              <w:rPr>
                <w:rStyle w:val="HTMLCode"/>
                <w:rFonts w:eastAsia="ＭＳ 明朝" w:eastAsiaTheme="minorEastAsia"/>
              </w:rPr>
              <w:t>/transfer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18EBF1C4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>Transferir dinero a la cuenta recién creada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526AA25C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>HTTP 200, se retorna un ID de transacción, el monto transferido es correcto, se manejan casos negativos</w:t>
            </w:r>
          </w:p>
        </w:tc>
      </w:tr>
    </w:tbl>
    <w:p w:rsidR="6EC53788" w:rsidRDefault="6EC53788" w14:paraId="4BB8BE65" w14:textId="5472B6C4"/>
    <w:p w:rsidR="6EC53788" w:rsidRDefault="6EC53788" w14:paraId="7748DC79" w14:textId="1F1C96D5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"/>
        <w:gridCol w:w="1702"/>
        <w:gridCol w:w="3241"/>
        <w:gridCol w:w="2020"/>
        <w:gridCol w:w="2049"/>
      </w:tblGrid>
      <w:tr w:rsidR="6EC53788" w:rsidTr="6EC53788" w14:paraId="61AAA5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P="6EC53788" w:rsidRDefault="6EC53788" w14:paraId="79AC3DCD">
            <w:pPr>
              <w:jc w:val="center"/>
            </w:pPr>
            <w:r w:rsidR="6EC53788">
              <w:rPr>
                <w:b w:val="0"/>
                <w:bCs w:val="0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P="6EC53788" w:rsidRDefault="6EC53788" w14:paraId="566F2151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Nombre del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P="6EC53788" w:rsidRDefault="6EC53788" w14:paraId="6A7F45A7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6651103F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Propósito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4A71138B" w14:textId="63CBA1BC">
            <w:pPr>
              <w:jc w:val="center"/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Validaciones</w:t>
            </w:r>
          </w:p>
        </w:tc>
      </w:tr>
      <w:tr w:rsidR="6EC53788" w:rsidTr="6EC53788" w14:paraId="7DC7BF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" w:type="dxa"/>
            <w:tcMar/>
          </w:tcPr>
          <w:p w:rsidR="6EC53788" w:rsidRDefault="6EC53788" w14:paraId="10DF4480">
            <w:pPr>
              <w:rPr>
                <w:b w:val="0"/>
                <w:bCs w:val="0"/>
              </w:rPr>
            </w:pPr>
            <w:r w:rsidR="6EC53788">
              <w:rPr>
                <w:b w:val="0"/>
                <w:bCs w:val="0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2" w:type="dxa"/>
            <w:tcMar/>
          </w:tcPr>
          <w:p w:rsidR="6EC53788" w:rsidP="6EC53788" w:rsidRDefault="6EC53788" w14:paraId="61783D9F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>Validar Transacciones de la Cuenta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41" w:type="dxa"/>
            <w:tcMar/>
          </w:tcPr>
          <w:p w:rsidR="6EC53788" w:rsidRDefault="6EC53788" w14:paraId="68ED68C8">
            <w:r w:rsidR="6EC53788">
              <w:rPr/>
              <w:t xml:space="preserve">GET </w:t>
            </w:r>
            <w:r w:rsidRPr="6EC53788" w:rsidR="6EC53788">
              <w:rPr>
                <w:rStyle w:val="HTMLCode"/>
                <w:rFonts w:eastAsia="ＭＳ 明朝" w:eastAsiaTheme="minorEastAsia"/>
              </w:rPr>
              <w:t>/transactions/{</w:t>
            </w:r>
            <w:r w:rsidRPr="6EC53788" w:rsidR="6EC53788">
              <w:rPr>
                <w:rStyle w:val="HTMLCode"/>
                <w:rFonts w:eastAsia="ＭＳ 明朝" w:eastAsiaTheme="minorEastAsia"/>
              </w:rPr>
              <w:t>accountId</w:t>
            </w:r>
            <w:r w:rsidRPr="6EC53788" w:rsidR="6EC53788">
              <w:rPr>
                <w:rStyle w:val="HTMLCode"/>
                <w:rFonts w:eastAsia="ＭＳ 明朝" w:eastAsiaTheme="minorEastAsia"/>
              </w:rPr>
              <w:t>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0" w:type="dxa"/>
            <w:tcMar/>
          </w:tcPr>
          <w:p w:rsidR="6EC53788" w:rsidP="6EC53788" w:rsidRDefault="6EC53788" w14:paraId="243BCB77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>Confirmar que la transferencia se registre en el historial de transacciones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9" w:type="dxa"/>
            <w:tcMar/>
          </w:tcPr>
          <w:p w:rsidR="6EC53788" w:rsidP="6EC53788" w:rsidRDefault="6EC53788" w14:paraId="5E60A63A">
            <w:pPr>
              <w:rPr>
                <w:lang w:val="es-ES"/>
              </w:rPr>
            </w:pPr>
            <w:r w:rsidRPr="6EC53788" w:rsidR="6EC53788">
              <w:rPr>
                <w:lang w:val="es-ES"/>
              </w:rPr>
              <w:t xml:space="preserve">Existe la transacción, el monto coincide, tipo de transacción correcto, </w:t>
            </w:r>
            <w:r w:rsidRPr="6EC53788" w:rsidR="6EC53788">
              <w:rPr>
                <w:lang w:val="es-ES"/>
              </w:rPr>
              <w:t>timestamp</w:t>
            </w:r>
            <w:r w:rsidRPr="6EC53788" w:rsidR="6EC53788">
              <w:rPr>
                <w:lang w:val="es-ES"/>
              </w:rPr>
              <w:t xml:space="preserve"> presente</w:t>
            </w:r>
          </w:p>
        </w:tc>
      </w:tr>
    </w:tbl>
    <w:p w:rsidR="6EC53788" w:rsidRDefault="6EC53788" w14:paraId="07B4C561" w14:textId="47B8D364"/>
    <w:p w:rsidR="6EC53788" w:rsidRDefault="6EC53788" w14:paraId="1D94FA5B" w14:textId="229471A2"/>
    <w:p w:rsidR="6EC53788" w:rsidRDefault="6EC53788" w14:paraId="1AADC620" w14:textId="4906C14C"/>
    <w:p w:rsidRPr="008D5628" w:rsidR="008D5628" w:rsidP="008D5628" w:rsidRDefault="008D5628" w14:paraId="29DB903D" w14:textId="77777777">
      <w:pPr>
        <w:pStyle w:val="Heading2"/>
        <w:rPr>
          <w:lang w:val="es-ES"/>
        </w:rPr>
      </w:pPr>
      <w:r w:rsidRPr="008D5628">
        <w:rPr>
          <w:lang w:val="es-ES"/>
        </w:rPr>
        <w:t>Parte 2: Automatización de UI (</w:t>
      </w:r>
      <w:proofErr w:type="spellStart"/>
      <w:r w:rsidRPr="008D5628">
        <w:rPr>
          <w:lang w:val="es-ES"/>
        </w:rPr>
        <w:t>Selenium</w:t>
      </w:r>
      <w:proofErr w:type="spellEnd"/>
      <w:r w:rsidRPr="008D5628">
        <w:rPr>
          <w:lang w:val="es-ES"/>
        </w:rPr>
        <w:t xml:space="preserve"> + Java)</w:t>
      </w:r>
    </w:p>
    <w:p w:rsidRPr="008D5628" w:rsidR="008D5628" w:rsidP="009E73BF" w:rsidRDefault="008D5628" w14:paraId="67392EAD" w14:textId="77777777">
      <w:pPr>
        <w:pStyle w:val="Heading3"/>
        <w:spacing w:before="0" w:after="0"/>
        <w:rPr>
          <w:lang w:val="es-ES"/>
        </w:rPr>
      </w:pPr>
      <w:r w:rsidRPr="008D5628">
        <w:rPr>
          <w:lang w:val="es-ES"/>
        </w:rPr>
        <w:t>1. Creación de un Script de Automatización</w:t>
      </w:r>
    </w:p>
    <w:p w:rsidR="008D5628" w:rsidP="009E73BF" w:rsidRDefault="008D5628" w14:paraId="17C09DBC" w14:textId="43D58C35">
      <w:pPr>
        <w:pStyle w:val="NormalWeb"/>
        <w:spacing w:before="0" w:beforeAutospacing="0"/>
      </w:pPr>
      <w:r>
        <w:t xml:space="preserve">Considera la funcionalidad de </w:t>
      </w:r>
      <w:r w:rsidRPr="009A4E09">
        <w:rPr>
          <w:rStyle w:val="Strong"/>
          <w:b w:val="0"/>
          <w:bCs w:val="0"/>
        </w:rPr>
        <w:t>inicio de sesión (login)</w:t>
      </w:r>
      <w:r>
        <w:t xml:space="preserve"> del sitio </w:t>
      </w:r>
      <w:r w:rsidRPr="009A4E09">
        <w:rPr>
          <w:rStyle w:val="Strong"/>
          <w:b w:val="0"/>
          <w:bCs w:val="0"/>
        </w:rPr>
        <w:t>Parabank</w:t>
      </w:r>
      <w:r w:rsidRPr="009A4E09" w:rsidR="009A4E09">
        <w:rPr>
          <w:rStyle w:val="Strong"/>
          <w:b w:val="0"/>
          <w:bCs w:val="0"/>
        </w:rPr>
        <w:t xml:space="preserve"> </w:t>
      </w:r>
      <w:hyperlink w:history="1" r:id="rId7">
        <w:r w:rsidRPr="00A411D2" w:rsidR="009A4E09">
          <w:rPr>
            <w:rStyle w:val="Hyperlink"/>
          </w:rPr>
          <w:t>https://parabank.parasoft.com/parabank/index.htm</w:t>
        </w:r>
      </w:hyperlink>
      <w:r w:rsidR="009A4E09">
        <w:rPr>
          <w:rStyle w:val="Strong"/>
        </w:rPr>
        <w:t xml:space="preserve"> </w:t>
      </w:r>
      <w:r>
        <w:t>, la cual cuenta con:</w:t>
      </w:r>
    </w:p>
    <w:p w:rsidR="008D5628" w:rsidP="008D5628" w:rsidRDefault="008D5628" w14:paraId="536FE493" w14:textId="77777777">
      <w:pPr>
        <w:pStyle w:val="NormalWeb"/>
        <w:numPr>
          <w:ilvl w:val="0"/>
          <w:numId w:val="15"/>
        </w:numPr>
      </w:pPr>
      <w:r>
        <w:t>Campo de texto para nombre de usuario</w:t>
      </w:r>
    </w:p>
    <w:p w:rsidR="008D5628" w:rsidP="008D5628" w:rsidRDefault="008D5628" w14:paraId="06A0CCD9" w14:textId="77777777">
      <w:pPr>
        <w:pStyle w:val="NormalWeb"/>
        <w:numPr>
          <w:ilvl w:val="0"/>
          <w:numId w:val="15"/>
        </w:numPr>
      </w:pPr>
      <w:r>
        <w:t>Campo de texto para contraseña</w:t>
      </w:r>
    </w:p>
    <w:p w:rsidR="008D5628" w:rsidP="008D5628" w:rsidRDefault="008D5628" w14:paraId="61DF5475" w14:textId="77777777">
      <w:pPr>
        <w:pStyle w:val="NormalWeb"/>
        <w:numPr>
          <w:ilvl w:val="0"/>
          <w:numId w:val="15"/>
        </w:numPr>
      </w:pPr>
      <w:r>
        <w:t xml:space="preserve">Botón de </w:t>
      </w:r>
      <w:r w:rsidRPr="00FA19BC">
        <w:rPr>
          <w:rStyle w:val="Strong"/>
          <w:b w:val="0"/>
          <w:bCs w:val="0"/>
        </w:rPr>
        <w:t>Log In</w:t>
      </w:r>
    </w:p>
    <w:p w:rsidR="008D5628" w:rsidP="008D5628" w:rsidRDefault="008D5628" w14:paraId="4FB7EC1D" w14:textId="71F69280">
      <w:pPr>
        <w:pStyle w:val="NormalWeb"/>
      </w:pPr>
      <w:r>
        <w:t xml:space="preserve">Como parte de la resolución de esta tarea, </w:t>
      </w:r>
      <w:r w:rsidR="009A4E09">
        <w:t>se deve</w:t>
      </w:r>
      <w:r>
        <w:t xml:space="preserve"> desarrollar un </w:t>
      </w:r>
      <w:r w:rsidRPr="009A4E09">
        <w:rPr>
          <w:rStyle w:val="Strong"/>
          <w:b w:val="0"/>
          <w:bCs w:val="0"/>
        </w:rPr>
        <w:t>script de automatización</w:t>
      </w:r>
      <w:r>
        <w:t xml:space="preserve"> que:</w:t>
      </w:r>
    </w:p>
    <w:p w:rsidR="008D5628" w:rsidP="008D5628" w:rsidRDefault="008D5628" w14:paraId="5DE9E5AE" w14:textId="77777777">
      <w:pPr>
        <w:pStyle w:val="NormalWeb"/>
        <w:numPr>
          <w:ilvl w:val="0"/>
          <w:numId w:val="16"/>
        </w:numPr>
      </w:pPr>
      <w:r>
        <w:t>Cree una cuenta de usuario en Parabank.</w:t>
      </w:r>
    </w:p>
    <w:p w:rsidR="008D5628" w:rsidP="008D5628" w:rsidRDefault="008D5628" w14:paraId="711D398C" w14:textId="77777777">
      <w:pPr>
        <w:pStyle w:val="NormalWeb"/>
        <w:numPr>
          <w:ilvl w:val="0"/>
          <w:numId w:val="16"/>
        </w:numPr>
      </w:pPr>
      <w:r>
        <w:t>Posteriormente, realice el inicio de sesión utilizando la cuenta generada.</w:t>
      </w:r>
    </w:p>
    <w:p w:rsidR="008D5628" w:rsidP="008D5628" w:rsidRDefault="008D5628" w14:paraId="09359AF0" w14:textId="77777777">
      <w:pPr>
        <w:pStyle w:val="NormalWeb"/>
      </w:pPr>
      <w:r>
        <w:t>El script debe cumplir con los siguientes requisitos:</w:t>
      </w:r>
    </w:p>
    <w:p w:rsidR="008D5628" w:rsidP="008D5628" w:rsidRDefault="008D5628" w14:paraId="68858C07" w14:textId="77777777">
      <w:pPr>
        <w:pStyle w:val="NormalWeb"/>
        <w:numPr>
          <w:ilvl w:val="0"/>
          <w:numId w:val="17"/>
        </w:numPr>
      </w:pPr>
      <w:r>
        <w:t xml:space="preserve">Debe poder ejecutarse </w:t>
      </w:r>
      <w:r w:rsidRPr="009A4E09">
        <w:rPr>
          <w:rStyle w:val="Strong"/>
          <w:b w:val="0"/>
          <w:bCs w:val="0"/>
        </w:rPr>
        <w:t>múltiples veces</w:t>
      </w:r>
      <w:r>
        <w:t xml:space="preserve"> sin necesidad de modificar datos manualmente.</w:t>
      </w:r>
    </w:p>
    <w:p w:rsidR="008D5628" w:rsidP="008D5628" w:rsidRDefault="008D5628" w14:paraId="6659D423" w14:textId="77777777">
      <w:pPr>
        <w:pStyle w:val="NormalWeb"/>
        <w:numPr>
          <w:ilvl w:val="0"/>
          <w:numId w:val="17"/>
        </w:numPr>
      </w:pPr>
      <w:r>
        <w:t xml:space="preserve">Debe completar el flujo exitosamente en </w:t>
      </w:r>
      <w:r w:rsidRPr="009A4E09">
        <w:rPr>
          <w:rStyle w:val="Strong"/>
          <w:b w:val="0"/>
          <w:bCs w:val="0"/>
        </w:rPr>
        <w:t>cada ejecución</w:t>
      </w:r>
      <w:r>
        <w:t>.</w:t>
      </w:r>
    </w:p>
    <w:p w:rsidR="008D5628" w:rsidP="008D5628" w:rsidRDefault="008D5628" w14:paraId="1F2C3CA0" w14:textId="77777777">
      <w:pPr>
        <w:pStyle w:val="NormalWeb"/>
        <w:numPr>
          <w:ilvl w:val="0"/>
          <w:numId w:val="17"/>
        </w:numPr>
      </w:pPr>
      <w:r>
        <w:t>Debe manejar correctamente la generación y reutilización de datos de prueba.</w:t>
      </w:r>
    </w:p>
    <w:p w:rsidRPr="008D5628" w:rsidR="005F6B2C" w:rsidP="008D5628" w:rsidRDefault="005F6B2C" w14:paraId="2C078E63" w14:textId="6936AED7">
      <w:pPr>
        <w:rPr>
          <w:lang w:val="es-ES"/>
        </w:rPr>
      </w:pPr>
    </w:p>
    <w:sectPr w:rsidRPr="008D5628" w:rsidR="005F6B2C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bbef12958ab4851"/>
      <w:footerReference w:type="default" r:id="R39dee92a4f5441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C53788" w:rsidTr="6EC53788" w14:paraId="3FC9F9CB">
      <w:trPr>
        <w:trHeight w:val="300"/>
      </w:trPr>
      <w:tc>
        <w:tcPr>
          <w:tcW w:w="3120" w:type="dxa"/>
          <w:tcMar/>
        </w:tcPr>
        <w:p w:rsidR="6EC53788" w:rsidP="6EC53788" w:rsidRDefault="6EC53788" w14:paraId="263F29CB" w14:textId="6265E8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EC53788" w:rsidP="6EC53788" w:rsidRDefault="6EC53788" w14:paraId="26082138" w14:textId="51F7AC5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EC53788" w:rsidP="6EC53788" w:rsidRDefault="6EC53788" w14:paraId="152945D0" w14:textId="43CCE7EB">
          <w:pPr>
            <w:pStyle w:val="Header"/>
            <w:bidi w:val="0"/>
            <w:ind w:right="-115"/>
            <w:jc w:val="right"/>
          </w:pPr>
        </w:p>
      </w:tc>
    </w:tr>
  </w:tbl>
  <w:p w:rsidR="6EC53788" w:rsidP="6EC53788" w:rsidRDefault="6EC53788" w14:paraId="59C72B6C" w14:textId="11774C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EC53788" w:rsidTr="6EC53788" w14:paraId="66BA82D8">
      <w:trPr>
        <w:trHeight w:val="300"/>
      </w:trPr>
      <w:tc>
        <w:tcPr>
          <w:tcW w:w="3120" w:type="dxa"/>
          <w:tcMar/>
        </w:tcPr>
        <w:p w:rsidR="6EC53788" w:rsidP="6EC53788" w:rsidRDefault="6EC53788" w14:paraId="15613337" w14:textId="7C595B1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EC53788" w:rsidP="6EC53788" w:rsidRDefault="6EC53788" w14:paraId="6B6EA50C" w14:textId="60BA7A3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EC53788" w:rsidP="6EC53788" w:rsidRDefault="6EC53788" w14:paraId="29917347" w14:textId="2B0495D1">
          <w:pPr>
            <w:pStyle w:val="Header"/>
            <w:bidi w:val="0"/>
            <w:ind w:right="-115"/>
            <w:jc w:val="right"/>
          </w:pPr>
        </w:p>
      </w:tc>
    </w:tr>
  </w:tbl>
  <w:p w:rsidR="6EC53788" w:rsidP="6EC53788" w:rsidRDefault="6EC53788" w14:paraId="19D372C0" w14:textId="26D748A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7EF"/>
    <w:multiLevelType w:val="multilevel"/>
    <w:tmpl w:val="84C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9F431A"/>
    <w:multiLevelType w:val="multilevel"/>
    <w:tmpl w:val="EAA8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A79C9"/>
    <w:multiLevelType w:val="multilevel"/>
    <w:tmpl w:val="E16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AF4B9D"/>
    <w:multiLevelType w:val="hybridMultilevel"/>
    <w:tmpl w:val="FFFFFFFF"/>
    <w:lvl w:ilvl="0" w:tplc="3CAAB6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00DE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4E2C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4823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DC09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24B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D2C6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1C8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D8B3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36B6CB0"/>
    <w:multiLevelType w:val="hybridMultilevel"/>
    <w:tmpl w:val="FFFFFFFF"/>
    <w:lvl w:ilvl="0" w:tplc="DA521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9C0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7E70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105E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BCC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B2F8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F8A3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6A4E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72A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5B2423"/>
    <w:multiLevelType w:val="multilevel"/>
    <w:tmpl w:val="35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BA05E54"/>
    <w:multiLevelType w:val="hybridMultilevel"/>
    <w:tmpl w:val="1608A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82FCC"/>
    <w:multiLevelType w:val="multilevel"/>
    <w:tmpl w:val="D118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E519E"/>
    <w:multiLevelType w:val="hybridMultilevel"/>
    <w:tmpl w:val="E7CAA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2647D"/>
    <w:multiLevelType w:val="hybridMultilevel"/>
    <w:tmpl w:val="8AEE5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6391D6"/>
    <w:multiLevelType w:val="hybridMultilevel"/>
    <w:tmpl w:val="FFFFFFFF"/>
    <w:lvl w:ilvl="0" w:tplc="79E6F0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908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925B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F441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78B7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4A8C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AE1C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903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EED2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AA0421F"/>
    <w:multiLevelType w:val="hybridMultilevel"/>
    <w:tmpl w:val="9DD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234BB3"/>
    <w:multiLevelType w:val="hybridMultilevel"/>
    <w:tmpl w:val="FFFFFFFF"/>
    <w:lvl w:ilvl="0" w:tplc="D59A0E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860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F83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22B0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48CC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D0A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8C56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3873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B8E5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6A87DD5"/>
    <w:multiLevelType w:val="hybridMultilevel"/>
    <w:tmpl w:val="FFFFFFFF"/>
    <w:lvl w:ilvl="0" w:tplc="C3E0FA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786C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62F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2C71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BE8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A92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0C7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8C7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34A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A238AC"/>
    <w:multiLevelType w:val="multilevel"/>
    <w:tmpl w:val="AEB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1620067"/>
    <w:multiLevelType w:val="multilevel"/>
    <w:tmpl w:val="201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FEC9042"/>
    <w:multiLevelType w:val="hybridMultilevel"/>
    <w:tmpl w:val="FFFFFFFF"/>
    <w:lvl w:ilvl="0" w:tplc="973EA6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0A39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B4CB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F4F4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4E4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480B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FE49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743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6098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70489513">
    <w:abstractNumId w:val="4"/>
  </w:num>
  <w:num w:numId="2" w16cid:durableId="139932564">
    <w:abstractNumId w:val="16"/>
  </w:num>
  <w:num w:numId="3" w16cid:durableId="1432629874">
    <w:abstractNumId w:val="13"/>
  </w:num>
  <w:num w:numId="4" w16cid:durableId="1758331131">
    <w:abstractNumId w:val="3"/>
  </w:num>
  <w:num w:numId="5" w16cid:durableId="2032491468">
    <w:abstractNumId w:val="12"/>
  </w:num>
  <w:num w:numId="6" w16cid:durableId="750977734">
    <w:abstractNumId w:val="10"/>
  </w:num>
  <w:num w:numId="7" w16cid:durableId="1307661788">
    <w:abstractNumId w:val="8"/>
  </w:num>
  <w:num w:numId="8" w16cid:durableId="1416777423">
    <w:abstractNumId w:val="6"/>
  </w:num>
  <w:num w:numId="9" w16cid:durableId="158691236">
    <w:abstractNumId w:val="9"/>
  </w:num>
  <w:num w:numId="10" w16cid:durableId="980813561">
    <w:abstractNumId w:val="11"/>
  </w:num>
  <w:num w:numId="11" w16cid:durableId="11959681">
    <w:abstractNumId w:val="2"/>
  </w:num>
  <w:num w:numId="12" w16cid:durableId="717779611">
    <w:abstractNumId w:val="5"/>
  </w:num>
  <w:num w:numId="13" w16cid:durableId="49965382">
    <w:abstractNumId w:val="14"/>
  </w:num>
  <w:num w:numId="14" w16cid:durableId="493690329">
    <w:abstractNumId w:val="1"/>
  </w:num>
  <w:num w:numId="15" w16cid:durableId="177276922">
    <w:abstractNumId w:val="15"/>
  </w:num>
  <w:num w:numId="16" w16cid:durableId="385840819">
    <w:abstractNumId w:val="7"/>
  </w:num>
  <w:num w:numId="17" w16cid:durableId="15981719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FA89B5"/>
    <w:rsid w:val="00034B41"/>
    <w:rsid w:val="0007077B"/>
    <w:rsid w:val="0009076B"/>
    <w:rsid w:val="000E3E95"/>
    <w:rsid w:val="00127EF7"/>
    <w:rsid w:val="00142754"/>
    <w:rsid w:val="001436B8"/>
    <w:rsid w:val="001D7D85"/>
    <w:rsid w:val="00276082"/>
    <w:rsid w:val="00315550"/>
    <w:rsid w:val="00392145"/>
    <w:rsid w:val="003C5CC4"/>
    <w:rsid w:val="00400DD6"/>
    <w:rsid w:val="004122A8"/>
    <w:rsid w:val="004153BF"/>
    <w:rsid w:val="00423A06"/>
    <w:rsid w:val="00507B77"/>
    <w:rsid w:val="005703F2"/>
    <w:rsid w:val="005B57F9"/>
    <w:rsid w:val="005B6404"/>
    <w:rsid w:val="005F6B2C"/>
    <w:rsid w:val="006109EF"/>
    <w:rsid w:val="00612618"/>
    <w:rsid w:val="00613865"/>
    <w:rsid w:val="00617775"/>
    <w:rsid w:val="00777B9E"/>
    <w:rsid w:val="007B5B7B"/>
    <w:rsid w:val="00824897"/>
    <w:rsid w:val="00844BF3"/>
    <w:rsid w:val="008459CC"/>
    <w:rsid w:val="008A3B81"/>
    <w:rsid w:val="008D5628"/>
    <w:rsid w:val="009115A8"/>
    <w:rsid w:val="00932C14"/>
    <w:rsid w:val="009A4E09"/>
    <w:rsid w:val="009C44BD"/>
    <w:rsid w:val="009E73BF"/>
    <w:rsid w:val="00A86EBB"/>
    <w:rsid w:val="00AF5D98"/>
    <w:rsid w:val="00B41672"/>
    <w:rsid w:val="00B97E74"/>
    <w:rsid w:val="00BA7B61"/>
    <w:rsid w:val="00BC486B"/>
    <w:rsid w:val="00C0322F"/>
    <w:rsid w:val="00CB7DAF"/>
    <w:rsid w:val="00CF7534"/>
    <w:rsid w:val="00D72282"/>
    <w:rsid w:val="00DC72BB"/>
    <w:rsid w:val="00DF26D2"/>
    <w:rsid w:val="00E920D0"/>
    <w:rsid w:val="00EC1586"/>
    <w:rsid w:val="00EC28FE"/>
    <w:rsid w:val="00F3652A"/>
    <w:rsid w:val="00F60618"/>
    <w:rsid w:val="00F90936"/>
    <w:rsid w:val="00FA19BC"/>
    <w:rsid w:val="00FB7EEC"/>
    <w:rsid w:val="023AA362"/>
    <w:rsid w:val="0331E3C9"/>
    <w:rsid w:val="043443BC"/>
    <w:rsid w:val="0545C7A1"/>
    <w:rsid w:val="055914ED"/>
    <w:rsid w:val="0606F4F2"/>
    <w:rsid w:val="06E8F2BF"/>
    <w:rsid w:val="09AF0950"/>
    <w:rsid w:val="0B184F82"/>
    <w:rsid w:val="0B85A612"/>
    <w:rsid w:val="0BD15A24"/>
    <w:rsid w:val="0BE05EB2"/>
    <w:rsid w:val="0D8FBB03"/>
    <w:rsid w:val="10709481"/>
    <w:rsid w:val="107B476C"/>
    <w:rsid w:val="13129021"/>
    <w:rsid w:val="158BDEDC"/>
    <w:rsid w:val="160CBCAA"/>
    <w:rsid w:val="175DCCA2"/>
    <w:rsid w:val="1764DB9D"/>
    <w:rsid w:val="184EAC36"/>
    <w:rsid w:val="184EAC36"/>
    <w:rsid w:val="195E8750"/>
    <w:rsid w:val="1A5B87FA"/>
    <w:rsid w:val="1CA49271"/>
    <w:rsid w:val="1CA49271"/>
    <w:rsid w:val="1D3C4A6A"/>
    <w:rsid w:val="1E5C1D4B"/>
    <w:rsid w:val="1E630367"/>
    <w:rsid w:val="210291DE"/>
    <w:rsid w:val="2209CFD5"/>
    <w:rsid w:val="229132EF"/>
    <w:rsid w:val="2314CA85"/>
    <w:rsid w:val="23757CFC"/>
    <w:rsid w:val="23DEBF45"/>
    <w:rsid w:val="254689EE"/>
    <w:rsid w:val="267BE95B"/>
    <w:rsid w:val="267BE95B"/>
    <w:rsid w:val="278F094E"/>
    <w:rsid w:val="281BB273"/>
    <w:rsid w:val="2AE6C66A"/>
    <w:rsid w:val="2BF0ABFC"/>
    <w:rsid w:val="2DC5E929"/>
    <w:rsid w:val="2DE65C90"/>
    <w:rsid w:val="2E9679F7"/>
    <w:rsid w:val="30780888"/>
    <w:rsid w:val="30780888"/>
    <w:rsid w:val="319FE3D6"/>
    <w:rsid w:val="31FB82C3"/>
    <w:rsid w:val="3323401A"/>
    <w:rsid w:val="33FB27B8"/>
    <w:rsid w:val="36DE0297"/>
    <w:rsid w:val="373DEBB5"/>
    <w:rsid w:val="398B4D93"/>
    <w:rsid w:val="39D70D50"/>
    <w:rsid w:val="39ED2666"/>
    <w:rsid w:val="3B38FEAE"/>
    <w:rsid w:val="3B38FEAE"/>
    <w:rsid w:val="3DCF71CF"/>
    <w:rsid w:val="3DFEB75B"/>
    <w:rsid w:val="3F9BEE59"/>
    <w:rsid w:val="45FFE0B7"/>
    <w:rsid w:val="46B267E7"/>
    <w:rsid w:val="47C21E9E"/>
    <w:rsid w:val="47D58F7F"/>
    <w:rsid w:val="49AB3E54"/>
    <w:rsid w:val="4A6A2E77"/>
    <w:rsid w:val="4BBB32AF"/>
    <w:rsid w:val="4CE85A42"/>
    <w:rsid w:val="4EA92796"/>
    <w:rsid w:val="4ED69672"/>
    <w:rsid w:val="4F1361D5"/>
    <w:rsid w:val="50C124E0"/>
    <w:rsid w:val="50E37BEF"/>
    <w:rsid w:val="5103B163"/>
    <w:rsid w:val="51D3AB44"/>
    <w:rsid w:val="529896BC"/>
    <w:rsid w:val="52D22E5C"/>
    <w:rsid w:val="53A078A3"/>
    <w:rsid w:val="562BEA9D"/>
    <w:rsid w:val="564A9660"/>
    <w:rsid w:val="59755432"/>
    <w:rsid w:val="5A4AB048"/>
    <w:rsid w:val="5AFA89B5"/>
    <w:rsid w:val="5D64545C"/>
    <w:rsid w:val="5DBA7354"/>
    <w:rsid w:val="5FDBA607"/>
    <w:rsid w:val="5FE0E78C"/>
    <w:rsid w:val="6071A522"/>
    <w:rsid w:val="61E38A42"/>
    <w:rsid w:val="623F0694"/>
    <w:rsid w:val="6567F2E5"/>
    <w:rsid w:val="6567F2E5"/>
    <w:rsid w:val="66572580"/>
    <w:rsid w:val="66F51893"/>
    <w:rsid w:val="66F51893"/>
    <w:rsid w:val="6890C422"/>
    <w:rsid w:val="69AA299C"/>
    <w:rsid w:val="69FC44B4"/>
    <w:rsid w:val="6A0C2D59"/>
    <w:rsid w:val="6A2957BF"/>
    <w:rsid w:val="6B2F5D0E"/>
    <w:rsid w:val="6D13D2C1"/>
    <w:rsid w:val="6E6EE3C1"/>
    <w:rsid w:val="6E6EE3C1"/>
    <w:rsid w:val="6EC53788"/>
    <w:rsid w:val="6F202755"/>
    <w:rsid w:val="6F467F1F"/>
    <w:rsid w:val="6F7EB396"/>
    <w:rsid w:val="720B6A3A"/>
    <w:rsid w:val="72B07847"/>
    <w:rsid w:val="7443EAE7"/>
    <w:rsid w:val="74980726"/>
    <w:rsid w:val="74CBB78B"/>
    <w:rsid w:val="769A16EA"/>
    <w:rsid w:val="7932DEF4"/>
    <w:rsid w:val="79B590ED"/>
    <w:rsid w:val="7B0852D1"/>
    <w:rsid w:val="7D367117"/>
    <w:rsid w:val="7E95E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89B5"/>
  <w15:chartTrackingRefBased/>
  <w15:docId w15:val="{BFA061DD-CC40-4375-8206-C50A6276E3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2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6F7EB39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F7EB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F7EB3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F7EB39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5B7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32C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2C14"/>
    <w:rPr>
      <w:rFonts w:ascii="Courier New" w:hAnsi="Courier New" w:eastAsia="Times New Roman" w:cs="Courier New"/>
      <w:sz w:val="20"/>
      <w:szCs w:val="20"/>
    </w:rPr>
  </w:style>
  <w:style w:type="table" w:styleId="PlainTable3">
    <w:name w:val="Plain Table 3"/>
    <w:basedOn w:val="TableNormal"/>
    <w:uiPriority w:val="43"/>
    <w:rsid w:val="00932C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32C14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eGridLight">
    <w:name w:val="Grid Table Light"/>
    <w:basedOn w:val="TableNormal"/>
    <w:uiPriority w:val="40"/>
    <w:rsid w:val="00932C14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C5CC4"/>
    <w:rPr>
      <w:color w:val="605E5C"/>
      <w:shd w:val="clear" w:color="auto" w:fill="E1DFDD"/>
    </w:rPr>
  </w:style>
  <w:style w:type="paragraph" w:styleId="p1" w:customStyle="1">
    <w:name w:val="p1"/>
    <w:basedOn w:val="Normal"/>
    <w:rsid w:val="00B41672"/>
    <w:pPr>
      <w:spacing w:after="0" w:line="240" w:lineRule="auto"/>
    </w:pPr>
    <w:rPr>
      <w:rFonts w:ascii="Helvetica" w:hAnsi="Helvetica" w:eastAsia="Times New Roman" w:cs="Times New Roman"/>
      <w:color w:val="0F374E"/>
      <w:sz w:val="21"/>
      <w:szCs w:val="21"/>
      <w:lang w:eastAsia="en-US"/>
    </w:rPr>
  </w:style>
  <w:style w:type="paragraph" w:styleId="p2" w:customStyle="1">
    <w:name w:val="p2"/>
    <w:basedOn w:val="Normal"/>
    <w:rsid w:val="00B41672"/>
    <w:pPr>
      <w:spacing w:after="0" w:line="240" w:lineRule="auto"/>
    </w:pPr>
    <w:rPr>
      <w:rFonts w:ascii="Helvetica" w:hAnsi="Helvetica" w:eastAsia="Times New Roman" w:cs="Times New Roman"/>
      <w:color w:val="000000"/>
      <w:sz w:val="18"/>
      <w:szCs w:val="18"/>
      <w:lang w:eastAsia="en-US"/>
    </w:rPr>
  </w:style>
  <w:style w:type="character" w:styleId="apple-converted-space" w:customStyle="1">
    <w:name w:val="apple-converted-space"/>
    <w:basedOn w:val="DefaultParagraphFont"/>
    <w:rsid w:val="00B41672"/>
  </w:style>
  <w:style w:type="character" w:styleId="Heading1Char" w:customStyle="1">
    <w:name w:val="Heading 1 Char"/>
    <w:basedOn w:val="DefaultParagraphFont"/>
    <w:link w:val="Heading1"/>
    <w:uiPriority w:val="9"/>
    <w:rsid w:val="008D56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D56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  <w:style w:type="table" w:styleId="PlainTable1">
    <w:name w:val="Plain Table 1"/>
    <w:basedOn w:val="TableNormal"/>
    <w:uiPriority w:val="41"/>
    <w:rsid w:val="0007077B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0707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07077B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uiPriority w:val="99"/>
    <w:name w:val="header"/>
    <w:basedOn w:val="Normal"/>
    <w:unhideWhenUsed/>
    <w:rsid w:val="6EC5378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EC5378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parabank.parasoft.com/parabank/index.htm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parabank.parasoft.com/parabank/api-docs/index.html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github.com/IbethAlmanza/API-and-Frontend-Code-Challenge.git" TargetMode="External" Id="R27816c6bd60b4738" /><Relationship Type="http://schemas.openxmlformats.org/officeDocument/2006/relationships/hyperlink" Target="https://parabank.parasoft.com/parabank/register.htm" TargetMode="External" Id="R96dea0cae8f74ad9" /><Relationship Type="http://schemas.openxmlformats.org/officeDocument/2006/relationships/image" Target="/media/image.png" Id="rId846119335" /><Relationship Type="http://schemas.openxmlformats.org/officeDocument/2006/relationships/image" Target="/media/image2.png" Id="rId1025584256" /><Relationship Type="http://schemas.openxmlformats.org/officeDocument/2006/relationships/image" Target="/media/image3.png" Id="rId2103221501" /><Relationship Type="http://schemas.openxmlformats.org/officeDocument/2006/relationships/image" Target="/media/image4.png" Id="rId1660402985" /><Relationship Type="http://schemas.openxmlformats.org/officeDocument/2006/relationships/image" Target="/media/image5.png" Id="rId1337858100" /><Relationship Type="http://schemas.openxmlformats.org/officeDocument/2006/relationships/image" Target="/media/image6.png" Id="rId1355801809" /><Relationship Type="http://schemas.openxmlformats.org/officeDocument/2006/relationships/image" Target="/media/image7.png" Id="rId1709984952" /><Relationship Type="http://schemas.openxmlformats.org/officeDocument/2006/relationships/image" Target="/media/image8.png" Id="rId859681693" /><Relationship Type="http://schemas.openxmlformats.org/officeDocument/2006/relationships/image" Target="/media/image9.png" Id="rId246980280" /><Relationship Type="http://schemas.openxmlformats.org/officeDocument/2006/relationships/image" Target="/media/imagea.png" Id="rId1235187118" /><Relationship Type="http://schemas.openxmlformats.org/officeDocument/2006/relationships/image" Target="/media/imageb.png" Id="rId331091360" /><Relationship Type="http://schemas.openxmlformats.org/officeDocument/2006/relationships/image" Target="/media/imagec.png" Id="rId12893033" /><Relationship Type="http://schemas.openxmlformats.org/officeDocument/2006/relationships/image" Target="/media/imaged.png" Id="rId1419237254" /><Relationship Type="http://schemas.openxmlformats.org/officeDocument/2006/relationships/image" Target="/media/imagee.png" Id="rId1453032895" /><Relationship Type="http://schemas.openxmlformats.org/officeDocument/2006/relationships/image" Target="/media/imagef.png" Id="rId877626830" /><Relationship Type="http://schemas.openxmlformats.org/officeDocument/2006/relationships/image" Target="/media/image10.png" Id="rId92058600" /><Relationship Type="http://schemas.openxmlformats.org/officeDocument/2006/relationships/image" Target="/media/image11.png" Id="rId741159302" /><Relationship Type="http://schemas.openxmlformats.org/officeDocument/2006/relationships/image" Target="/media/image12.png" Id="rId1557586212" /><Relationship Type="http://schemas.openxmlformats.org/officeDocument/2006/relationships/image" Target="/media/image13.png" Id="rId833635576" /><Relationship Type="http://schemas.openxmlformats.org/officeDocument/2006/relationships/image" Target="/media/image14.png" Id="rId102294330" /><Relationship Type="http://schemas.openxmlformats.org/officeDocument/2006/relationships/image" Target="/media/image15.png" Id="rId622462949" /><Relationship Type="http://schemas.openxmlformats.org/officeDocument/2006/relationships/image" Target="/media/image16.png" Id="rId1305737726" /><Relationship Type="http://schemas.openxmlformats.org/officeDocument/2006/relationships/image" Target="/media/image17.png" Id="rId2049041559" /><Relationship Type="http://schemas.openxmlformats.org/officeDocument/2006/relationships/image" Target="/media/image18.png" Id="rId1348080203" /><Relationship Type="http://schemas.openxmlformats.org/officeDocument/2006/relationships/image" Target="/media/image19.png" Id="rId1111465649" /><Relationship Type="http://schemas.openxmlformats.org/officeDocument/2006/relationships/image" Target="/media/image1a.png" Id="rId523596785" /><Relationship Type="http://schemas.openxmlformats.org/officeDocument/2006/relationships/hyperlink" Target="https://parabank.parasoft.com/parabank/activity.htm?id=13344" TargetMode="External" Id="Rc27e212629a942e7" /><Relationship Type="http://schemas.openxmlformats.org/officeDocument/2006/relationships/image" Target="/media/image1b.png" Id="rId1734838752" /><Relationship Type="http://schemas.openxmlformats.org/officeDocument/2006/relationships/image" Target="/media/image1c.png" Id="rId1893411906" /><Relationship Type="http://schemas.openxmlformats.org/officeDocument/2006/relationships/image" Target="/media/image1d.png" Id="rId1261370536" /><Relationship Type="http://schemas.openxmlformats.org/officeDocument/2006/relationships/image" Target="/media/image1e.png" Id="rId147527615" /><Relationship Type="http://schemas.openxmlformats.org/officeDocument/2006/relationships/image" Target="/media/image1f.png" Id="rId1614706151" /><Relationship Type="http://schemas.openxmlformats.org/officeDocument/2006/relationships/image" Target="/media/image20.png" Id="rId809783489" /><Relationship Type="http://schemas.openxmlformats.org/officeDocument/2006/relationships/image" Target="/media/image21.png" Id="rId256677653" /><Relationship Type="http://schemas.openxmlformats.org/officeDocument/2006/relationships/image" Target="/media/image22.png" Id="rId17110684" /><Relationship Type="http://schemas.openxmlformats.org/officeDocument/2006/relationships/header" Target="header.xml" Id="R1bbef12958ab4851" /><Relationship Type="http://schemas.openxmlformats.org/officeDocument/2006/relationships/footer" Target="footer.xml" Id="R39dee92a4f5441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Alvaro Zuniga Campos</dc:creator>
  <keywords/>
  <dc:description/>
  <lastModifiedBy>IBETH FLOR ALMANZA TAFÚR</lastModifiedBy>
  <revision>64</revision>
  <dcterms:created xsi:type="dcterms:W3CDTF">2025-12-29T18:37:00.0000000Z</dcterms:created>
  <dcterms:modified xsi:type="dcterms:W3CDTF">2026-01-08T17:16:08.4461706Z</dcterms:modified>
</coreProperties>
</file>