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246C7F" wp14:paraId="2C078E63" wp14:textId="2FBFD0AA">
      <w:pPr>
        <w:rPr>
          <w:b w:val="1"/>
          <w:bCs w:val="1"/>
          <w:sz w:val="32"/>
          <w:szCs w:val="32"/>
        </w:rPr>
      </w:pPr>
      <w:r w:rsidRPr="06246C7F" w:rsidR="06246C7F">
        <w:rPr>
          <w:b w:val="1"/>
          <w:bCs w:val="1"/>
          <w:sz w:val="32"/>
          <w:szCs w:val="32"/>
        </w:rPr>
        <w:t>AIR UNIVERSITY</w:t>
      </w:r>
    </w:p>
    <w:p w:rsidR="06246C7F" w:rsidP="06246C7F" w:rsidRDefault="06246C7F" w14:paraId="36EDBCF0" w14:textId="2275B3F4">
      <w:pPr>
        <w:pStyle w:val="Normal"/>
        <w:rPr>
          <w:b w:val="1"/>
          <w:bCs w:val="1"/>
          <w:sz w:val="32"/>
          <w:szCs w:val="32"/>
        </w:rPr>
      </w:pPr>
      <w:r w:rsidRPr="06246C7F" w:rsidR="06246C7F">
        <w:rPr>
          <w:b w:val="1"/>
          <w:bCs w:val="1"/>
          <w:sz w:val="32"/>
          <w:szCs w:val="32"/>
        </w:rPr>
        <w:t>IBRAHIM SAQIB</w:t>
      </w:r>
    </w:p>
    <w:p w:rsidR="06246C7F" w:rsidP="06246C7F" w:rsidRDefault="06246C7F" w14:paraId="73C750A5" w14:textId="6CA949A7">
      <w:pPr>
        <w:pStyle w:val="Normal"/>
        <w:rPr>
          <w:b w:val="1"/>
          <w:bCs w:val="1"/>
          <w:sz w:val="32"/>
          <w:szCs w:val="32"/>
        </w:rPr>
      </w:pPr>
      <w:r w:rsidRPr="06246C7F" w:rsidR="06246C7F">
        <w:rPr>
          <w:b w:val="1"/>
          <w:bCs w:val="1"/>
          <w:sz w:val="32"/>
          <w:szCs w:val="32"/>
        </w:rPr>
        <w:t>232526</w:t>
      </w:r>
    </w:p>
    <w:p w:rsidR="06246C7F" w:rsidP="06246C7F" w:rsidRDefault="06246C7F" w14:paraId="27C86A01" w14:textId="4BCE0D3A">
      <w:pPr>
        <w:pStyle w:val="Normal"/>
        <w:rPr>
          <w:b w:val="1"/>
          <w:bCs w:val="1"/>
          <w:sz w:val="32"/>
          <w:szCs w:val="32"/>
        </w:rPr>
      </w:pPr>
      <w:r w:rsidRPr="06246C7F" w:rsidR="06246C7F">
        <w:rPr>
          <w:b w:val="1"/>
          <w:bCs w:val="1"/>
          <w:sz w:val="32"/>
          <w:szCs w:val="32"/>
        </w:rPr>
        <w:t>BSCS(C) EVENING 2023</w:t>
      </w:r>
    </w:p>
    <w:p w:rsidR="06246C7F" w:rsidP="06246C7F" w:rsidRDefault="06246C7F" w14:paraId="0632EE7C" w14:textId="7F73DFE9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5E0B205E" w14:textId="47628540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5157603B" w14:textId="7DD1C7BA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718074E9" w14:textId="3A14C2B5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3261731D" w14:textId="20D3DED7">
      <w:pPr>
        <w:pStyle w:val="Normal"/>
        <w:rPr>
          <w:b w:val="1"/>
          <w:bCs w:val="1"/>
          <w:sz w:val="32"/>
          <w:szCs w:val="32"/>
        </w:rPr>
      </w:pPr>
      <w:r w:rsidRPr="06246C7F" w:rsidR="06246C7F">
        <w:rPr>
          <w:b w:val="1"/>
          <w:bCs w:val="1"/>
          <w:sz w:val="32"/>
          <w:szCs w:val="32"/>
        </w:rPr>
        <w:t>PHASE 01 OF CREATING A WEBSITE USING FIGMA AND GITHUB</w:t>
      </w:r>
    </w:p>
    <w:p w:rsidR="06246C7F" w:rsidP="06246C7F" w:rsidRDefault="06246C7F" w14:paraId="49FE33BD" w14:textId="4F5B8501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4E96EB9C" w14:textId="0C7A8456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26F3DE4F" w14:textId="5E38B91A">
      <w:pPr>
        <w:pStyle w:val="Normal"/>
      </w:pPr>
      <w:r>
        <w:drawing>
          <wp:inline wp14:editId="3BA1DA37" wp14:anchorId="131BFED1">
            <wp:extent cx="4572000" cy="2047875"/>
            <wp:effectExtent l="0" t="0" r="0" b="0"/>
            <wp:docPr id="35853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6cee7f467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46C7F" w:rsidP="06246C7F" w:rsidRDefault="06246C7F" w14:paraId="762A366F" w14:textId="6CBA9EA2">
      <w:pPr>
        <w:pStyle w:val="Normal"/>
      </w:pPr>
      <w:r w:rsidR="06246C7F">
        <w:rPr/>
        <w:t>LINK OF GITHUB ACCOUNT:</w:t>
      </w:r>
    </w:p>
    <w:p w:rsidR="06246C7F" w:rsidP="06246C7F" w:rsidRDefault="06246C7F" w14:paraId="5463E6B9" w14:textId="1F726E0C">
      <w:pPr>
        <w:pStyle w:val="Normal"/>
      </w:pPr>
      <w:hyperlink r:id="R2eda9b1290154cae">
        <w:r w:rsidRPr="06246C7F" w:rsidR="06246C7F">
          <w:rPr>
            <w:rStyle w:val="Hyperlink"/>
          </w:rPr>
          <w:t>https://github.com/Ibi-Saqib-2/creating-a-gymwear-outlet.git</w:t>
        </w:r>
      </w:hyperlink>
    </w:p>
    <w:p w:rsidR="06246C7F" w:rsidP="06246C7F" w:rsidRDefault="06246C7F" w14:paraId="46E56853" w14:textId="15551350">
      <w:pPr>
        <w:pStyle w:val="Normal"/>
      </w:pPr>
    </w:p>
    <w:p w:rsidR="06246C7F" w:rsidP="06246C7F" w:rsidRDefault="06246C7F" w14:paraId="1B26FD03" w14:textId="3E52A67B">
      <w:pPr>
        <w:pStyle w:val="Normal"/>
      </w:pPr>
    </w:p>
    <w:p w:rsidR="06246C7F" w:rsidP="06246C7F" w:rsidRDefault="06246C7F" w14:paraId="65A0D421" w14:textId="6424FEE0">
      <w:pPr>
        <w:pStyle w:val="Normal"/>
      </w:pPr>
      <w:r w:rsidR="06246C7F">
        <w:rPr/>
        <w:t>FIGMA USAGE:</w:t>
      </w:r>
    </w:p>
    <w:p w:rsidR="06246C7F" w:rsidP="06246C7F" w:rsidRDefault="06246C7F" w14:paraId="1776E576" w14:textId="55C8E1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7BA3E052" wp14:anchorId="5866FCBE">
            <wp:extent cx="4572000" cy="1409700"/>
            <wp:effectExtent l="0" t="0" r="0" b="0"/>
            <wp:docPr id="171244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3e64753cc42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5DDF" w:rsidP="66B25DDF" w:rsidRDefault="66B25DDF" w14:paraId="5EE9DBDD" w14:textId="4ED6BF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B25DDF" w:rsidP="66B25DDF" w:rsidRDefault="66B25DDF" w14:paraId="29FFCB5B" w14:textId="32F050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B25DDF" w:rsidR="66B25DDF">
        <w:rPr>
          <w:rFonts w:ascii="Calibri" w:hAnsi="Calibri" w:eastAsia="Calibri" w:cs="Calibri"/>
          <w:noProof w:val="0"/>
          <w:sz w:val="22"/>
          <w:szCs w:val="22"/>
          <w:lang w:val="en-US"/>
        </w:rPr>
        <w:t>FIGMA BASIC WEBSITE GENERATION:</w:t>
      </w:r>
    </w:p>
    <w:p w:rsidR="66B25DDF" w:rsidP="66B25DDF" w:rsidRDefault="66B25DDF" w14:paraId="4BA12303" w14:textId="02B94ACB">
      <w:pPr>
        <w:pStyle w:val="Normal"/>
      </w:pPr>
      <w:r>
        <w:drawing>
          <wp:inline wp14:editId="03108E5C" wp14:anchorId="3737C03B">
            <wp:extent cx="4572000" cy="2200275"/>
            <wp:effectExtent l="0" t="0" r="0" b="0"/>
            <wp:docPr id="31165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303f464d1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5DDF" w:rsidP="66B25DDF" w:rsidRDefault="66B25DDF" w14:paraId="70BD2235" w14:textId="0CF56AC8">
      <w:pPr>
        <w:pStyle w:val="Normal"/>
      </w:pPr>
    </w:p>
    <w:p w:rsidR="66B25DDF" w:rsidP="66B25DDF" w:rsidRDefault="66B25DDF" w14:paraId="2F2A60B0" w14:textId="2E6ADADD">
      <w:pPr>
        <w:pStyle w:val="Normal"/>
      </w:pPr>
      <w:r>
        <w:drawing>
          <wp:inline wp14:editId="4B5AD500" wp14:anchorId="24066D34">
            <wp:extent cx="4572000" cy="3086100"/>
            <wp:effectExtent l="0" t="0" r="0" b="0"/>
            <wp:docPr id="100879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05cf1e550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5DDF" w:rsidP="66B25DDF" w:rsidRDefault="66B25DDF" w14:paraId="3EDA95A6" w14:textId="75C6C0A8">
      <w:pPr>
        <w:pStyle w:val="Normal"/>
      </w:pPr>
    </w:p>
    <w:p w:rsidR="66B25DDF" w:rsidP="66B25DDF" w:rsidRDefault="66B25DDF" w14:paraId="4A72B8D3" w14:textId="25669B2C">
      <w:pPr>
        <w:pStyle w:val="Normal"/>
        <w:rPr>
          <w:b w:val="1"/>
          <w:bCs w:val="1"/>
          <w:sz w:val="32"/>
          <w:szCs w:val="32"/>
        </w:rPr>
      </w:pPr>
      <w:r w:rsidRPr="66B25DDF" w:rsidR="66B25DDF">
        <w:rPr>
          <w:b w:val="1"/>
          <w:bCs w:val="1"/>
          <w:sz w:val="32"/>
          <w:szCs w:val="32"/>
        </w:rPr>
        <w:t>ABOUT US:</w:t>
      </w:r>
    </w:p>
    <w:p w:rsidR="66B25DDF" w:rsidP="66B25DDF" w:rsidRDefault="66B25DDF" w14:paraId="72E89EBE" w14:textId="4A1F222F">
      <w:pPr>
        <w:pStyle w:val="Normal"/>
      </w:pPr>
      <w:r w:rsidR="66B25DDF">
        <w:rPr/>
        <w:t xml:space="preserve">We are the </w:t>
      </w:r>
      <w:r w:rsidR="66B25DDF">
        <w:rPr/>
        <w:t>most newest</w:t>
      </w:r>
      <w:r w:rsidR="66B25DDF">
        <w:rPr/>
        <w:t xml:space="preserve"> brand in town here to surprise you with all our amazing line of clothing for </w:t>
      </w:r>
      <w:r w:rsidR="66B25DDF">
        <w:rPr/>
        <w:t>youn</w:t>
      </w:r>
      <w:r w:rsidR="66B25DDF">
        <w:rPr/>
        <w:t xml:space="preserve"> to wear when working out. We are not like the others. We test our </w:t>
      </w:r>
      <w:r w:rsidR="66B25DDF">
        <w:rPr/>
        <w:t>gymwear</w:t>
      </w:r>
      <w:r w:rsidR="66B25DDF">
        <w:rPr/>
        <w:t xml:space="preserve"> to see the size and quality before </w:t>
      </w:r>
      <w:r w:rsidR="66B25DDF">
        <w:rPr/>
        <w:t>delivering</w:t>
      </w:r>
      <w:r w:rsidR="66B25DDF">
        <w:rPr/>
        <w:t xml:space="preserve"> to our customer. Buy from us you shall be amazed by our equipment. Shop now!!!!!</w:t>
      </w:r>
    </w:p>
    <w:p w:rsidR="66B25DDF" w:rsidP="66B25DDF" w:rsidRDefault="66B25DDF" w14:paraId="6BE04746" w14:textId="05DAEA10">
      <w:pPr>
        <w:pStyle w:val="Normal"/>
        <w:rPr>
          <w:b w:val="1"/>
          <w:bCs w:val="1"/>
          <w:sz w:val="32"/>
          <w:szCs w:val="32"/>
        </w:rPr>
      </w:pPr>
      <w:r w:rsidRPr="66B25DDF" w:rsidR="66B25DDF">
        <w:rPr>
          <w:b w:val="1"/>
          <w:bCs w:val="1"/>
          <w:sz w:val="32"/>
          <w:szCs w:val="32"/>
        </w:rPr>
        <w:t>CONTACT US:</w:t>
      </w:r>
    </w:p>
    <w:p w:rsidR="66B25DDF" w:rsidP="66B25DDF" w:rsidRDefault="66B25DDF" w14:paraId="6D7C63B6" w14:textId="7191B185">
      <w:pPr>
        <w:pStyle w:val="Normal"/>
      </w:pPr>
      <w:hyperlink r:id="R354baff5352d4ddc">
        <w:r w:rsidRPr="66B25DDF" w:rsidR="66B25DDF">
          <w:rPr>
            <w:rStyle w:val="Hyperlink"/>
          </w:rPr>
          <w:t>Abc@gmail</w:t>
        </w:r>
        <w:r w:rsidRPr="66B25DDF" w:rsidR="66B25DDF">
          <w:rPr>
            <w:rStyle w:val="Hyperlink"/>
          </w:rPr>
          <w:t>.com</w:t>
        </w:r>
      </w:hyperlink>
    </w:p>
    <w:p w:rsidR="66B25DDF" w:rsidP="66B25DDF" w:rsidRDefault="66B25DDF" w14:paraId="41A1767E" w14:textId="4070C091">
      <w:pPr>
        <w:pStyle w:val="Normal"/>
      </w:pPr>
      <w:r w:rsidR="66B25DDF">
        <w:rPr/>
        <w:t>03*********</w:t>
      </w:r>
    </w:p>
    <w:p w:rsidR="66B25DDF" w:rsidP="66B25DDF" w:rsidRDefault="66B25DDF" w14:paraId="151B4C2B" w14:textId="6F93B0C6">
      <w:pPr>
        <w:pStyle w:val="Normal"/>
      </w:pPr>
    </w:p>
    <w:p w:rsidR="66B25DDF" w:rsidP="66B25DDF" w:rsidRDefault="66B25DDF" w14:paraId="2B6DFD27" w14:textId="75C4E9C3">
      <w:pPr>
        <w:pStyle w:val="Normal"/>
      </w:pPr>
    </w:p>
    <w:p w:rsidR="06246C7F" w:rsidP="06246C7F" w:rsidRDefault="06246C7F" w14:paraId="17F6DA72" w14:textId="67E760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246C7F" w:rsidR="06246C7F">
        <w:rPr>
          <w:rFonts w:ascii="Calibri" w:hAnsi="Calibri" w:eastAsia="Calibri" w:cs="Calibri"/>
          <w:noProof w:val="0"/>
          <w:sz w:val="22"/>
          <w:szCs w:val="22"/>
          <w:lang w:val="en-US"/>
        </w:rPr>
        <w:t>LINK TO FIGMA ACCOUNT:</w:t>
      </w:r>
    </w:p>
    <w:p w:rsidR="06246C7F" w:rsidP="06246C7F" w:rsidRDefault="06246C7F" w14:paraId="3A9B98C9" w14:textId="1C678C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ae8e5459bc04bf0">
        <w:r w:rsidRPr="06246C7F" w:rsidR="06246C7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Recents and Sharing – Figma</w:t>
        </w:r>
        <w:r>
          <w:br/>
        </w:r>
        <w:r>
          <w:br/>
        </w:r>
      </w:hyperlink>
    </w:p>
    <w:p w:rsidR="06246C7F" w:rsidP="06246C7F" w:rsidRDefault="06246C7F" w14:paraId="5E2EEBD4" w14:textId="5270576C">
      <w:pPr>
        <w:pStyle w:val="Normal"/>
        <w:rPr>
          <w:b w:val="1"/>
          <w:bCs w:val="1"/>
          <w:sz w:val="32"/>
          <w:szCs w:val="32"/>
        </w:rPr>
      </w:pPr>
    </w:p>
    <w:p w:rsidR="06246C7F" w:rsidP="06246C7F" w:rsidRDefault="06246C7F" w14:paraId="2DF65469" w14:textId="063C293D">
      <w:pPr>
        <w:pStyle w:val="Normal"/>
      </w:pPr>
    </w:p>
    <w:p w:rsidR="06246C7F" w:rsidP="06246C7F" w:rsidRDefault="06246C7F" w14:paraId="3F6A27AA" w14:textId="705587E0">
      <w:pPr>
        <w:pStyle w:val="Normal"/>
      </w:pPr>
    </w:p>
    <w:p w:rsidR="06246C7F" w:rsidP="06246C7F" w:rsidRDefault="06246C7F" w14:paraId="620CEF24" w14:textId="40DCB653">
      <w:pPr>
        <w:pStyle w:val="Normal"/>
      </w:pPr>
    </w:p>
    <w:p w:rsidR="06246C7F" w:rsidP="06246C7F" w:rsidRDefault="06246C7F" w14:paraId="4AD1531C" w14:textId="11B09EDC">
      <w:pPr>
        <w:pStyle w:val="Normal"/>
      </w:pPr>
      <w:r w:rsidR="06246C7F">
        <w:rPr/>
        <w:t>I WILL BE CREATING AN ONLINE GYMWEAR STORE IN WHIC I SHALL SELL GYM CLOTHING AND ESSENTIALS FOLLOWING IS THE FIRST PHASE:</w:t>
      </w:r>
    </w:p>
    <w:p w:rsidR="06246C7F" w:rsidP="06246C7F" w:rsidRDefault="06246C7F" w14:paraId="521D0D64" w14:textId="3D055BEA">
      <w:pPr>
        <w:pStyle w:val="Normal"/>
      </w:pPr>
    </w:p>
    <w:p w:rsidR="06246C7F" w:rsidP="06246C7F" w:rsidRDefault="06246C7F" w14:paraId="349D2D68" w14:textId="2F109FD9">
      <w:pPr>
        <w:pStyle w:val="Normal"/>
      </w:pPr>
    </w:p>
    <w:p w:rsidR="06246C7F" w:rsidP="06246C7F" w:rsidRDefault="06246C7F" w14:paraId="15E73F77" w14:textId="0846CB80">
      <w:pPr>
        <w:pStyle w:val="Normal"/>
      </w:pPr>
    </w:p>
    <w:p w:rsidR="06246C7F" w:rsidP="06246C7F" w:rsidRDefault="06246C7F" w14:paraId="03DB498D" w14:textId="13001F89">
      <w:pPr>
        <w:pStyle w:val="Normal"/>
      </w:pPr>
    </w:p>
    <w:p w:rsidR="06246C7F" w:rsidP="06246C7F" w:rsidRDefault="06246C7F" w14:paraId="6ADA43BB" w14:textId="691D4363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Planning</w:t>
      </w:r>
    </w:p>
    <w:p w:rsidR="06246C7F" w:rsidP="06246C7F" w:rsidRDefault="06246C7F" w14:paraId="668DA2C4" w14:textId="582C25F6">
      <w:pPr>
        <w:spacing w:before="360" w:beforeAutospacing="off" w:after="360" w:afterAutospacing="off"/>
      </w:pP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Name: GYMWEAR 2023</w:t>
      </w:r>
    </w:p>
    <w:p w:rsidR="06246C7F" w:rsidP="06246C7F" w:rsidRDefault="06246C7F" w14:paraId="77E20BC4" w14:textId="6783EE54">
      <w:pPr>
        <w:spacing w:before="360" w:beforeAutospacing="off" w:after="360" w:afterAutospacing="off"/>
      </w:pP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Purpose: To </w:t>
      </w: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showcase</w:t>
      </w: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my skills and experience to potential employers or clients. And to boost sales and generate revenue.</w:t>
      </w:r>
    </w:p>
    <w:p w:rsidR="06246C7F" w:rsidP="06246C7F" w:rsidRDefault="06246C7F" w14:paraId="5FAC152C" w14:textId="45031E6F">
      <w:pPr>
        <w:spacing w:before="360" w:beforeAutospacing="off" w:after="360" w:afterAutospacing="off"/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Target audience: Potential employers, clients, and other professionals in my field.</w:t>
      </w:r>
    </w:p>
    <w:p w:rsidR="06246C7F" w:rsidP="06246C7F" w:rsidRDefault="06246C7F" w14:paraId="351D8436" w14:textId="197676AA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Content:</w:t>
      </w:r>
    </w:p>
    <w:p w:rsidR="06246C7F" w:rsidP="06246C7F" w:rsidRDefault="06246C7F" w14:paraId="62BF98AD" w14:textId="204CBF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Home page:</w:t>
      </w:r>
    </w:p>
    <w:p w:rsidR="06246C7F" w:rsidP="06246C7F" w:rsidRDefault="06246C7F" w14:paraId="09E09B12" w14:textId="39DC0A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Brief overview of me and my skills</w:t>
      </w:r>
    </w:p>
    <w:p w:rsidR="06246C7F" w:rsidP="06246C7F" w:rsidRDefault="06246C7F" w14:paraId="6DA47D7F" w14:textId="2E81AD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Portfolio of my best work</w:t>
      </w:r>
    </w:p>
    <w:p w:rsidR="06246C7F" w:rsidP="06246C7F" w:rsidRDefault="06246C7F" w14:paraId="039723A8" w14:textId="0A04FF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Contact information</w:t>
      </w:r>
    </w:p>
    <w:p w:rsidR="06246C7F" w:rsidP="06246C7F" w:rsidRDefault="06246C7F" w14:paraId="6AAF1B03" w14:textId="7163CE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About page:</w:t>
      </w:r>
    </w:p>
    <w:p w:rsidR="06246C7F" w:rsidP="06246C7F" w:rsidRDefault="06246C7F" w14:paraId="5782ACDB" w14:textId="54AC72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More detailed information about me</w:t>
      </w:r>
    </w:p>
    <w:p w:rsidR="06246C7F" w:rsidP="06246C7F" w:rsidRDefault="06246C7F" w14:paraId="5E628BC4" w14:textId="33E8C5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My skills and experience</w:t>
      </w:r>
    </w:p>
    <w:p w:rsidR="06246C7F" w:rsidP="06246C7F" w:rsidRDefault="06246C7F" w14:paraId="68D678ED" w14:textId="43206B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My education and training</w:t>
      </w:r>
    </w:p>
    <w:p w:rsidR="06246C7F" w:rsidP="06246C7F" w:rsidRDefault="06246C7F" w14:paraId="3B96EB14" w14:textId="2CE05B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Portfolio page:</w:t>
      </w:r>
    </w:p>
    <w:p w:rsidR="06246C7F" w:rsidP="06246C7F" w:rsidRDefault="06246C7F" w14:paraId="640F1A40" w14:textId="3CE397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 curated selection of my best work</w:t>
      </w:r>
    </w:p>
    <w:p w:rsidR="06246C7F" w:rsidP="06246C7F" w:rsidRDefault="06246C7F" w14:paraId="54F9B93D" w14:textId="25C64E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Brief descriptions of each project</w:t>
      </w:r>
    </w:p>
    <w:p w:rsidR="06246C7F" w:rsidP="06246C7F" w:rsidRDefault="06246C7F" w14:paraId="3FBE3028" w14:textId="53EA2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Links to live projects</w:t>
      </w:r>
    </w:p>
    <w:p w:rsidR="06246C7F" w:rsidP="06246C7F" w:rsidRDefault="06246C7F" w14:paraId="0D3FD865" w14:textId="16BDAE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Contact page:</w:t>
      </w:r>
    </w:p>
    <w:p w:rsidR="06246C7F" w:rsidP="06246C7F" w:rsidRDefault="06246C7F" w14:paraId="6C19759E" w14:textId="5966F7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My email address and phone number</w:t>
      </w:r>
    </w:p>
    <w:p w:rsidR="06246C7F" w:rsidP="06246C7F" w:rsidRDefault="06246C7F" w14:paraId="36697C37" w14:textId="017108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 contact form</w:t>
      </w:r>
    </w:p>
    <w:p w:rsidR="06246C7F" w:rsidP="06246C7F" w:rsidRDefault="06246C7F" w14:paraId="0AA38216" w14:textId="2AEE88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Links to my social media profiles</w:t>
      </w:r>
    </w:p>
    <w:p w:rsidR="06246C7F" w:rsidP="06246C7F" w:rsidRDefault="06246C7F" w14:paraId="0F003CD9" w14:textId="6A535EDB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Design:</w:t>
      </w:r>
    </w:p>
    <w:p w:rsidR="06246C7F" w:rsidP="06246C7F" w:rsidRDefault="06246C7F" w14:paraId="3BC86A93" w14:textId="2A4DA7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Clean and modern design</w:t>
      </w:r>
    </w:p>
    <w:p w:rsidR="06246C7F" w:rsidP="06246C7F" w:rsidRDefault="06246C7F" w14:paraId="7F1F73C8" w14:textId="2333ED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Easy to navigate</w:t>
      </w:r>
    </w:p>
    <w:p w:rsidR="06246C7F" w:rsidP="06246C7F" w:rsidRDefault="06246C7F" w14:paraId="2B4DBFA7" w14:textId="770E10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Responsive design that looks good on all devices</w:t>
      </w:r>
    </w:p>
    <w:p w:rsidR="06246C7F" w:rsidP="06246C7F" w:rsidRDefault="06246C7F" w14:paraId="2FEBD814" w14:textId="72EE12A4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Technology:</w:t>
      </w:r>
    </w:p>
    <w:p w:rsidR="06246C7F" w:rsidP="06246C7F" w:rsidRDefault="06246C7F" w14:paraId="7AFB99FE" w14:textId="06C187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Figma for design</w:t>
      </w:r>
    </w:p>
    <w:p w:rsidR="06246C7F" w:rsidP="06246C7F" w:rsidRDefault="06246C7F" w14:paraId="55D16A23" w14:textId="18F8AE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HTML and CSS for development</w:t>
      </w:r>
    </w:p>
    <w:p w:rsidR="06246C7F" w:rsidP="06246C7F" w:rsidRDefault="06246C7F" w14:paraId="4184FDAC" w14:textId="5BD07800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Timeline:</w:t>
      </w:r>
    </w:p>
    <w:p w:rsidR="06246C7F" w:rsidP="66B25DDF" w:rsidRDefault="06246C7F" w14:paraId="7C3145F4" w14:textId="3E99F8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Design the website in Figma</w:t>
      </w:r>
    </w:p>
    <w:p w:rsidR="06246C7F" w:rsidP="66B25DDF" w:rsidRDefault="06246C7F" w14:paraId="0AFB821B" w14:textId="255788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Develop the website in HTML and CSS</w:t>
      </w:r>
    </w:p>
    <w:p w:rsidR="06246C7F" w:rsidP="66B25DDF" w:rsidRDefault="06246C7F" w14:paraId="2716B3CE" w14:textId="0D7155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6B25DDF" w:rsidR="66B25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Test and deploy the website</w:t>
      </w:r>
    </w:p>
    <w:p w:rsidR="06246C7F" w:rsidP="06246C7F" w:rsidRDefault="06246C7F" w14:paraId="147F73AF" w14:textId="06589F7F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Tools:</w:t>
      </w:r>
    </w:p>
    <w:p w:rsidR="06246C7F" w:rsidP="06246C7F" w:rsidRDefault="06246C7F" w14:paraId="0D9DE6FF" w14:textId="2B3168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Figma</w:t>
      </w:r>
    </w:p>
    <w:p w:rsidR="06246C7F" w:rsidP="06246C7F" w:rsidRDefault="06246C7F" w14:paraId="217DAB92" w14:textId="7B7641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Code editor</w:t>
      </w:r>
    </w:p>
    <w:p w:rsidR="06246C7F" w:rsidP="06246C7F" w:rsidRDefault="06246C7F" w14:paraId="3B50A473" w14:textId="08FD73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Web browser</w:t>
      </w:r>
    </w:p>
    <w:p w:rsidR="06246C7F" w:rsidP="06246C7F" w:rsidRDefault="06246C7F" w14:paraId="57A62ACC" w14:textId="12934157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Budget:</w:t>
      </w:r>
    </w:p>
    <w:p w:rsidR="06246C7F" w:rsidP="06246C7F" w:rsidRDefault="06246C7F" w14:paraId="541258F2" w14:textId="6FFB36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$0 (I will be developing the website myself)</w:t>
      </w:r>
    </w:p>
    <w:p w:rsidR="06246C7F" w:rsidP="06246C7F" w:rsidRDefault="06246C7F" w14:paraId="611B919B" w14:textId="5804B39F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Process:</w:t>
      </w:r>
    </w:p>
    <w:p w:rsidR="06246C7F" w:rsidP="06246C7F" w:rsidRDefault="06246C7F" w14:paraId="3AAA3D06" w14:textId="22836A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Design the website in Figma. I will start by creating a wireframe of the website to get a general idea of the layout. Then, I will create high-fidelity mockups of each page of the website.</w:t>
      </w:r>
    </w:p>
    <w:p w:rsidR="06246C7F" w:rsidP="06246C7F" w:rsidRDefault="06246C7F" w14:paraId="103E11A9" w14:textId="71862E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Develop the website in HTML and CSS. Once I am happy with the design of the website, I will start developing it in HTML and CSS. I will use a responsive design approach to ensure that the website looks good on all devices.</w:t>
      </w:r>
    </w:p>
    <w:p w:rsidR="06246C7F" w:rsidP="06246C7F" w:rsidRDefault="06246C7F" w14:paraId="070ADE0F" w14:textId="6A7A14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Test and deploy the website. Once the website is developed, I will test it thoroughly in different browsers to make sure that it works as expected. Then, I will deploy the website to a hosting service.</w:t>
      </w:r>
    </w:p>
    <w:p w:rsidR="06246C7F" w:rsidP="06246C7F" w:rsidRDefault="06246C7F" w14:paraId="48DD346B" w14:textId="76C15C9B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Evaluation:</w:t>
      </w:r>
    </w:p>
    <w:p w:rsidR="06246C7F" w:rsidP="06246C7F" w:rsidRDefault="06246C7F" w14:paraId="54BCB372" w14:textId="77F37B41">
      <w:pPr>
        <w:shd w:val="clear" w:color="auto" w:fill="FFFFFF" w:themeFill="background1"/>
        <w:spacing w:before="360" w:beforeAutospacing="off" w:after="360" w:afterAutospacing="off"/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 will evaluate the success of the website by tracking the following metrics:</w:t>
      </w:r>
    </w:p>
    <w:p w:rsidR="06246C7F" w:rsidP="06246C7F" w:rsidRDefault="06246C7F" w14:paraId="6DB4E17C" w14:textId="180B17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Website traffic</w:t>
      </w:r>
    </w:p>
    <w:p w:rsidR="06246C7F" w:rsidP="06246C7F" w:rsidRDefault="06246C7F" w14:paraId="17D175C6" w14:textId="76DCEC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Time on site</w:t>
      </w:r>
    </w:p>
    <w:p w:rsidR="06246C7F" w:rsidP="06246C7F" w:rsidRDefault="06246C7F" w14:paraId="5E332B37" w14:textId="6F0741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Bounce rate</w:t>
      </w:r>
    </w:p>
    <w:p w:rsidR="06246C7F" w:rsidP="06246C7F" w:rsidRDefault="06246C7F" w14:paraId="59660F28" w14:textId="5D2F52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Lead generation</w:t>
      </w:r>
    </w:p>
    <w:p w:rsidR="06246C7F" w:rsidP="06246C7F" w:rsidRDefault="06246C7F" w14:paraId="7E7D3037" w14:textId="7246D52B">
      <w:pPr>
        <w:shd w:val="clear" w:color="auto" w:fill="FFFFFF" w:themeFill="background1"/>
        <w:spacing w:before="360" w:beforeAutospacing="off" w:after="360" w:afterAutospacing="off"/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 will use this data to make improvements to the website as needed.</w:t>
      </w:r>
    </w:p>
    <w:p w:rsidR="06246C7F" w:rsidP="06246C7F" w:rsidRDefault="06246C7F" w14:paraId="175D754D" w14:textId="340B4CFB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Additional Considerations:</w:t>
      </w:r>
    </w:p>
    <w:p w:rsidR="06246C7F" w:rsidP="06246C7F" w:rsidRDefault="06246C7F" w14:paraId="202747F2" w14:textId="235899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Search engine optimization (SEO)</w:t>
      </w:r>
    </w:p>
    <w:p w:rsidR="06246C7F" w:rsidP="06246C7F" w:rsidRDefault="06246C7F" w14:paraId="531AC62E" w14:textId="291C4A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Accessibility</w:t>
      </w:r>
    </w:p>
    <w:p w:rsidR="06246C7F" w:rsidP="06246C7F" w:rsidRDefault="06246C7F" w14:paraId="558BF57A" w14:textId="6990DF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Cross-browser compatibility</w:t>
      </w:r>
    </w:p>
    <w:p w:rsidR="06246C7F" w:rsidP="06246C7F" w:rsidRDefault="06246C7F" w14:paraId="7E7F8315" w14:textId="2FC7508D">
      <w:pPr>
        <w:shd w:val="clear" w:color="auto" w:fill="FFFFFF" w:themeFill="background1"/>
        <w:spacing w:before="360" w:beforeAutospacing="off" w:after="360" w:afterAutospacing="off"/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 will make sure that the website is optimized for search engines, is accessible to all users, and works in all major browsers.</w:t>
      </w:r>
    </w:p>
    <w:p w:rsidR="06246C7F" w:rsidP="06246C7F" w:rsidRDefault="06246C7F" w14:paraId="5C40ABCF" w14:textId="1FDD5994">
      <w:pPr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Resources:</w:t>
      </w:r>
    </w:p>
    <w:p w:rsidR="06246C7F" w:rsidP="06246C7F" w:rsidRDefault="06246C7F" w14:paraId="4297EBE9" w14:textId="35B5A0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Figma</w:t>
      </w:r>
    </w:p>
    <w:p w:rsidR="06246C7F" w:rsidP="06246C7F" w:rsidRDefault="06246C7F" w14:paraId="3802A2A7" w14:textId="16F207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HTML and CSS tutorials</w:t>
      </w:r>
    </w:p>
    <w:p w:rsidR="06246C7F" w:rsidP="06246C7F" w:rsidRDefault="06246C7F" w14:paraId="01FB1246" w14:textId="4040AC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Web accessibility guidelines</w:t>
      </w:r>
    </w:p>
    <w:p w:rsidR="06246C7F" w:rsidP="06246C7F" w:rsidRDefault="06246C7F" w14:paraId="40EB17B3" w14:textId="0572DD2A">
      <w:pPr>
        <w:shd w:val="clear" w:color="auto" w:fill="FFFFFF" w:themeFill="background1"/>
        <w:spacing w:before="360" w:beforeAutospacing="off" w:after="360" w:afterAutospacing="off"/>
      </w:pPr>
      <w:r w:rsidRPr="06246C7F" w:rsidR="06246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 will use these resources to help me create a website that is well-designed, developed, and accessible.</w:t>
      </w:r>
    </w:p>
    <w:p w:rsidR="06246C7F" w:rsidP="06246C7F" w:rsidRDefault="06246C7F" w14:paraId="6A927132" w14:textId="19AD883D">
      <w:pPr>
        <w:pStyle w:val="Normal"/>
      </w:pPr>
    </w:p>
    <w:p w:rsidR="06246C7F" w:rsidP="06246C7F" w:rsidRDefault="06246C7F" w14:paraId="3CC4DB9D" w14:textId="463E71A0">
      <w:pPr>
        <w:pStyle w:val="Normal"/>
      </w:pPr>
      <w:r w:rsidR="06246C7F">
        <w:rPr/>
        <w:t>PHASE 2 AND 3 SHALL BE UPDATED WITH THE GIVEN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61d7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037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F7250"/>
    <w:rsid w:val="06246C7F"/>
    <w:rsid w:val="37C84207"/>
    <w:rsid w:val="50BF7250"/>
    <w:rsid w:val="66B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4207"/>
  <w15:chartTrackingRefBased/>
  <w15:docId w15:val="{00F7A2E9-4334-4128-A8C6-B163B2EF8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26cee7f4674e1d" /><Relationship Type="http://schemas.openxmlformats.org/officeDocument/2006/relationships/hyperlink" Target="https://github.com/Ibi-Saqib-2/creating-a-gymwear-outlet.git" TargetMode="External" Id="R2eda9b1290154cae" /><Relationship Type="http://schemas.openxmlformats.org/officeDocument/2006/relationships/hyperlink" Target="https://www.figma.com/files/recents-and-sharing/recently-viewed?fuid=1312452391854667993" TargetMode="External" Id="R7ae8e5459bc04bf0" /><Relationship Type="http://schemas.openxmlformats.org/officeDocument/2006/relationships/numbering" Target="numbering.xml" Id="R93dcc808022944aa" /><Relationship Type="http://schemas.openxmlformats.org/officeDocument/2006/relationships/image" Target="/media/image3.png" Id="R0e53e64753cc421c" /><Relationship Type="http://schemas.openxmlformats.org/officeDocument/2006/relationships/image" Target="/media/image4.png" Id="R84a303f464d1468c" /><Relationship Type="http://schemas.openxmlformats.org/officeDocument/2006/relationships/image" Target="/media/image5.png" Id="Rb1f05cf1e5504515" /><Relationship Type="http://schemas.openxmlformats.org/officeDocument/2006/relationships/hyperlink" Target="mailto:Abc@gmail.com" TargetMode="External" Id="R354baff5352d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2023-12-01T16:00:53.7055059Z</dcterms:created>
  <dcterms:modified xsi:type="dcterms:W3CDTF">2023-12-01T17:15:17.4630247Z</dcterms:modified>
  <dc:creator>ibrahim saqib</dc:creator>
  <lastModifiedBy>ibrahim saqib</lastModifiedBy>
</coreProperties>
</file>