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E0E04" w14:textId="13438F30" w:rsidR="00867340" w:rsidRPr="005B48E2" w:rsidRDefault="00A94FFB" w:rsidP="00EB7CCA">
      <w:pPr>
        <w:jc w:val="both"/>
      </w:pPr>
      <w:r>
        <w:t>Thread</w:t>
      </w:r>
      <w:r w:rsidR="00837A8A">
        <w:t>/Test</w:t>
      </w:r>
      <w:r>
        <w:t xml:space="preserve"> 1</w:t>
      </w:r>
      <w:r w:rsidR="005846B3">
        <w:t>:</w:t>
      </w:r>
      <w:r w:rsidR="009D1CAE">
        <w:t xml:space="preserve"> </w:t>
      </w:r>
      <w:hyperlink r:id="rId5" w:history="1">
        <w:r w:rsidR="009D1CAE" w:rsidRPr="00E05C20">
          <w:rPr>
            <w:rStyle w:val="Hyperlink"/>
          </w:rPr>
          <w:t>https://chatgpt.com/share/69b30872-b928-800d-a2b2-b742e7c4dd58</w:t>
        </w:r>
      </w:hyperlink>
      <w:r w:rsidR="009D1CAE">
        <w:t xml:space="preserve"> </w:t>
      </w:r>
    </w:p>
    <w:p w14:paraId="47B5509B" w14:textId="6B376B70" w:rsidR="00837A8A" w:rsidRDefault="00837A8A" w:rsidP="00837A8A">
      <w:pPr>
        <w:jc w:val="both"/>
      </w:pPr>
      <w:r w:rsidRPr="005B48E2">
        <w:t xml:space="preserve">Thread/Test </w:t>
      </w:r>
      <w:r w:rsidRPr="005B48E2">
        <w:t>2</w:t>
      </w:r>
      <w:r w:rsidRPr="005B48E2">
        <w:t>:</w:t>
      </w:r>
      <w:r w:rsidR="005B48E2" w:rsidRPr="005B48E2">
        <w:t xml:space="preserve"> </w:t>
      </w:r>
      <w:hyperlink r:id="rId6" w:history="1">
        <w:r w:rsidR="005B48E2" w:rsidRPr="005B48E2">
          <w:rPr>
            <w:rStyle w:val="Hyperlink"/>
          </w:rPr>
          <w:t>https://chatgpt.com/share/69b30d0b-22f8-800d-a0ab-4a6877c2ecc0</w:t>
        </w:r>
      </w:hyperlink>
      <w:r w:rsidR="005B48E2" w:rsidRPr="005B48E2">
        <w:t xml:space="preserve"> </w:t>
      </w:r>
    </w:p>
    <w:p w14:paraId="19F959FD" w14:textId="496CD2BB" w:rsidR="005B48E2" w:rsidRPr="005B48E2" w:rsidRDefault="00766EBD" w:rsidP="00837A8A">
      <w:pPr>
        <w:jc w:val="both"/>
      </w:pPr>
      <w:r w:rsidRPr="005B48E2">
        <w:t xml:space="preserve">Thread/Test </w:t>
      </w:r>
      <w:r>
        <w:t>3</w:t>
      </w:r>
      <w:r w:rsidRPr="005B48E2">
        <w:t xml:space="preserve">: </w:t>
      </w:r>
      <w:hyperlink r:id="rId7" w:history="1">
        <w:r w:rsidR="006D7502" w:rsidRPr="00E05C20">
          <w:rPr>
            <w:rStyle w:val="Hyperlink"/>
          </w:rPr>
          <w:t>https://chatgpt.com/share/69b30e30-4614-800d-9d4e-273a3279d381</w:t>
        </w:r>
      </w:hyperlink>
      <w:r w:rsidR="006D7502">
        <w:t xml:space="preserve"> </w:t>
      </w:r>
    </w:p>
    <w:p w14:paraId="6B1797AE" w14:textId="69F9BD3D" w:rsidR="006D7502" w:rsidRPr="006D7502" w:rsidRDefault="006D7502" w:rsidP="005946F0">
      <w:pPr>
        <w:jc w:val="both"/>
        <w:rPr>
          <w:b/>
          <w:bCs/>
        </w:rPr>
      </w:pPr>
      <w:r w:rsidRPr="006D7502">
        <w:rPr>
          <w:b/>
          <w:bCs/>
        </w:rPr>
        <w:t>Performance Review of Construction RFI Analyst</w:t>
      </w:r>
    </w:p>
    <w:p w14:paraId="5ED496F6" w14:textId="77777777" w:rsidR="00913BBC" w:rsidRDefault="00913BBC" w:rsidP="00917DA2">
      <w:pPr>
        <w:jc w:val="both"/>
      </w:pPr>
      <w:r w:rsidRPr="00913BBC">
        <w:t>This review is based on three separate test threads. I think the mini-agent stayed within the purpose it was built for. In the test threads, it was able to review existing RFIs, identify missing details like weak references and unclear locations, pull out stated cost and schedule impacts, and improve a vague draft RFI into something clearer and easier to answer. It was most useful when the task involved reviewing wording and pointing out what information was still missing. It was also helpful that it usually kept placeholders rather than making up project information when details were missing.</w:t>
      </w:r>
    </w:p>
    <w:p w14:paraId="0B097891" w14:textId="25022866" w:rsidR="00917DA2" w:rsidRPr="00917DA2" w:rsidRDefault="00917DA2" w:rsidP="00917DA2">
      <w:pPr>
        <w:jc w:val="both"/>
      </w:pPr>
      <w:r w:rsidRPr="00917DA2">
        <w:t>There were still some weaknesses. In one case, it treated placeholder text in the form like actual project information, which shows that the output still needs to be checked by a person. Some parts of the responses also became repetitive, especially in the longer thread. Another limitation was that I could not find many real-world construction RFI documents online to use when building and testing the mini-agent. Because of that, the examples I used were somewhat limited, and I think the performance could improve if it were built and tested with more RFIs from actual construction projects and a wider range of formats.</w:t>
      </w:r>
    </w:p>
    <w:p w14:paraId="05630149" w14:textId="77777777" w:rsidR="00917DA2" w:rsidRPr="00917DA2" w:rsidRDefault="00917DA2" w:rsidP="00917DA2">
      <w:pPr>
        <w:jc w:val="both"/>
      </w:pPr>
      <w:r w:rsidRPr="00917DA2">
        <w:t>I still think the mini-agent was useful as a support tool, especially for repetitive RFI-related tasks like reviewing a draft, cleaning up the wording, and making the request easier to answer. I do not think it replaces professional judgment, but I do think it could save time. Keeping the scope limited to just RFIs was also the right choice because the responses were more focused and consistent that way. It could improve wording, but it could not recover missing project-specific details such as exact locations, drawing references, or other information that was not provided in the original RFI.</w:t>
      </w:r>
    </w:p>
    <w:p w14:paraId="4235003F" w14:textId="77777777" w:rsidR="00917DA2" w:rsidRPr="00917DA2" w:rsidRDefault="00917DA2" w:rsidP="00917DA2">
      <w:pPr>
        <w:jc w:val="both"/>
      </w:pPr>
      <w:r w:rsidRPr="00917DA2">
        <w:t>That also connects to the ethical side of using a mini-agent like this. If someone relies on the output too quickly without checking it, mistakes or weak assumptions could carry over into actual project communication. Privacy is another concern, since project documents may contain information that should not be uploaded into a public tool. RFIs can also affect coordination, schedule, and cost, so a weak or misleading output could create confusion if it is used without review. If I were making this agent available to others, I would want to be clear that it is only a support tool and not a substitute for professional review or decision-making.</w:t>
      </w:r>
    </w:p>
    <w:p w14:paraId="45F20DCA" w14:textId="7BD57FE2" w:rsidR="005946F0" w:rsidRPr="00B53240" w:rsidRDefault="005946F0" w:rsidP="00917DA2">
      <w:pPr>
        <w:jc w:val="both"/>
      </w:pPr>
    </w:p>
    <w:sectPr w:rsidR="005946F0" w:rsidRPr="00B53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FE3"/>
    <w:multiLevelType w:val="multilevel"/>
    <w:tmpl w:val="0556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F2254"/>
    <w:multiLevelType w:val="multilevel"/>
    <w:tmpl w:val="6674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62AD"/>
    <w:multiLevelType w:val="multilevel"/>
    <w:tmpl w:val="903E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431171"/>
    <w:multiLevelType w:val="multilevel"/>
    <w:tmpl w:val="BFA47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34EF9"/>
    <w:multiLevelType w:val="multilevel"/>
    <w:tmpl w:val="DABE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142869">
    <w:abstractNumId w:val="1"/>
  </w:num>
  <w:num w:numId="2" w16cid:durableId="1626425982">
    <w:abstractNumId w:val="4"/>
  </w:num>
  <w:num w:numId="3" w16cid:durableId="73016520">
    <w:abstractNumId w:val="2"/>
  </w:num>
  <w:num w:numId="4" w16cid:durableId="528220423">
    <w:abstractNumId w:val="3"/>
  </w:num>
  <w:num w:numId="5" w16cid:durableId="100493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FFB"/>
    <w:rsid w:val="000456E9"/>
    <w:rsid w:val="000C3D29"/>
    <w:rsid w:val="00143A0D"/>
    <w:rsid w:val="0023754B"/>
    <w:rsid w:val="00386C55"/>
    <w:rsid w:val="005404E9"/>
    <w:rsid w:val="005846B3"/>
    <w:rsid w:val="005946F0"/>
    <w:rsid w:val="005B48E2"/>
    <w:rsid w:val="006D66C3"/>
    <w:rsid w:val="006D7502"/>
    <w:rsid w:val="00766EBD"/>
    <w:rsid w:val="00815E30"/>
    <w:rsid w:val="00837A8A"/>
    <w:rsid w:val="00867340"/>
    <w:rsid w:val="00913BBC"/>
    <w:rsid w:val="00917DA2"/>
    <w:rsid w:val="009602AA"/>
    <w:rsid w:val="009756AC"/>
    <w:rsid w:val="009D1CAE"/>
    <w:rsid w:val="00A90DBE"/>
    <w:rsid w:val="00A94FFB"/>
    <w:rsid w:val="00AA4E48"/>
    <w:rsid w:val="00B53240"/>
    <w:rsid w:val="00D072BA"/>
    <w:rsid w:val="00D6320F"/>
    <w:rsid w:val="00DE193A"/>
    <w:rsid w:val="00DF762A"/>
    <w:rsid w:val="00EB7CCA"/>
    <w:rsid w:val="00EE4232"/>
    <w:rsid w:val="00FA1C40"/>
    <w:rsid w:val="00FF7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8872"/>
  <w15:chartTrackingRefBased/>
  <w15:docId w15:val="{9EE5E6D8-ACF5-4980-AFA7-C5388CADF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FFB"/>
    <w:rPr>
      <w:rFonts w:eastAsiaTheme="majorEastAsia" w:cstheme="majorBidi"/>
      <w:color w:val="272727" w:themeColor="text1" w:themeTint="D8"/>
    </w:rPr>
  </w:style>
  <w:style w:type="paragraph" w:styleId="Title">
    <w:name w:val="Title"/>
    <w:basedOn w:val="Normal"/>
    <w:next w:val="Normal"/>
    <w:link w:val="TitleChar"/>
    <w:uiPriority w:val="10"/>
    <w:qFormat/>
    <w:rsid w:val="00A94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FFB"/>
    <w:pPr>
      <w:spacing w:before="160"/>
      <w:jc w:val="center"/>
    </w:pPr>
    <w:rPr>
      <w:i/>
      <w:iCs/>
      <w:color w:val="404040" w:themeColor="text1" w:themeTint="BF"/>
    </w:rPr>
  </w:style>
  <w:style w:type="character" w:customStyle="1" w:styleId="QuoteChar">
    <w:name w:val="Quote Char"/>
    <w:basedOn w:val="DefaultParagraphFont"/>
    <w:link w:val="Quote"/>
    <w:uiPriority w:val="29"/>
    <w:rsid w:val="00A94FFB"/>
    <w:rPr>
      <w:i/>
      <w:iCs/>
      <w:color w:val="404040" w:themeColor="text1" w:themeTint="BF"/>
    </w:rPr>
  </w:style>
  <w:style w:type="paragraph" w:styleId="ListParagraph">
    <w:name w:val="List Paragraph"/>
    <w:basedOn w:val="Normal"/>
    <w:uiPriority w:val="34"/>
    <w:qFormat/>
    <w:rsid w:val="00A94FFB"/>
    <w:pPr>
      <w:ind w:left="720"/>
      <w:contextualSpacing/>
    </w:pPr>
  </w:style>
  <w:style w:type="character" w:styleId="IntenseEmphasis">
    <w:name w:val="Intense Emphasis"/>
    <w:basedOn w:val="DefaultParagraphFont"/>
    <w:uiPriority w:val="21"/>
    <w:qFormat/>
    <w:rsid w:val="00A94FFB"/>
    <w:rPr>
      <w:i/>
      <w:iCs/>
      <w:color w:val="0F4761" w:themeColor="accent1" w:themeShade="BF"/>
    </w:rPr>
  </w:style>
  <w:style w:type="paragraph" w:styleId="IntenseQuote">
    <w:name w:val="Intense Quote"/>
    <w:basedOn w:val="Normal"/>
    <w:next w:val="Normal"/>
    <w:link w:val="IntenseQuoteChar"/>
    <w:uiPriority w:val="30"/>
    <w:qFormat/>
    <w:rsid w:val="00A94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FFB"/>
    <w:rPr>
      <w:i/>
      <w:iCs/>
      <w:color w:val="0F4761" w:themeColor="accent1" w:themeShade="BF"/>
    </w:rPr>
  </w:style>
  <w:style w:type="character" w:styleId="IntenseReference">
    <w:name w:val="Intense Reference"/>
    <w:basedOn w:val="DefaultParagraphFont"/>
    <w:uiPriority w:val="32"/>
    <w:qFormat/>
    <w:rsid w:val="00A94FFB"/>
    <w:rPr>
      <w:b/>
      <w:bCs/>
      <w:smallCaps/>
      <w:color w:val="0F4761" w:themeColor="accent1" w:themeShade="BF"/>
      <w:spacing w:val="5"/>
    </w:rPr>
  </w:style>
  <w:style w:type="character" w:styleId="Hyperlink">
    <w:name w:val="Hyperlink"/>
    <w:basedOn w:val="DefaultParagraphFont"/>
    <w:uiPriority w:val="99"/>
    <w:unhideWhenUsed/>
    <w:rsid w:val="009D1CAE"/>
    <w:rPr>
      <w:color w:val="467886" w:themeColor="hyperlink"/>
      <w:u w:val="single"/>
    </w:rPr>
  </w:style>
  <w:style w:type="character" w:styleId="UnresolvedMention">
    <w:name w:val="Unresolved Mention"/>
    <w:basedOn w:val="DefaultParagraphFont"/>
    <w:uiPriority w:val="99"/>
    <w:semiHidden/>
    <w:unhideWhenUsed/>
    <w:rsid w:val="009D1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tgpt.com/share/69b30e30-4614-800d-9d4e-273a3279d38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share/69b30d0b-22f8-800d-a0ab-4a6877c2ecc0" TargetMode="External"/><Relationship Id="rId5" Type="http://schemas.openxmlformats.org/officeDocument/2006/relationships/hyperlink" Target="https://chatgpt.com/share/69b30872-b928-800d-a2b2-b742e7c4dd5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446</Words>
  <Characters>2548</Characters>
  <Application>Microsoft Office Word</Application>
  <DocSecurity>0</DocSecurity>
  <Lines>21</Lines>
  <Paragraphs>5</Paragraphs>
  <ScaleCrop>false</ScaleCrop>
  <Company>University of Kansas</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Ogundare, Ibilola</dc:creator>
  <cp:keywords/>
  <dc:description/>
  <cp:lastModifiedBy>Ogundare, Ibilola</cp:lastModifiedBy>
  <cp:revision>30</cp:revision>
  <dcterms:created xsi:type="dcterms:W3CDTF">2026-03-12T17:52:00Z</dcterms:created>
  <dcterms:modified xsi:type="dcterms:W3CDTF">2026-03-12T19:28:00Z</dcterms:modified>
</cp:coreProperties>
</file>